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8" w:rsidRDefault="00367D39">
      <w:pPr>
        <w:pStyle w:val="Ttulo1"/>
      </w:pPr>
      <w:r>
        <w:t xml:space="preserve"> </w:t>
      </w:r>
      <w:r w:rsidR="002F2F48">
        <w:t>PLANO DE ENSINO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D23B27">
        <w:rPr>
          <w:b/>
          <w:bCs/>
        </w:rPr>
        <w:t>Engenharia de Software</w:t>
      </w:r>
    </w:p>
    <w:p w:rsidR="002F2F48" w:rsidRDefault="002F2F48">
      <w:pPr>
        <w:jc w:val="both"/>
      </w:pPr>
    </w:p>
    <w:p w:rsidR="00535BE1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FC2A33">
        <w:rPr>
          <w:b/>
          <w:bCs/>
        </w:rPr>
        <w:t xml:space="preserve"> </w:t>
      </w:r>
      <w:r w:rsidR="00027165">
        <w:rPr>
          <w:b/>
          <w:bCs/>
        </w:rPr>
        <w:t>Métodos Quantitativos</w:t>
      </w:r>
      <w:r w:rsidR="00D23B27">
        <w:rPr>
          <w:b/>
          <w:bCs/>
        </w:rPr>
        <w:t xml:space="preserve">                 </w:t>
      </w:r>
      <w:r>
        <w:tab/>
      </w:r>
      <w:r>
        <w:rPr>
          <w:b/>
          <w:bCs/>
        </w:rPr>
        <w:t>SIGLA:</w:t>
      </w:r>
      <w:r>
        <w:t xml:space="preserve"> </w:t>
      </w:r>
      <w:r w:rsidR="00027165">
        <w:rPr>
          <w:b/>
        </w:rPr>
        <w:t>55MQU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535BE1">
        <w:rPr>
          <w:b/>
          <w:bCs/>
        </w:rPr>
        <w:t xml:space="preserve"> </w:t>
      </w:r>
      <w:r w:rsidR="00027165">
        <w:rPr>
          <w:b/>
          <w:bCs/>
        </w:rPr>
        <w:t>Giovani Festa Paludo</w:t>
      </w:r>
      <w:r w:rsidR="00027165">
        <w:rPr>
          <w:b/>
          <w:bCs/>
        </w:rPr>
        <w:tab/>
      </w:r>
      <w:r>
        <w:tab/>
      </w:r>
      <w:r>
        <w:rPr>
          <w:b/>
          <w:bCs/>
          <w:caps/>
        </w:rPr>
        <w:t>E-mail:</w:t>
      </w:r>
      <w:r w:rsidR="00535BE1">
        <w:rPr>
          <w:b/>
          <w:bCs/>
          <w:caps/>
        </w:rPr>
        <w:t xml:space="preserve"> </w:t>
      </w:r>
      <w:r w:rsidR="00027165">
        <w:rPr>
          <w:b/>
          <w:bCs/>
        </w:rPr>
        <w:t>gfpaludo@gmail.com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386780">
        <w:rPr>
          <w:b/>
          <w:bCs/>
        </w:rPr>
        <w:t xml:space="preserve"> </w:t>
      </w:r>
      <w:r w:rsidR="0041011E" w:rsidRPr="00C5106E">
        <w:rPr>
          <w:b/>
        </w:rPr>
        <w:t>72</w:t>
      </w:r>
      <w:r w:rsidR="00D60A9A">
        <w:rPr>
          <w:b/>
        </w:rPr>
        <w:t xml:space="preserve"> h</w:t>
      </w:r>
      <w:r w:rsidR="00386780">
        <w:tab/>
      </w:r>
      <w:r w:rsidR="00386780">
        <w:tab/>
      </w:r>
      <w:r>
        <w:rPr>
          <w:b/>
          <w:bCs/>
        </w:rPr>
        <w:t>TEORIA</w:t>
      </w:r>
      <w:r w:rsidR="009D421F">
        <w:rPr>
          <w:b/>
          <w:bCs/>
        </w:rPr>
        <w:t xml:space="preserve">: </w:t>
      </w:r>
      <w:r w:rsidR="00027165">
        <w:rPr>
          <w:b/>
        </w:rPr>
        <w:t>72</w:t>
      </w:r>
      <w:r w:rsidR="00D60A9A">
        <w:rPr>
          <w:b/>
        </w:rPr>
        <w:t xml:space="preserve"> h</w:t>
      </w:r>
      <w:r w:rsidR="009D421F">
        <w:t xml:space="preserve">             </w:t>
      </w:r>
      <w:r w:rsidR="00386780">
        <w:tab/>
      </w:r>
      <w:r>
        <w:rPr>
          <w:b/>
          <w:bCs/>
        </w:rPr>
        <w:t>PRÁTICA:</w:t>
      </w:r>
      <w:r w:rsidR="00535BE1">
        <w:rPr>
          <w:b/>
          <w:bCs/>
        </w:rPr>
        <w:t xml:space="preserve"> </w:t>
      </w:r>
      <w:r w:rsidR="00027165">
        <w:rPr>
          <w:b/>
          <w:bCs/>
        </w:rPr>
        <w:t>0</w:t>
      </w:r>
      <w:r w:rsidR="00D60A9A">
        <w:rPr>
          <w:b/>
          <w:bCs/>
        </w:rPr>
        <w:t xml:space="preserve"> h</w:t>
      </w:r>
    </w:p>
    <w:p w:rsidR="002F2F48" w:rsidRDefault="002F2F48">
      <w:pPr>
        <w:jc w:val="both"/>
      </w:pPr>
    </w:p>
    <w:p w:rsidR="002F2F48" w:rsidRDefault="004B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</w:t>
      </w:r>
      <w:r w:rsidR="0090520F">
        <w:rPr>
          <w:b/>
          <w:bCs/>
        </w:rPr>
        <w:t>S): Engenharia de Software</w:t>
      </w:r>
      <w:r w:rsidR="005C6DD6">
        <w:rPr>
          <w:b/>
          <w:bCs/>
        </w:rPr>
        <w:t xml:space="preserve"> - Bacharelado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002CA8">
        <w:rPr>
          <w:b/>
        </w:rPr>
        <w:t xml:space="preserve"> </w:t>
      </w:r>
      <w:r w:rsidR="00027165">
        <w:rPr>
          <w:b/>
        </w:rPr>
        <w:t>1</w:t>
      </w:r>
      <w:r w:rsidR="00002CA8" w:rsidRPr="00202704">
        <w:rPr>
          <w:b/>
        </w:rPr>
        <w:t>/201</w:t>
      </w:r>
      <w:r w:rsidR="00027165">
        <w:rPr>
          <w:b/>
        </w:rPr>
        <w:t>6</w:t>
      </w:r>
      <w:r w:rsidR="00D366A4"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535BE1">
        <w:rPr>
          <w:b/>
          <w:bCs/>
        </w:rPr>
        <w:t xml:space="preserve"> </w:t>
      </w:r>
      <w:r w:rsidR="00027165">
        <w:rPr>
          <w:b/>
          <w:bCs/>
        </w:rPr>
        <w:t>25ALG, 25PRE, 35CDI</w:t>
      </w:r>
    </w:p>
    <w:p w:rsidR="002F2F48" w:rsidRDefault="002F2F48">
      <w:pPr>
        <w:jc w:val="both"/>
      </w:pPr>
    </w:p>
    <w:p w:rsidR="009035BE" w:rsidRDefault="002F2F48" w:rsidP="0024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  <w:r w:rsidR="00535BE1">
        <w:rPr>
          <w:b/>
          <w:bCs/>
        </w:rPr>
        <w:t xml:space="preserve"> </w:t>
      </w:r>
    </w:p>
    <w:p w:rsidR="00726781" w:rsidRPr="00820827" w:rsidRDefault="002468AE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</w:rPr>
      </w:pPr>
      <w:r w:rsidRPr="00AE4E8C">
        <w:rPr>
          <w:rFonts w:eastAsia="Arial"/>
        </w:rPr>
        <w:t xml:space="preserve">O Curso de Bacharelado em Engenharia de Software do CEAVI objetiva formar profissionais aptos a produzir sistemas de software de alta qualidade. Por alta qualidade, </w:t>
      </w:r>
      <w:r w:rsidR="0068697E" w:rsidRPr="00AE4E8C">
        <w:rPr>
          <w:rFonts w:eastAsia="Arial"/>
        </w:rPr>
        <w:t>compreende-se</w:t>
      </w:r>
      <w:r w:rsidRPr="00AE4E8C">
        <w:rPr>
          <w:rFonts w:eastAsia="Arial"/>
        </w:rPr>
        <w:t xml:space="preserve"> softwares produzidos aplicando-se técnicas, métodos e ferramentas que permitam produzi-los como propriedades ergonômicas, funcionais, manuteníveis, seguros e de alto desempenho para as diversas áreas de negócio. Espera-se alcançar este objetivo por meio de uma formação que permita ao egresso desempenhar com plenitude suas atribuições profissionais com base em quatro pilares: competência técnica, multidisciplinaridade, postura ética e comportamento empreendedor. Objetiva-se então que o perfil adquirido pelo egresso ao longo do Curso o capacite para o atendimento de uma demanda nacional e principalmente regional, de modo que este possa se integrar ao mercado de forma plena e atuando nas diversas áreas do mercado de software.</w:t>
      </w:r>
    </w:p>
    <w:p w:rsidR="002F2F48" w:rsidRDefault="002F2F48">
      <w:pPr>
        <w:jc w:val="both"/>
      </w:pPr>
    </w:p>
    <w:p w:rsidR="00027165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027165" w:rsidRPr="00027165">
        <w:t xml:space="preserve"> </w:t>
      </w:r>
    </w:p>
    <w:p w:rsidR="002F2F48" w:rsidRPr="00027165" w:rsidRDefault="000271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27165">
        <w:rPr>
          <w:bCs/>
        </w:rPr>
        <w:t>Pesquisa Operacional: Aspectos Históricos; Programação Linear: Modelos Matemáticos; Método Gráfico; Método Simplex; Método Simplex de duas fases; Análise de Sensibilidade; Sistema PERT-CPM; Ajuste de Curvas; Método dos Mínimos Quadrados; Zeros de Funções; Sistemas de Equações não lineares.</w:t>
      </w:r>
    </w:p>
    <w:p w:rsidR="002F2F48" w:rsidRDefault="002F2F48">
      <w:pPr>
        <w:pStyle w:val="Corpodetexto"/>
      </w:pPr>
    </w:p>
    <w:p w:rsidR="002F2F48" w:rsidRDefault="002F2F48" w:rsidP="002B5972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OBJETIVO GERAL DA DISCIPLINA</w:t>
      </w:r>
      <w:r w:rsidR="00413A53">
        <w:rPr>
          <w:b/>
          <w:bCs/>
        </w:rPr>
        <w:t>:</w:t>
      </w:r>
    </w:p>
    <w:p w:rsidR="00C37F78" w:rsidRPr="00820827" w:rsidRDefault="00027165" w:rsidP="00256998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027165">
        <w:rPr>
          <w:rFonts w:eastAsia="Arial"/>
        </w:rPr>
        <w:t>Desenvolver o raciocínio matemático estimulando a formulação de modelos,  a tomada de decisões, a análise e interpretação ao se deparar com diversos métodos numéricos na solução de equ</w:t>
      </w:r>
      <w:r>
        <w:rPr>
          <w:rFonts w:eastAsia="Arial"/>
        </w:rPr>
        <w:t>ações e sistemas computacionais</w:t>
      </w:r>
      <w:r w:rsidR="00256998" w:rsidRPr="00AE4E8C">
        <w:rPr>
          <w:rFonts w:eastAsia="Arial"/>
        </w:rPr>
        <w:t>.</w:t>
      </w:r>
    </w:p>
    <w:p w:rsidR="002F2F48" w:rsidRDefault="002F2F48">
      <w:pPr>
        <w:pStyle w:val="Corpodetexto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976476" w:rsidRPr="00423F46" w:rsidRDefault="00976476" w:rsidP="007D0F30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423F46">
        <w:rPr>
          <w:bCs/>
          <w:sz w:val="22"/>
        </w:rPr>
        <w:t xml:space="preserve">- proporcionar ao acadêmico a habilidade de resolver problemas dentro do campo da </w:t>
      </w:r>
      <w:r w:rsidR="00545CD2">
        <w:rPr>
          <w:bCs/>
          <w:sz w:val="22"/>
        </w:rPr>
        <w:t>Pesquisa Operacional utilizando métodos clássicos da Pesquisa Operacional</w:t>
      </w:r>
      <w:r w:rsidR="00631AAF" w:rsidRPr="00423F46">
        <w:rPr>
          <w:bCs/>
          <w:sz w:val="22"/>
        </w:rPr>
        <w:t>;</w:t>
      </w:r>
    </w:p>
    <w:p w:rsidR="00545CD2" w:rsidRDefault="00545CD2" w:rsidP="00545CD2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>
        <w:rPr>
          <w:bCs/>
          <w:sz w:val="22"/>
        </w:rPr>
        <w:t>- proporcionar ao acadêmico habilidades para utilizar softwares para modelagem matemática e otimização;</w:t>
      </w:r>
      <w:r w:rsidRPr="00545CD2">
        <w:rPr>
          <w:bCs/>
          <w:sz w:val="22"/>
        </w:rPr>
        <w:t xml:space="preserve"> </w:t>
      </w:r>
    </w:p>
    <w:p w:rsidR="00545CD2" w:rsidRDefault="00545CD2" w:rsidP="00545CD2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423F46">
        <w:rPr>
          <w:bCs/>
          <w:sz w:val="22"/>
        </w:rPr>
        <w:t>- proporcionar ao acadêmico o contato com métodos numéricos para solucionar problemas práticos;</w:t>
      </w:r>
    </w:p>
    <w:p w:rsidR="003B5F0D" w:rsidRDefault="003B5F0D" w:rsidP="007D0F30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>
        <w:rPr>
          <w:bCs/>
          <w:sz w:val="22"/>
        </w:rPr>
        <w:t xml:space="preserve">- proporcionar ao acadêmico a habilidade de resolver </w:t>
      </w:r>
      <w:r w:rsidR="006F781E">
        <w:rPr>
          <w:bCs/>
          <w:sz w:val="22"/>
        </w:rPr>
        <w:t xml:space="preserve">sistemas de </w:t>
      </w:r>
      <w:r>
        <w:rPr>
          <w:bCs/>
          <w:sz w:val="22"/>
        </w:rPr>
        <w:t>equações não lineares.</w:t>
      </w:r>
    </w:p>
    <w:p w:rsidR="006F781E" w:rsidRDefault="006F781E" w:rsidP="006F781E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>
        <w:rPr>
          <w:bCs/>
          <w:sz w:val="22"/>
        </w:rPr>
        <w:t xml:space="preserve">- proporcionar ao acadêmico a habilidade de determinar raízes de equações não lineares.  </w:t>
      </w:r>
    </w:p>
    <w:p w:rsidR="003B5F0D" w:rsidRPr="00423F46" w:rsidRDefault="006F781E" w:rsidP="007D0F30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>
        <w:rPr>
          <w:bCs/>
          <w:sz w:val="22"/>
        </w:rPr>
        <w:t>- apresentar métodos para ajustes de curvas.</w:t>
      </w:r>
    </w:p>
    <w:p w:rsidR="002F2F48" w:rsidRDefault="002F2F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0"/>
        <w:gridCol w:w="840"/>
        <w:gridCol w:w="1726"/>
        <w:gridCol w:w="6549"/>
      </w:tblGrid>
      <w:tr w:rsidR="00C10E27" w:rsidTr="00294A43">
        <w:tc>
          <w:tcPr>
            <w:tcW w:w="742" w:type="dxa"/>
          </w:tcPr>
          <w:p w:rsidR="00294A43" w:rsidRDefault="00294A43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</w:p>
        </w:tc>
        <w:tc>
          <w:tcPr>
            <w:tcW w:w="9113" w:type="dxa"/>
            <w:gridSpan w:val="3"/>
          </w:tcPr>
          <w:p w:rsidR="00294A43" w:rsidRPr="002F2F48" w:rsidRDefault="00294A43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CRONOGRAMA DE ATIVIDADES:</w:t>
            </w:r>
          </w:p>
        </w:tc>
      </w:tr>
      <w:tr w:rsidR="007C151F" w:rsidTr="00525585">
        <w:tc>
          <w:tcPr>
            <w:tcW w:w="742" w:type="dxa"/>
            <w:tcBorders>
              <w:bottom w:val="single" w:sz="4" w:space="0" w:color="auto"/>
            </w:tcBorders>
          </w:tcPr>
          <w:p w:rsidR="00294A43" w:rsidRPr="002F2F48" w:rsidRDefault="00294A43" w:rsidP="002F2F48">
            <w:pPr>
              <w:jc w:val="both"/>
              <w:rPr>
                <w:b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94A43" w:rsidRPr="002F2F48" w:rsidRDefault="00294A43" w:rsidP="002F2F48">
            <w:pPr>
              <w:jc w:val="both"/>
              <w:rPr>
                <w:b/>
              </w:rPr>
            </w:pPr>
            <w:r w:rsidRPr="002F2F48">
              <w:rPr>
                <w:b/>
              </w:rPr>
              <w:t>Data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94A43" w:rsidRPr="002F2F48" w:rsidRDefault="00294A43" w:rsidP="002F2F48">
            <w:pPr>
              <w:jc w:val="both"/>
              <w:rPr>
                <w:b/>
              </w:rPr>
            </w:pPr>
            <w:r w:rsidRPr="002F2F48">
              <w:rPr>
                <w:b/>
              </w:rPr>
              <w:t>Horário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294A43" w:rsidRPr="002F2F48" w:rsidRDefault="00294A43" w:rsidP="002F2F48">
            <w:pPr>
              <w:jc w:val="both"/>
              <w:rPr>
                <w:b/>
              </w:rPr>
            </w:pPr>
            <w:r w:rsidRPr="002F2F48">
              <w:rPr>
                <w:b/>
              </w:rPr>
              <w:t>Conteúdo</w:t>
            </w:r>
          </w:p>
        </w:tc>
      </w:tr>
      <w:tr w:rsidR="003119BE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BE" w:rsidRPr="009065F2" w:rsidRDefault="003119BE" w:rsidP="003A2323">
            <w:pPr>
              <w:jc w:val="both"/>
              <w:rPr>
                <w:sz w:val="22"/>
                <w:szCs w:val="22"/>
              </w:rPr>
            </w:pPr>
            <w:r w:rsidRPr="009065F2">
              <w:rPr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BE" w:rsidRPr="009065F2" w:rsidRDefault="003971A4" w:rsidP="00141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23/fev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BE" w:rsidRPr="0004548B" w:rsidRDefault="0004548B" w:rsidP="00397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</w:t>
            </w:r>
            <w:r w:rsidR="003971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h</w:t>
            </w:r>
            <w:r w:rsidR="003971A4">
              <w:rPr>
                <w:sz w:val="22"/>
                <w:szCs w:val="22"/>
              </w:rPr>
              <w:t>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9BE" w:rsidRDefault="003119BE" w:rsidP="00604D28">
            <w:pPr>
              <w:jc w:val="both"/>
              <w:rPr>
                <w:sz w:val="22"/>
                <w:szCs w:val="22"/>
              </w:rPr>
            </w:pPr>
            <w:r w:rsidRPr="009065F2">
              <w:rPr>
                <w:sz w:val="22"/>
                <w:szCs w:val="22"/>
              </w:rPr>
              <w:t xml:space="preserve">Apresentação do plano de ensino. </w:t>
            </w:r>
          </w:p>
          <w:p w:rsidR="005934A2" w:rsidRDefault="005934A2" w:rsidP="00604D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I – PESQUISA OPERACIONAL</w:t>
            </w:r>
          </w:p>
          <w:p w:rsidR="00E41C7B" w:rsidRDefault="00E41C7B" w:rsidP="00604D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INTRODUÇÃO À PESQUISA OPERACIONAL</w:t>
            </w:r>
          </w:p>
          <w:p w:rsidR="00E41C7B" w:rsidRDefault="00E41C7B" w:rsidP="00604D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Aspectos básicos</w:t>
            </w:r>
          </w:p>
          <w:p w:rsidR="00E41C7B" w:rsidRDefault="00E41C7B" w:rsidP="00604D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Histórico e Aplicações</w:t>
            </w:r>
          </w:p>
          <w:p w:rsidR="00E41C7B" w:rsidRDefault="00E41C7B" w:rsidP="00604D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MÉTODOS EM PO: PROGRAMAÇÃO LINEAR (PL)</w:t>
            </w:r>
          </w:p>
          <w:p w:rsidR="00E41C7B" w:rsidRPr="009065F2" w:rsidRDefault="00E41C7B" w:rsidP="00604D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Problemas de PL</w:t>
            </w:r>
          </w:p>
        </w:tc>
      </w:tr>
      <w:tr w:rsidR="004E7868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8" w:rsidRPr="009065F2" w:rsidRDefault="0036753E" w:rsidP="003A23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8" w:rsidRDefault="003971A4" w:rsidP="00397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01/mar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8" w:rsidRPr="00C70B70" w:rsidRDefault="003971A4" w:rsidP="000F7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43F" w:rsidRDefault="00DF743F" w:rsidP="00E41C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Formulação de Modelos Matemáticos</w:t>
            </w:r>
          </w:p>
          <w:p w:rsidR="00E41C7B" w:rsidRPr="009065F2" w:rsidRDefault="00E41C7B" w:rsidP="00E76C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Solução pelo </w:t>
            </w:r>
            <w:r w:rsidR="00E76CB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étodo </w:t>
            </w:r>
            <w:r w:rsidR="00E76CB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ráfico</w:t>
            </w:r>
          </w:p>
        </w:tc>
      </w:tr>
      <w:tr w:rsidR="00971608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6753E" w:rsidP="003A23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08/mar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04548B" w:rsidRDefault="003971A4" w:rsidP="00912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08" w:rsidRPr="009065F2" w:rsidRDefault="00E41C7B" w:rsidP="00E76C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Solução pelo </w:t>
            </w:r>
            <w:r w:rsidR="00E76CB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étodo Simplex</w:t>
            </w:r>
          </w:p>
        </w:tc>
      </w:tr>
      <w:tr w:rsidR="00971608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6753E" w:rsidP="003A23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15/mar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Default="003971A4" w:rsidP="00912ABE"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08" w:rsidRPr="009065F2" w:rsidRDefault="00E41C7B" w:rsidP="00E76C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Método Simplex </w:t>
            </w:r>
            <w:r w:rsidR="00E76CB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uas </w:t>
            </w:r>
            <w:r w:rsidR="00E76CB2">
              <w:rPr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ses</w:t>
            </w:r>
          </w:p>
        </w:tc>
      </w:tr>
      <w:tr w:rsidR="00971608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6753E" w:rsidP="007C48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971A4" w:rsidP="00912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22/mar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04548B" w:rsidRDefault="003971A4" w:rsidP="00912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D85" w:rsidRPr="00C50C37" w:rsidRDefault="00D442FD" w:rsidP="00DA7538">
            <w:pPr>
              <w:jc w:val="both"/>
              <w:rPr>
                <w:b/>
                <w:sz w:val="22"/>
                <w:szCs w:val="22"/>
              </w:rPr>
            </w:pPr>
            <w:r w:rsidRPr="00C50C37">
              <w:rPr>
                <w:b/>
                <w:sz w:val="22"/>
                <w:szCs w:val="22"/>
              </w:rPr>
              <w:t>T1</w:t>
            </w:r>
            <w:r>
              <w:rPr>
                <w:b/>
                <w:sz w:val="22"/>
                <w:szCs w:val="22"/>
              </w:rPr>
              <w:t xml:space="preserve"> - </w:t>
            </w:r>
            <w:r w:rsidR="00211D85" w:rsidRPr="00C50C37">
              <w:rPr>
                <w:b/>
                <w:sz w:val="22"/>
                <w:szCs w:val="22"/>
              </w:rPr>
              <w:t xml:space="preserve">Entrega do Trabalho </w:t>
            </w:r>
          </w:p>
          <w:p w:rsidR="00971608" w:rsidRPr="009065F2" w:rsidRDefault="00E41C7B" w:rsidP="00DA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971608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6753E" w:rsidP="003A23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29/mar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Default="003971A4" w:rsidP="00912ABE"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08" w:rsidRPr="00C50C37" w:rsidRDefault="00E41C7B" w:rsidP="00E41C7B">
            <w:pPr>
              <w:jc w:val="both"/>
              <w:rPr>
                <w:b/>
                <w:sz w:val="22"/>
                <w:szCs w:val="22"/>
              </w:rPr>
            </w:pPr>
            <w:r w:rsidRPr="00C50C37">
              <w:rPr>
                <w:b/>
                <w:sz w:val="22"/>
                <w:szCs w:val="22"/>
              </w:rPr>
              <w:t>P1</w:t>
            </w:r>
            <w:r w:rsidR="00D442FD">
              <w:rPr>
                <w:b/>
                <w:sz w:val="22"/>
                <w:szCs w:val="22"/>
              </w:rPr>
              <w:t xml:space="preserve"> – Prova individual e sem consulta</w:t>
            </w:r>
          </w:p>
        </w:tc>
      </w:tr>
      <w:tr w:rsidR="00971608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6753E" w:rsidP="00057E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05/abr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04548B" w:rsidRDefault="003971A4" w:rsidP="00912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08" w:rsidRPr="00631C3D" w:rsidRDefault="00E41C7B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F743F">
              <w:rPr>
                <w:sz w:val="22"/>
                <w:szCs w:val="22"/>
              </w:rPr>
              <w:t>MÉTODOS EM PO: ANÁLISE DE SENSIBILIDADE</w:t>
            </w:r>
          </w:p>
        </w:tc>
      </w:tr>
      <w:tr w:rsidR="00971608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6753E" w:rsidP="003A23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12/abr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Default="003971A4" w:rsidP="00912ABE"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08" w:rsidRDefault="00DF743F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MÉTODOS EM PO: GERÊNCIA DE PROJETOS</w:t>
            </w:r>
          </w:p>
          <w:p w:rsidR="00DF743F" w:rsidRPr="00717359" w:rsidRDefault="00DF743F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OUTROS MÉTODOS EM PO</w:t>
            </w:r>
          </w:p>
        </w:tc>
      </w:tr>
      <w:tr w:rsidR="007E5F0E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E" w:rsidRPr="009065F2" w:rsidRDefault="0036753E" w:rsidP="00057E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E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19/abr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E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268" w:rsidRPr="00C50C37" w:rsidRDefault="00D442FD" w:rsidP="00912A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T2 – </w:t>
            </w:r>
            <w:r w:rsidRPr="00E36561">
              <w:rPr>
                <w:rFonts w:eastAsia="Arial"/>
                <w:b/>
                <w:sz w:val="22"/>
                <w:szCs w:val="22"/>
              </w:rPr>
              <w:t>Entreg</w:t>
            </w:r>
            <w:r>
              <w:rPr>
                <w:rFonts w:eastAsia="Arial"/>
                <w:b/>
                <w:sz w:val="22"/>
                <w:szCs w:val="22"/>
              </w:rPr>
              <w:t>a</w:t>
            </w:r>
            <w:r w:rsidRPr="00E36561">
              <w:rPr>
                <w:rFonts w:eastAsia="Arial"/>
                <w:b/>
                <w:sz w:val="22"/>
                <w:szCs w:val="22"/>
              </w:rPr>
              <w:t xml:space="preserve"> d</w:t>
            </w:r>
            <w:r>
              <w:rPr>
                <w:rFonts w:eastAsia="Arial"/>
                <w:b/>
                <w:sz w:val="22"/>
                <w:szCs w:val="22"/>
              </w:rPr>
              <w:t>e</w:t>
            </w:r>
            <w:r w:rsidRPr="00E36561">
              <w:rPr>
                <w:rFonts w:eastAsia="Arial"/>
                <w:b/>
                <w:sz w:val="22"/>
                <w:szCs w:val="22"/>
              </w:rPr>
              <w:t xml:space="preserve"> Lista de Exercícios</w:t>
            </w:r>
            <w:r w:rsidRPr="00C50C37">
              <w:rPr>
                <w:b/>
                <w:sz w:val="22"/>
                <w:szCs w:val="22"/>
              </w:rPr>
              <w:t xml:space="preserve"> </w:t>
            </w:r>
          </w:p>
          <w:p w:rsidR="007E5F0E" w:rsidRDefault="00DF743F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II – CÁLCULO NUMÉRICO</w:t>
            </w:r>
          </w:p>
          <w:p w:rsidR="00DF743F" w:rsidRDefault="00DF743F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F624F">
              <w:rPr>
                <w:sz w:val="22"/>
                <w:szCs w:val="22"/>
              </w:rPr>
              <w:t xml:space="preserve">INTRODUÇÃO E APLICAÇÕES </w:t>
            </w:r>
          </w:p>
          <w:p w:rsidR="008F624F" w:rsidRDefault="008F624F" w:rsidP="008F62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AJUDE DE CURVAS (MÉTODO DOS QUADRADOS MÍNIMOS)</w:t>
            </w:r>
          </w:p>
          <w:p w:rsidR="008F624F" w:rsidRDefault="008F624F" w:rsidP="008F62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Linear</w:t>
            </w:r>
          </w:p>
        </w:tc>
      </w:tr>
      <w:tr w:rsidR="007E5F0E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E" w:rsidRPr="009065F2" w:rsidRDefault="0036753E" w:rsidP="00AB0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E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26/abr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E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F0E" w:rsidRDefault="008F624F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Quadrático</w:t>
            </w:r>
          </w:p>
          <w:p w:rsidR="008F624F" w:rsidRDefault="008F624F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Polinomial</w:t>
            </w:r>
          </w:p>
        </w:tc>
      </w:tr>
      <w:tr w:rsidR="00971608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604D28" w:rsidRDefault="0036753E" w:rsidP="00352B6C">
            <w:pPr>
              <w:jc w:val="both"/>
              <w:rPr>
                <w:sz w:val="22"/>
                <w:szCs w:val="22"/>
              </w:rPr>
            </w:pPr>
            <w:r w:rsidRPr="00604D28">
              <w:rPr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604D28" w:rsidRDefault="003971A4" w:rsidP="00912ABE">
            <w:pPr>
              <w:jc w:val="both"/>
              <w:rPr>
                <w:sz w:val="22"/>
                <w:szCs w:val="22"/>
              </w:rPr>
            </w:pPr>
            <w:r w:rsidRPr="00604D28">
              <w:rPr>
                <w:sz w:val="22"/>
                <w:szCs w:val="22"/>
              </w:rPr>
              <w:t>03/mai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8" w:rsidRPr="00604D28" w:rsidRDefault="003971A4" w:rsidP="00912ABE">
            <w:pPr>
              <w:jc w:val="both"/>
              <w:rPr>
                <w:sz w:val="22"/>
                <w:szCs w:val="22"/>
              </w:rPr>
            </w:pPr>
            <w:r w:rsidRPr="00604D28">
              <w:rPr>
                <w:sz w:val="22"/>
                <w:szCs w:val="22"/>
              </w:rPr>
              <w:t>18h50 – 22h20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08" w:rsidRPr="00CF0DDC" w:rsidRDefault="002608B7" w:rsidP="00912ABE">
            <w:pPr>
              <w:jc w:val="both"/>
              <w:rPr>
                <w:sz w:val="22"/>
                <w:szCs w:val="22"/>
              </w:rPr>
            </w:pPr>
            <w:r w:rsidRPr="00CF0DDC">
              <w:rPr>
                <w:sz w:val="22"/>
                <w:szCs w:val="22"/>
              </w:rPr>
              <w:t>Exercícios</w:t>
            </w:r>
          </w:p>
        </w:tc>
      </w:tr>
      <w:tr w:rsidR="00E821C6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6753E" w:rsidP="00352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AB5CC1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10/mai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AB5CC1" w:rsidRDefault="003971A4" w:rsidP="00912ABE"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C6" w:rsidRPr="00C50C37" w:rsidRDefault="00D442FD" w:rsidP="00D442FD">
            <w:pPr>
              <w:jc w:val="both"/>
              <w:rPr>
                <w:b/>
                <w:sz w:val="22"/>
                <w:szCs w:val="22"/>
              </w:rPr>
            </w:pPr>
            <w:r w:rsidRPr="00C50C3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2 – Prova individual e sem consulta</w:t>
            </w:r>
          </w:p>
        </w:tc>
      </w:tr>
      <w:tr w:rsidR="00E821C6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AB5CC1" w:rsidRDefault="0036753E" w:rsidP="00352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17/mai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0D29AA" w:rsidRDefault="003971A4" w:rsidP="00912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8B7" w:rsidRPr="0081663B" w:rsidRDefault="002608B7" w:rsidP="002608B7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3. ZERO DE FUNÇÕES</w:t>
            </w:r>
          </w:p>
          <w:p w:rsidR="00CF0DDC" w:rsidRPr="0081663B" w:rsidRDefault="00CF0DDC" w:rsidP="002608B7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3.1 Isolamento de Raízes</w:t>
            </w:r>
          </w:p>
          <w:p w:rsidR="00CF0DDC" w:rsidRPr="0081663B" w:rsidRDefault="00CF0DDC" w:rsidP="002608B7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3.2 Refinamento</w:t>
            </w:r>
          </w:p>
          <w:p w:rsidR="00CF0DDC" w:rsidRPr="0081663B" w:rsidRDefault="00CF0DDC" w:rsidP="00CF0DDC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3.3 Critério de Parada</w:t>
            </w:r>
          </w:p>
        </w:tc>
      </w:tr>
      <w:tr w:rsidR="00E821C6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Default="0036753E" w:rsidP="00AB0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24/mai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Default="003971A4" w:rsidP="00912ABE"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C6" w:rsidRPr="0081663B" w:rsidRDefault="00CF0DDC" w:rsidP="00912ABE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3.4 Método da Bissecção</w:t>
            </w:r>
          </w:p>
          <w:p w:rsidR="00CF0DDC" w:rsidRPr="0081663B" w:rsidRDefault="00CF0DDC" w:rsidP="00912ABE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3.5 Método de Cordas</w:t>
            </w:r>
          </w:p>
        </w:tc>
      </w:tr>
      <w:tr w:rsidR="00E821C6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6753E" w:rsidP="00AB0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31/mai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04548B" w:rsidRDefault="003971A4" w:rsidP="00912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C6" w:rsidRPr="0081663B" w:rsidRDefault="00CF0DDC" w:rsidP="00912ABE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3.6 Método de Newton</w:t>
            </w:r>
          </w:p>
          <w:p w:rsidR="00CF0DDC" w:rsidRPr="0081663B" w:rsidRDefault="00CF0DDC" w:rsidP="00CF0DDC">
            <w:pPr>
              <w:jc w:val="both"/>
              <w:rPr>
                <w:rFonts w:eastAsia="Arial"/>
                <w:sz w:val="22"/>
                <w:szCs w:val="22"/>
              </w:rPr>
            </w:pPr>
            <w:r w:rsidRPr="0081663B">
              <w:rPr>
                <w:rFonts w:eastAsia="Arial"/>
                <w:sz w:val="22"/>
                <w:szCs w:val="22"/>
              </w:rPr>
              <w:t>3.7 Iteração Linear</w:t>
            </w:r>
          </w:p>
        </w:tc>
      </w:tr>
      <w:tr w:rsidR="00E821C6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6753E" w:rsidP="000F7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07/jun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Default="003971A4" w:rsidP="00912ABE"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C6" w:rsidRPr="0081663B" w:rsidRDefault="0023769A" w:rsidP="00912ABE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 xml:space="preserve">4. SISTEMAS DE EQUAÇÕES NÃO LINEARES </w:t>
            </w:r>
          </w:p>
          <w:p w:rsidR="00CF0DDC" w:rsidRPr="0081663B" w:rsidRDefault="00CF0DDC" w:rsidP="00CF0DDC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4.1 Método da Bissecção</w:t>
            </w:r>
          </w:p>
        </w:tc>
      </w:tr>
      <w:tr w:rsidR="00E821C6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6753E" w:rsidP="000F7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14/jun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04548B" w:rsidRDefault="003971A4" w:rsidP="00912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DDC" w:rsidRPr="0081663B" w:rsidRDefault="0023769A" w:rsidP="00CF0DDC">
            <w:pPr>
              <w:jc w:val="both"/>
              <w:rPr>
                <w:sz w:val="22"/>
                <w:szCs w:val="22"/>
              </w:rPr>
            </w:pPr>
            <w:r w:rsidRPr="0081663B">
              <w:rPr>
                <w:sz w:val="22"/>
                <w:szCs w:val="22"/>
              </w:rPr>
              <w:t>4.</w:t>
            </w:r>
            <w:r w:rsidR="00CF0DDC" w:rsidRPr="0081663B">
              <w:rPr>
                <w:sz w:val="22"/>
                <w:szCs w:val="22"/>
              </w:rPr>
              <w:t>2 Método de Newton</w:t>
            </w:r>
          </w:p>
          <w:p w:rsidR="00E821C6" w:rsidRDefault="002608B7" w:rsidP="00CF0DDC">
            <w:pPr>
              <w:jc w:val="both"/>
              <w:rPr>
                <w:rFonts w:eastAsia="Arial"/>
                <w:sz w:val="22"/>
                <w:szCs w:val="22"/>
              </w:rPr>
            </w:pPr>
            <w:r w:rsidRPr="0081663B">
              <w:rPr>
                <w:rFonts w:eastAsia="Arial"/>
                <w:sz w:val="22"/>
                <w:szCs w:val="22"/>
              </w:rPr>
              <w:t>Exercícios</w:t>
            </w:r>
          </w:p>
          <w:p w:rsidR="00E36561" w:rsidRPr="00E36561" w:rsidRDefault="00D442FD" w:rsidP="00D442FD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T3 – </w:t>
            </w:r>
            <w:r w:rsidR="00E36561" w:rsidRPr="00E36561">
              <w:rPr>
                <w:rFonts w:eastAsia="Arial"/>
                <w:b/>
                <w:sz w:val="22"/>
                <w:szCs w:val="22"/>
              </w:rPr>
              <w:t>Entreg</w:t>
            </w:r>
            <w:r>
              <w:rPr>
                <w:rFonts w:eastAsia="Arial"/>
                <w:b/>
                <w:sz w:val="22"/>
                <w:szCs w:val="22"/>
              </w:rPr>
              <w:t>a</w:t>
            </w:r>
            <w:r w:rsidR="00E36561" w:rsidRPr="00E36561">
              <w:rPr>
                <w:rFonts w:eastAsia="Arial"/>
                <w:b/>
                <w:sz w:val="22"/>
                <w:szCs w:val="22"/>
              </w:rPr>
              <w:t xml:space="preserve"> d</w:t>
            </w:r>
            <w:r>
              <w:rPr>
                <w:rFonts w:eastAsia="Arial"/>
                <w:b/>
                <w:sz w:val="22"/>
                <w:szCs w:val="22"/>
              </w:rPr>
              <w:t>e</w:t>
            </w:r>
            <w:r w:rsidR="00E36561" w:rsidRPr="00E36561">
              <w:rPr>
                <w:rFonts w:eastAsia="Arial"/>
                <w:b/>
                <w:sz w:val="22"/>
                <w:szCs w:val="22"/>
              </w:rPr>
              <w:t xml:space="preserve"> Lista de Exercícios</w:t>
            </w:r>
          </w:p>
        </w:tc>
      </w:tr>
      <w:tr w:rsidR="00E821C6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6753E" w:rsidP="000F7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Pr="009065F2" w:rsidRDefault="003971A4" w:rsidP="00912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21/jun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C6" w:rsidRDefault="003971A4" w:rsidP="00912ABE">
            <w:r>
              <w:rPr>
                <w:sz w:val="22"/>
                <w:szCs w:val="22"/>
              </w:rPr>
              <w:t>18h50 – 22h2</w:t>
            </w:r>
            <w:r w:rsidRPr="00B813BA">
              <w:rPr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C6" w:rsidRPr="00C50C37" w:rsidRDefault="00D442FD" w:rsidP="00D442FD">
            <w:pPr>
              <w:jc w:val="both"/>
              <w:rPr>
                <w:b/>
                <w:sz w:val="22"/>
                <w:szCs w:val="22"/>
              </w:rPr>
            </w:pPr>
            <w:r w:rsidRPr="00C50C3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3 – Prova individual e sem consulta</w:t>
            </w:r>
          </w:p>
        </w:tc>
      </w:tr>
      <w:tr w:rsidR="00901C8F" w:rsidTr="00525585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F" w:rsidRPr="009065F2" w:rsidRDefault="00901C8F" w:rsidP="00912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F" w:rsidRPr="003A08F8" w:rsidRDefault="003971A4" w:rsidP="00912A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05/jul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F" w:rsidRPr="00504B0D" w:rsidRDefault="00901C8F" w:rsidP="003971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504B0D">
              <w:rPr>
                <w:b/>
                <w:sz w:val="22"/>
                <w:szCs w:val="22"/>
              </w:rPr>
              <w:t>h50 – 2</w:t>
            </w:r>
            <w:r w:rsidR="003971A4">
              <w:rPr>
                <w:b/>
                <w:sz w:val="22"/>
                <w:szCs w:val="22"/>
              </w:rPr>
              <w:t>2</w:t>
            </w:r>
            <w:r w:rsidRPr="00504B0D">
              <w:rPr>
                <w:b/>
                <w:sz w:val="22"/>
                <w:szCs w:val="22"/>
              </w:rPr>
              <w:t>h</w:t>
            </w:r>
            <w:r w:rsidR="003971A4">
              <w:rPr>
                <w:b/>
                <w:sz w:val="22"/>
                <w:szCs w:val="22"/>
              </w:rPr>
              <w:t>2</w:t>
            </w:r>
            <w:r w:rsidRPr="00504B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F" w:rsidRPr="003A08F8" w:rsidRDefault="00901C8F" w:rsidP="00912ABE">
            <w:pPr>
              <w:jc w:val="both"/>
              <w:rPr>
                <w:b/>
                <w:sz w:val="22"/>
                <w:szCs w:val="22"/>
              </w:rPr>
            </w:pPr>
            <w:r w:rsidRPr="003A08F8">
              <w:rPr>
                <w:b/>
                <w:sz w:val="22"/>
                <w:szCs w:val="22"/>
              </w:rPr>
              <w:t>Exame Final</w:t>
            </w:r>
          </w:p>
        </w:tc>
      </w:tr>
    </w:tbl>
    <w:p w:rsidR="002F2F48" w:rsidRDefault="007577F8">
      <w:pPr>
        <w:jc w:val="both"/>
      </w:pPr>
      <w:r>
        <w:tab/>
      </w:r>
    </w:p>
    <w:p w:rsidR="008E78B1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9D47E4" w:rsidRDefault="0003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/>
        </w:rPr>
      </w:pPr>
      <w:r>
        <w:rPr>
          <w:rFonts w:eastAsia="Arial"/>
        </w:rPr>
        <w:t>Aulas expositivas com resolução de exemplos e interpretação de problemas práticos.</w:t>
      </w:r>
      <w:r w:rsidR="007E25F8">
        <w:rPr>
          <w:rFonts w:eastAsia="Arial"/>
        </w:rPr>
        <w:t xml:space="preserve"> </w:t>
      </w:r>
      <w:r w:rsidR="009D47E4">
        <w:rPr>
          <w:rFonts w:eastAsia="Arial"/>
        </w:rPr>
        <w:t>Frequentemente</w:t>
      </w:r>
      <w:r>
        <w:rPr>
          <w:rFonts w:eastAsia="Arial"/>
        </w:rPr>
        <w:t xml:space="preserve"> será utilizado multimídia. Provas individuais e sem consulta.</w:t>
      </w:r>
      <w:r w:rsidR="009D47E4">
        <w:rPr>
          <w:rFonts w:eastAsia="Arial"/>
        </w:rPr>
        <w:t xml:space="preserve"> Softwares </w:t>
      </w:r>
      <w:r w:rsidR="009D47E4">
        <w:rPr>
          <w:rFonts w:eastAsia="Arial"/>
        </w:rPr>
        <w:lastRenderedPageBreak/>
        <w:t>computacionais poderão ser utilizados para os cálculos matemáticos e para a análise e interpretação dos resultados.</w:t>
      </w:r>
    </w:p>
    <w:p w:rsidR="002F2F48" w:rsidRDefault="002F2F48">
      <w:pPr>
        <w:jc w:val="both"/>
      </w:pPr>
    </w:p>
    <w:p w:rsidR="002F2F48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D613FB" w:rsidRDefault="00D613FB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Média</w:t>
      </w:r>
      <w:r w:rsidR="00970623">
        <w:t xml:space="preserve"> final</w:t>
      </w:r>
      <w:r>
        <w:t xml:space="preserve"> = (</w:t>
      </w:r>
      <w:r w:rsidR="00AF3519">
        <w:t xml:space="preserve">0,21 * </w:t>
      </w:r>
      <w:r>
        <w:t>P1</w:t>
      </w:r>
      <w:r w:rsidR="00AF3519">
        <w:t xml:space="preserve"> </w:t>
      </w:r>
      <w:r w:rsidR="00D07B6A">
        <w:t>+</w:t>
      </w:r>
      <w:r w:rsidR="00AF3519">
        <w:t xml:space="preserve"> 0,21 * </w:t>
      </w:r>
      <w:r w:rsidR="00D07B6A">
        <w:t>P2</w:t>
      </w:r>
      <w:r w:rsidR="00AF3519">
        <w:t xml:space="preserve"> </w:t>
      </w:r>
      <w:r>
        <w:t>+</w:t>
      </w:r>
      <w:r w:rsidR="00AF3519">
        <w:t xml:space="preserve"> 0,21 * </w:t>
      </w:r>
      <w:r>
        <w:t>P3</w:t>
      </w:r>
      <w:r w:rsidR="00AF3519">
        <w:t xml:space="preserve"> </w:t>
      </w:r>
      <w:r w:rsidR="00E126E0">
        <w:t>+</w:t>
      </w:r>
      <w:r w:rsidR="00AF3519">
        <w:t xml:space="preserve"> 0,13 * </w:t>
      </w:r>
      <w:r w:rsidR="00E126E0">
        <w:t>T1</w:t>
      </w:r>
      <w:r w:rsidR="00AF3519">
        <w:t xml:space="preserve"> </w:t>
      </w:r>
      <w:r w:rsidR="00083586">
        <w:t>+</w:t>
      </w:r>
      <w:r w:rsidR="00AF3519">
        <w:t xml:space="preserve"> 0,12* </w:t>
      </w:r>
      <w:r w:rsidR="00083586">
        <w:t>T2</w:t>
      </w:r>
      <w:r w:rsidR="00AF3519">
        <w:t xml:space="preserve"> </w:t>
      </w:r>
      <w:r w:rsidR="00083586">
        <w:t>+</w:t>
      </w:r>
      <w:r w:rsidR="00AF3519">
        <w:t xml:space="preserve"> 0,12* </w:t>
      </w:r>
      <w:r w:rsidR="00083586">
        <w:t>T3</w:t>
      </w:r>
      <w:r w:rsidR="00E126E0">
        <w:t>)</w:t>
      </w:r>
    </w:p>
    <w:p w:rsidR="00036EB7" w:rsidRDefault="00036EB7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P1 – Prova individual e sem consulta</w:t>
      </w:r>
    </w:p>
    <w:p w:rsidR="00036EB7" w:rsidRDefault="00036EB7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P2</w:t>
      </w:r>
      <w:r w:rsidRPr="00036EB7">
        <w:t xml:space="preserve"> </w:t>
      </w:r>
      <w:r>
        <w:t>– Prova individual e sem consulta</w:t>
      </w:r>
    </w:p>
    <w:p w:rsidR="00036EB7" w:rsidRDefault="00036EB7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P3</w:t>
      </w:r>
      <w:r w:rsidRPr="00036EB7">
        <w:t xml:space="preserve"> </w:t>
      </w:r>
      <w:r>
        <w:t xml:space="preserve">– Prova individual e sem consulta </w:t>
      </w:r>
    </w:p>
    <w:p w:rsidR="002608B7" w:rsidRDefault="006676B1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T1 – Trabalho 1</w:t>
      </w:r>
    </w:p>
    <w:p w:rsidR="006676B1" w:rsidRDefault="006676B1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T2 – Lista de Exercícios</w:t>
      </w:r>
    </w:p>
    <w:p w:rsidR="006676B1" w:rsidRDefault="006676B1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T3 – Lista de Exercícios</w:t>
      </w:r>
    </w:p>
    <w:p w:rsidR="007E25F8" w:rsidRDefault="007E25F8" w:rsidP="007E25F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</w:rPr>
      </w:pPr>
      <w:r w:rsidRPr="007E25F8">
        <w:rPr>
          <w:bCs/>
          <w:sz w:val="22"/>
        </w:rPr>
        <w:t>Obs.: O aluno (a) que não realizar as avaliações (provas e trabalhos) na data estabelecida deverá preencher requerimento junto à secretaria para realização de avaliação em nova data.</w:t>
      </w:r>
    </w:p>
    <w:p w:rsidR="002F2F48" w:rsidRDefault="002F2F48">
      <w:pPr>
        <w:jc w:val="both"/>
      </w:pPr>
    </w:p>
    <w:p w:rsidR="00A164A8" w:rsidRDefault="00A164A8" w:rsidP="00AD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b/>
          <w:bCs/>
        </w:rPr>
        <w:t>BIBLIOGRAFIA PRINCIPAL:</w:t>
      </w:r>
    </w:p>
    <w:p w:rsidR="00AD5A46" w:rsidRPr="0000144A" w:rsidRDefault="00E12559" w:rsidP="00AD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</w:rPr>
      </w:pPr>
      <w:r>
        <w:rPr>
          <w:rFonts w:eastAsia="Arial"/>
        </w:rPr>
        <w:t>HILLIER, F.</w:t>
      </w:r>
      <w:r w:rsidR="00AD5A46" w:rsidRPr="00AE4E8C">
        <w:rPr>
          <w:rFonts w:eastAsia="Arial"/>
        </w:rPr>
        <w:t xml:space="preserve">S.; LIEBERMAN, G. J. </w:t>
      </w:r>
      <w:r w:rsidR="00AD5A46" w:rsidRPr="00AE4E8C">
        <w:rPr>
          <w:rFonts w:eastAsia="Arial"/>
          <w:b/>
        </w:rPr>
        <w:t xml:space="preserve">Introdução à </w:t>
      </w:r>
      <w:r w:rsidR="00734733">
        <w:rPr>
          <w:rFonts w:eastAsia="Arial"/>
          <w:b/>
        </w:rPr>
        <w:t>P</w:t>
      </w:r>
      <w:r w:rsidR="00AD5A46" w:rsidRPr="00AE4E8C">
        <w:rPr>
          <w:rFonts w:eastAsia="Arial"/>
          <w:b/>
        </w:rPr>
        <w:t xml:space="preserve">esquisa </w:t>
      </w:r>
      <w:r w:rsidR="00734733">
        <w:rPr>
          <w:rFonts w:eastAsia="Arial"/>
          <w:b/>
        </w:rPr>
        <w:t>O</w:t>
      </w:r>
      <w:r w:rsidR="00AD5A46" w:rsidRPr="00AE4E8C">
        <w:rPr>
          <w:rFonts w:eastAsia="Arial"/>
          <w:b/>
        </w:rPr>
        <w:t>peracional</w:t>
      </w:r>
      <w:r w:rsidR="00AD5A46" w:rsidRPr="00AE4E8C">
        <w:rPr>
          <w:rFonts w:eastAsia="Arial"/>
        </w:rPr>
        <w:t>.8. ed. São Paulo : McGraw-Hill, 2006.</w:t>
      </w:r>
    </w:p>
    <w:p w:rsidR="00AD5A46" w:rsidRDefault="00AD5A46" w:rsidP="00AD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</w:rPr>
      </w:pPr>
      <w:r w:rsidRPr="00AE4E8C">
        <w:rPr>
          <w:rFonts w:eastAsia="Arial"/>
        </w:rPr>
        <w:t xml:space="preserve">LOESCH, C.; HEIN, N. </w:t>
      </w:r>
      <w:r w:rsidRPr="00AE4E8C">
        <w:rPr>
          <w:rFonts w:eastAsia="Arial"/>
          <w:b/>
        </w:rPr>
        <w:t xml:space="preserve">Pesquisa </w:t>
      </w:r>
      <w:r w:rsidR="00734733">
        <w:rPr>
          <w:rFonts w:eastAsia="Arial"/>
          <w:b/>
        </w:rPr>
        <w:t>O</w:t>
      </w:r>
      <w:r w:rsidRPr="00AE4E8C">
        <w:rPr>
          <w:rFonts w:eastAsia="Arial"/>
          <w:b/>
        </w:rPr>
        <w:t>peracional</w:t>
      </w:r>
      <w:r w:rsidRPr="00AE4E8C">
        <w:rPr>
          <w:rFonts w:eastAsia="Arial"/>
        </w:rPr>
        <w:t xml:space="preserve">: fundamentos e modelos. São Paulo: Saraiva, 2009. </w:t>
      </w:r>
    </w:p>
    <w:p w:rsidR="003E3115" w:rsidRDefault="00E12559" w:rsidP="0008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</w:rPr>
      </w:pPr>
      <w:r>
        <w:rPr>
          <w:rFonts w:eastAsia="Arial"/>
        </w:rPr>
        <w:t>RUGGIERO, M.A.G.; LOPES, V.L.</w:t>
      </w:r>
      <w:r w:rsidR="00AD5A46" w:rsidRPr="00AE4E8C">
        <w:rPr>
          <w:rFonts w:eastAsia="Arial"/>
        </w:rPr>
        <w:t xml:space="preserve">R. </w:t>
      </w:r>
      <w:r w:rsidR="00AD5A46" w:rsidRPr="00AE4E8C">
        <w:rPr>
          <w:rFonts w:eastAsia="Arial"/>
          <w:b/>
        </w:rPr>
        <w:t xml:space="preserve">Cálculo </w:t>
      </w:r>
      <w:r w:rsidR="00734733">
        <w:rPr>
          <w:rFonts w:eastAsia="Arial"/>
          <w:b/>
        </w:rPr>
        <w:t>N</w:t>
      </w:r>
      <w:r w:rsidR="00AD5A46" w:rsidRPr="00AE4E8C">
        <w:rPr>
          <w:rFonts w:eastAsia="Arial"/>
          <w:b/>
        </w:rPr>
        <w:t>umérico</w:t>
      </w:r>
      <w:r w:rsidR="00AD5A46" w:rsidRPr="00AE4E8C">
        <w:rPr>
          <w:rFonts w:eastAsia="Arial"/>
        </w:rPr>
        <w:t xml:space="preserve">: aspectos teóricos e computacionais. 2. ed. São Paulo : Makron, 1997. </w:t>
      </w:r>
    </w:p>
    <w:p w:rsidR="00A164A8" w:rsidRPr="00E055B4" w:rsidRDefault="00A164A8">
      <w:pPr>
        <w:jc w:val="both"/>
      </w:pPr>
    </w:p>
    <w:p w:rsidR="00A164A8" w:rsidRDefault="00A164A8" w:rsidP="00AD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</w:rPr>
      </w:pPr>
      <w:r w:rsidRPr="00820827">
        <w:rPr>
          <w:b/>
          <w:bCs/>
          <w:sz w:val="22"/>
        </w:rPr>
        <w:t>BIBLIOGRAFIA DE APOIO:</w:t>
      </w:r>
    </w:p>
    <w:p w:rsidR="0067464E" w:rsidRPr="00BE271E" w:rsidRDefault="0067464E" w:rsidP="00BE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</w:rPr>
      </w:pPr>
      <w:r w:rsidRPr="00AE4E8C">
        <w:rPr>
          <w:rFonts w:eastAsia="Arial"/>
        </w:rPr>
        <w:t xml:space="preserve">PRADO, D. </w:t>
      </w:r>
      <w:r w:rsidRPr="00AE4E8C">
        <w:rPr>
          <w:rFonts w:eastAsia="Arial"/>
          <w:b/>
        </w:rPr>
        <w:t xml:space="preserve">Administração de </w:t>
      </w:r>
      <w:r>
        <w:rPr>
          <w:rFonts w:eastAsia="Arial"/>
          <w:b/>
        </w:rPr>
        <w:t>P</w:t>
      </w:r>
      <w:r w:rsidRPr="00AE4E8C">
        <w:rPr>
          <w:rFonts w:eastAsia="Arial"/>
          <w:b/>
        </w:rPr>
        <w:t>rojetos com PERT/CPM.</w:t>
      </w:r>
      <w:r w:rsidRPr="00AE4E8C">
        <w:rPr>
          <w:rFonts w:eastAsia="Arial"/>
        </w:rPr>
        <w:t xml:space="preserve"> 2.ed. Rio de Janeiro: LTC; Belo</w:t>
      </w:r>
    </w:p>
    <w:p w:rsidR="0067464E" w:rsidRPr="0000144A" w:rsidRDefault="0067464E" w:rsidP="00674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</w:rPr>
      </w:pPr>
      <w:r>
        <w:rPr>
          <w:rFonts w:eastAsia="Arial"/>
        </w:rPr>
        <w:t>BARROSO, L.</w:t>
      </w:r>
      <w:r w:rsidRPr="00AE4E8C">
        <w:rPr>
          <w:rFonts w:eastAsia="Arial"/>
        </w:rPr>
        <w:t>C. et al.</w:t>
      </w:r>
      <w:r w:rsidRPr="00AE4E8C">
        <w:rPr>
          <w:rFonts w:eastAsia="Arial"/>
          <w:b/>
        </w:rPr>
        <w:t xml:space="preserve">Cálculo </w:t>
      </w:r>
      <w:r>
        <w:rPr>
          <w:rFonts w:eastAsia="Arial"/>
          <w:b/>
        </w:rPr>
        <w:t>N</w:t>
      </w:r>
      <w:r w:rsidRPr="00AE4E8C">
        <w:rPr>
          <w:rFonts w:eastAsia="Arial"/>
          <w:b/>
        </w:rPr>
        <w:t>umérico</w:t>
      </w:r>
      <w:r w:rsidRPr="00AE4E8C">
        <w:rPr>
          <w:rFonts w:eastAsia="Arial"/>
        </w:rPr>
        <w:t xml:space="preserve">. São Paulo : Harper &amp; Row do Brasil, 1983. </w:t>
      </w:r>
    </w:p>
    <w:p w:rsidR="00B96CBD" w:rsidRDefault="00B63268" w:rsidP="00B6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</w:rPr>
      </w:pPr>
      <w:r w:rsidRPr="00AE4E8C">
        <w:rPr>
          <w:rFonts w:eastAsia="Arial"/>
        </w:rPr>
        <w:t xml:space="preserve">Horizonte: UFMG, 1988. </w:t>
      </w:r>
    </w:p>
    <w:p w:rsidR="0067464E" w:rsidRPr="0000144A" w:rsidRDefault="0067464E" w:rsidP="00674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</w:rPr>
      </w:pPr>
      <w:r>
        <w:rPr>
          <w:rFonts w:eastAsia="Arial"/>
        </w:rPr>
        <w:t>HUMES, A.</w:t>
      </w:r>
      <w:r w:rsidRPr="00AE4E8C">
        <w:rPr>
          <w:rFonts w:eastAsia="Arial"/>
        </w:rPr>
        <w:t>F</w:t>
      </w:r>
      <w:r>
        <w:rPr>
          <w:rFonts w:eastAsia="Arial"/>
        </w:rPr>
        <w:t>.</w:t>
      </w:r>
      <w:r w:rsidRPr="00AE4E8C">
        <w:rPr>
          <w:rFonts w:eastAsia="Arial"/>
        </w:rPr>
        <w:t xml:space="preserve">P. de C. et al. </w:t>
      </w:r>
      <w:r w:rsidRPr="00AE4E8C">
        <w:rPr>
          <w:rFonts w:eastAsia="Arial"/>
          <w:b/>
        </w:rPr>
        <w:t xml:space="preserve">Noções de </w:t>
      </w:r>
      <w:r>
        <w:rPr>
          <w:rFonts w:eastAsia="Arial"/>
          <w:b/>
        </w:rPr>
        <w:t>C</w:t>
      </w:r>
      <w:r w:rsidRPr="00AE4E8C">
        <w:rPr>
          <w:rFonts w:eastAsia="Arial"/>
          <w:b/>
        </w:rPr>
        <w:t xml:space="preserve">álculo </w:t>
      </w:r>
      <w:r>
        <w:rPr>
          <w:rFonts w:eastAsia="Arial"/>
          <w:b/>
        </w:rPr>
        <w:t>N</w:t>
      </w:r>
      <w:r w:rsidRPr="00AE4E8C">
        <w:rPr>
          <w:rFonts w:eastAsia="Arial"/>
          <w:b/>
        </w:rPr>
        <w:t>umérico</w:t>
      </w:r>
      <w:r w:rsidRPr="00AE4E8C">
        <w:rPr>
          <w:rFonts w:eastAsia="Arial"/>
        </w:rPr>
        <w:t xml:space="preserve">. São Paulo: McGraw-Hill, 1984. </w:t>
      </w:r>
    </w:p>
    <w:p w:rsidR="0067464E" w:rsidRDefault="0067464E" w:rsidP="00674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</w:rPr>
      </w:pPr>
      <w:r>
        <w:rPr>
          <w:rFonts w:eastAsia="Arial"/>
        </w:rPr>
        <w:t xml:space="preserve">MOREIRA, D.A. </w:t>
      </w:r>
      <w:r w:rsidRPr="003E3115">
        <w:rPr>
          <w:rFonts w:eastAsia="Arial"/>
          <w:b/>
        </w:rPr>
        <w:t>Pesquisa Operacional</w:t>
      </w:r>
      <w:r>
        <w:rPr>
          <w:rFonts w:eastAsia="Arial"/>
        </w:rPr>
        <w:t xml:space="preserve">: Curso Introdutório. </w:t>
      </w:r>
      <w:r w:rsidRPr="00664430">
        <w:rPr>
          <w:rFonts w:eastAsia="Arial"/>
          <w:lang w:val="en-US"/>
        </w:rPr>
        <w:t xml:space="preserve">2ª ed. São Paulo: Cengage Learning. </w:t>
      </w:r>
      <w:r>
        <w:rPr>
          <w:rFonts w:eastAsia="Arial"/>
        </w:rPr>
        <w:t>2010.</w:t>
      </w:r>
    </w:p>
    <w:p w:rsidR="0067464E" w:rsidRPr="00BE271E" w:rsidRDefault="00BE271E" w:rsidP="00674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/>
        </w:rPr>
      </w:pPr>
      <w:r>
        <w:rPr>
          <w:rFonts w:eastAsia="Arial"/>
        </w:rPr>
        <w:t>SANTOS, V.R.</w:t>
      </w:r>
      <w:r w:rsidRPr="00AE4E8C">
        <w:rPr>
          <w:rFonts w:eastAsia="Arial"/>
        </w:rPr>
        <w:t xml:space="preserve">B. </w:t>
      </w:r>
      <w:r w:rsidRPr="00AE4E8C">
        <w:rPr>
          <w:rFonts w:eastAsia="Arial"/>
          <w:b/>
        </w:rPr>
        <w:t xml:space="preserve">Curso de </w:t>
      </w:r>
      <w:r>
        <w:rPr>
          <w:rFonts w:eastAsia="Arial"/>
          <w:b/>
        </w:rPr>
        <w:t>C</w:t>
      </w:r>
      <w:r w:rsidRPr="00AE4E8C">
        <w:rPr>
          <w:rFonts w:eastAsia="Arial"/>
          <w:b/>
        </w:rPr>
        <w:t xml:space="preserve">álculo </w:t>
      </w:r>
      <w:r>
        <w:rPr>
          <w:rFonts w:eastAsia="Arial"/>
          <w:b/>
        </w:rPr>
        <w:t>N</w:t>
      </w:r>
      <w:r w:rsidRPr="00AE4E8C">
        <w:rPr>
          <w:rFonts w:eastAsia="Arial"/>
          <w:b/>
        </w:rPr>
        <w:t>umérico</w:t>
      </w:r>
      <w:r w:rsidRPr="00AE4E8C">
        <w:rPr>
          <w:rFonts w:eastAsia="Arial"/>
        </w:rPr>
        <w:t>. 3. ed. Rio de Janeiro : Livros Técnicos e Científicos, 1976.</w:t>
      </w:r>
    </w:p>
    <w:sectPr w:rsidR="0067464E" w:rsidRPr="00BE271E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07" w:rsidRDefault="00A61107" w:rsidP="002E011C">
      <w:r>
        <w:separator/>
      </w:r>
    </w:p>
  </w:endnote>
  <w:endnote w:type="continuationSeparator" w:id="0">
    <w:p w:rsidR="00A61107" w:rsidRDefault="00A61107" w:rsidP="002E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07" w:rsidRDefault="00A61107" w:rsidP="002E011C">
      <w:r>
        <w:separator/>
      </w:r>
    </w:p>
  </w:footnote>
  <w:footnote w:type="continuationSeparator" w:id="0">
    <w:p w:rsidR="00A61107" w:rsidRDefault="00A61107" w:rsidP="002E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1C" w:rsidRDefault="002E011C">
    <w:pPr>
      <w:pStyle w:val="Cabealho"/>
    </w:pPr>
  </w:p>
  <w:tbl>
    <w:tblPr>
      <w:tblW w:w="0" w:type="auto"/>
      <w:tblLook w:val="01E0"/>
    </w:tblPr>
    <w:tblGrid>
      <w:gridCol w:w="2448"/>
      <w:gridCol w:w="7200"/>
    </w:tblGrid>
    <w:tr w:rsidR="002E011C" w:rsidRPr="00F94D88" w:rsidTr="00251A3B">
      <w:tc>
        <w:tcPr>
          <w:tcW w:w="2448" w:type="dxa"/>
        </w:tcPr>
        <w:p w:rsidR="002E011C" w:rsidRPr="00F94D88" w:rsidRDefault="002E011C" w:rsidP="00251A3B">
          <w:r w:rsidRPr="00F94D88">
            <w:object w:dxaOrig="217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47.25pt" o:ole="">
                <v:imagedata r:id="rId1" o:title=""/>
              </v:shape>
              <o:OLEObject Type="Embed" ProgID="PBrush" ShapeID="_x0000_i1025" DrawAspect="Content" ObjectID="_1520705806" r:id="rId2"/>
            </w:object>
          </w:r>
        </w:p>
      </w:tc>
      <w:tc>
        <w:tcPr>
          <w:tcW w:w="7200" w:type="dxa"/>
        </w:tcPr>
        <w:p w:rsidR="002E011C" w:rsidRPr="0017729A" w:rsidRDefault="002E011C" w:rsidP="00251A3B">
          <w:pPr>
            <w:spacing w:before="120" w:line="360" w:lineRule="auto"/>
            <w:jc w:val="center"/>
            <w:rPr>
              <w:b/>
              <w:sz w:val="20"/>
            </w:rPr>
          </w:pPr>
          <w:r w:rsidRPr="0017729A">
            <w:rPr>
              <w:b/>
              <w:sz w:val="20"/>
            </w:rPr>
            <w:t>UNIVERSIDADE DO ESTADO DE SANTA CATARINA – UDESC</w:t>
          </w:r>
        </w:p>
        <w:p w:rsidR="002E011C" w:rsidRDefault="002E011C" w:rsidP="00251A3B">
          <w:pPr>
            <w:spacing w:before="120" w:line="360" w:lineRule="auto"/>
            <w:jc w:val="center"/>
            <w:rPr>
              <w:b/>
              <w:sz w:val="20"/>
            </w:rPr>
          </w:pPr>
          <w:r w:rsidRPr="0017729A">
            <w:rPr>
              <w:b/>
              <w:sz w:val="20"/>
            </w:rPr>
            <w:t>CENTRO DE EDUCAÇÃO SUPERIOR DO ALTO VALE DO ITAJAÍ – CEAVI</w:t>
          </w:r>
        </w:p>
        <w:p w:rsidR="001905FF" w:rsidRPr="00F94D88" w:rsidRDefault="001905FF" w:rsidP="001905FF">
          <w:pPr>
            <w:jc w:val="center"/>
          </w:pPr>
          <w:r>
            <w:t>DIREÇÃO DE ENSINO – DEN</w:t>
          </w:r>
        </w:p>
      </w:tc>
    </w:tr>
  </w:tbl>
  <w:p w:rsidR="002E011C" w:rsidRDefault="002E011C">
    <w:pPr>
      <w:pStyle w:val="Cabealho"/>
    </w:pPr>
  </w:p>
  <w:p w:rsidR="002E011C" w:rsidRDefault="002E0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4C8"/>
    <w:multiLevelType w:val="multilevel"/>
    <w:tmpl w:val="FE2A3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440"/>
      </w:pPr>
      <w:rPr>
        <w:rFonts w:hint="default"/>
      </w:rPr>
    </w:lvl>
  </w:abstractNum>
  <w:abstractNum w:abstractNumId="1">
    <w:nsid w:val="21A3176D"/>
    <w:multiLevelType w:val="multilevel"/>
    <w:tmpl w:val="D52C81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25100AFD"/>
    <w:multiLevelType w:val="multilevel"/>
    <w:tmpl w:val="64B62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3">
    <w:nsid w:val="28D9537A"/>
    <w:multiLevelType w:val="multilevel"/>
    <w:tmpl w:val="3D36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4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A3FF6"/>
    <w:multiLevelType w:val="hybridMultilevel"/>
    <w:tmpl w:val="0A6C11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E6871"/>
    <w:multiLevelType w:val="multilevel"/>
    <w:tmpl w:val="C2D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756C9B"/>
    <w:multiLevelType w:val="multilevel"/>
    <w:tmpl w:val="90D49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8">
    <w:nsid w:val="33F27D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71002C3"/>
    <w:multiLevelType w:val="hybridMultilevel"/>
    <w:tmpl w:val="3294C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84450"/>
    <w:multiLevelType w:val="hybridMultilevel"/>
    <w:tmpl w:val="00F06D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67040"/>
    <w:multiLevelType w:val="multilevel"/>
    <w:tmpl w:val="46E2B5D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eastAsia="Times New Roman" w:hint="default"/>
      </w:rPr>
    </w:lvl>
  </w:abstractNum>
  <w:abstractNum w:abstractNumId="12">
    <w:nsid w:val="504B138D"/>
    <w:multiLevelType w:val="multilevel"/>
    <w:tmpl w:val="8B304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53396FD2"/>
    <w:multiLevelType w:val="multilevel"/>
    <w:tmpl w:val="743E06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8" w:hanging="1800"/>
      </w:pPr>
      <w:rPr>
        <w:rFonts w:hint="default"/>
      </w:rPr>
    </w:lvl>
  </w:abstractNum>
  <w:abstractNum w:abstractNumId="14">
    <w:nsid w:val="5CA158F9"/>
    <w:multiLevelType w:val="multilevel"/>
    <w:tmpl w:val="030C2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F20760E"/>
    <w:multiLevelType w:val="hybridMultilevel"/>
    <w:tmpl w:val="C2EC7196"/>
    <w:lvl w:ilvl="0" w:tplc="60BC9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94B0A"/>
    <w:multiLevelType w:val="multilevel"/>
    <w:tmpl w:val="1B6C50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9E7BB2"/>
    <w:multiLevelType w:val="hybridMultilevel"/>
    <w:tmpl w:val="FAF04DD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744FD"/>
    <w:multiLevelType w:val="multilevel"/>
    <w:tmpl w:val="C2D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7B770B8"/>
    <w:multiLevelType w:val="multilevel"/>
    <w:tmpl w:val="356A8FF6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" w:hint="default"/>
      </w:rPr>
    </w:lvl>
  </w:abstractNum>
  <w:abstractNum w:abstractNumId="21">
    <w:nsid w:val="7CF513BA"/>
    <w:multiLevelType w:val="multilevel"/>
    <w:tmpl w:val="D63A19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21"/>
  </w:num>
  <w:num w:numId="17">
    <w:abstractNumId w:val="1"/>
  </w:num>
  <w:num w:numId="18">
    <w:abstractNumId w:val="13"/>
  </w:num>
  <w:num w:numId="19">
    <w:abstractNumId w:val="3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6A4"/>
    <w:rsid w:val="000025E5"/>
    <w:rsid w:val="00002CA8"/>
    <w:rsid w:val="000054C6"/>
    <w:rsid w:val="00005850"/>
    <w:rsid w:val="00005B36"/>
    <w:rsid w:val="000062E0"/>
    <w:rsid w:val="000108A7"/>
    <w:rsid w:val="00013B66"/>
    <w:rsid w:val="0001569A"/>
    <w:rsid w:val="000164B1"/>
    <w:rsid w:val="00020D7B"/>
    <w:rsid w:val="00022346"/>
    <w:rsid w:val="00025EA0"/>
    <w:rsid w:val="00027165"/>
    <w:rsid w:val="0002720A"/>
    <w:rsid w:val="00027689"/>
    <w:rsid w:val="00030A66"/>
    <w:rsid w:val="00030EF3"/>
    <w:rsid w:val="0003138A"/>
    <w:rsid w:val="00034539"/>
    <w:rsid w:val="000351E9"/>
    <w:rsid w:val="000357B1"/>
    <w:rsid w:val="00036EB7"/>
    <w:rsid w:val="00041C91"/>
    <w:rsid w:val="00042084"/>
    <w:rsid w:val="00044ACD"/>
    <w:rsid w:val="0004508D"/>
    <w:rsid w:val="0004548B"/>
    <w:rsid w:val="000503DE"/>
    <w:rsid w:val="000506D7"/>
    <w:rsid w:val="000512F8"/>
    <w:rsid w:val="00052BD7"/>
    <w:rsid w:val="00052D47"/>
    <w:rsid w:val="00053359"/>
    <w:rsid w:val="00053AEC"/>
    <w:rsid w:val="00053DD7"/>
    <w:rsid w:val="00054A0D"/>
    <w:rsid w:val="000550D9"/>
    <w:rsid w:val="000571EB"/>
    <w:rsid w:val="00057E93"/>
    <w:rsid w:val="00060CF8"/>
    <w:rsid w:val="000612D5"/>
    <w:rsid w:val="00062E8C"/>
    <w:rsid w:val="000651C5"/>
    <w:rsid w:val="000658A4"/>
    <w:rsid w:val="000716E9"/>
    <w:rsid w:val="0007178D"/>
    <w:rsid w:val="00071F11"/>
    <w:rsid w:val="00072A59"/>
    <w:rsid w:val="00073C7B"/>
    <w:rsid w:val="000746BA"/>
    <w:rsid w:val="00075B0D"/>
    <w:rsid w:val="000764B3"/>
    <w:rsid w:val="00076788"/>
    <w:rsid w:val="000819D1"/>
    <w:rsid w:val="000826E9"/>
    <w:rsid w:val="00083586"/>
    <w:rsid w:val="0008496C"/>
    <w:rsid w:val="00084F84"/>
    <w:rsid w:val="00086066"/>
    <w:rsid w:val="00086CD6"/>
    <w:rsid w:val="00086FEC"/>
    <w:rsid w:val="00092D13"/>
    <w:rsid w:val="00094B4F"/>
    <w:rsid w:val="00095541"/>
    <w:rsid w:val="00095BA4"/>
    <w:rsid w:val="00096CBA"/>
    <w:rsid w:val="00096D82"/>
    <w:rsid w:val="000A24F4"/>
    <w:rsid w:val="000A36FC"/>
    <w:rsid w:val="000A4364"/>
    <w:rsid w:val="000A4EC4"/>
    <w:rsid w:val="000B4175"/>
    <w:rsid w:val="000B4D3D"/>
    <w:rsid w:val="000B6241"/>
    <w:rsid w:val="000B792C"/>
    <w:rsid w:val="000C2D60"/>
    <w:rsid w:val="000C3504"/>
    <w:rsid w:val="000C3A96"/>
    <w:rsid w:val="000C6D92"/>
    <w:rsid w:val="000C7B1C"/>
    <w:rsid w:val="000D2846"/>
    <w:rsid w:val="000D503B"/>
    <w:rsid w:val="000E5630"/>
    <w:rsid w:val="000E5787"/>
    <w:rsid w:val="000E58CF"/>
    <w:rsid w:val="000F17A1"/>
    <w:rsid w:val="000F2ADD"/>
    <w:rsid w:val="000F37BE"/>
    <w:rsid w:val="000F4B16"/>
    <w:rsid w:val="000F7E20"/>
    <w:rsid w:val="00101E47"/>
    <w:rsid w:val="001021BD"/>
    <w:rsid w:val="00103B22"/>
    <w:rsid w:val="00105895"/>
    <w:rsid w:val="00110978"/>
    <w:rsid w:val="00115A38"/>
    <w:rsid w:val="00115F63"/>
    <w:rsid w:val="0011622E"/>
    <w:rsid w:val="001233B2"/>
    <w:rsid w:val="00125319"/>
    <w:rsid w:val="00125CD8"/>
    <w:rsid w:val="001261CB"/>
    <w:rsid w:val="00133838"/>
    <w:rsid w:val="00136667"/>
    <w:rsid w:val="00136F7C"/>
    <w:rsid w:val="00140A42"/>
    <w:rsid w:val="001411E6"/>
    <w:rsid w:val="0014124A"/>
    <w:rsid w:val="0014184A"/>
    <w:rsid w:val="00142100"/>
    <w:rsid w:val="00142670"/>
    <w:rsid w:val="00142983"/>
    <w:rsid w:val="00145054"/>
    <w:rsid w:val="00150F40"/>
    <w:rsid w:val="00152840"/>
    <w:rsid w:val="00160B28"/>
    <w:rsid w:val="00160BFD"/>
    <w:rsid w:val="00161081"/>
    <w:rsid w:val="001610D6"/>
    <w:rsid w:val="00161A0D"/>
    <w:rsid w:val="00162787"/>
    <w:rsid w:val="0017043D"/>
    <w:rsid w:val="0017242F"/>
    <w:rsid w:val="00173C03"/>
    <w:rsid w:val="0017408E"/>
    <w:rsid w:val="00176294"/>
    <w:rsid w:val="001815C8"/>
    <w:rsid w:val="00181708"/>
    <w:rsid w:val="00183270"/>
    <w:rsid w:val="00184718"/>
    <w:rsid w:val="001859CE"/>
    <w:rsid w:val="00187A75"/>
    <w:rsid w:val="00190329"/>
    <w:rsid w:val="00190540"/>
    <w:rsid w:val="001905FF"/>
    <w:rsid w:val="00191F1C"/>
    <w:rsid w:val="00192348"/>
    <w:rsid w:val="00192923"/>
    <w:rsid w:val="00193313"/>
    <w:rsid w:val="001934C8"/>
    <w:rsid w:val="0019382C"/>
    <w:rsid w:val="00193C84"/>
    <w:rsid w:val="00194F25"/>
    <w:rsid w:val="001962A6"/>
    <w:rsid w:val="001968C4"/>
    <w:rsid w:val="001A2B45"/>
    <w:rsid w:val="001A30D7"/>
    <w:rsid w:val="001A5071"/>
    <w:rsid w:val="001A6B66"/>
    <w:rsid w:val="001B55D9"/>
    <w:rsid w:val="001B55F7"/>
    <w:rsid w:val="001B5F71"/>
    <w:rsid w:val="001B6F23"/>
    <w:rsid w:val="001C0111"/>
    <w:rsid w:val="001C0FC4"/>
    <w:rsid w:val="001C0FE6"/>
    <w:rsid w:val="001C11A1"/>
    <w:rsid w:val="001C13BC"/>
    <w:rsid w:val="001C1C27"/>
    <w:rsid w:val="001C210A"/>
    <w:rsid w:val="001C3684"/>
    <w:rsid w:val="001C3B58"/>
    <w:rsid w:val="001C679B"/>
    <w:rsid w:val="001C77E6"/>
    <w:rsid w:val="001C78DD"/>
    <w:rsid w:val="001C7B1F"/>
    <w:rsid w:val="001D048D"/>
    <w:rsid w:val="001D0AC1"/>
    <w:rsid w:val="001D3A10"/>
    <w:rsid w:val="001D44F5"/>
    <w:rsid w:val="001D5DF8"/>
    <w:rsid w:val="001E0E81"/>
    <w:rsid w:val="001E1613"/>
    <w:rsid w:val="001E1F62"/>
    <w:rsid w:val="001E29DF"/>
    <w:rsid w:val="001E65D9"/>
    <w:rsid w:val="001E79DD"/>
    <w:rsid w:val="001E7D57"/>
    <w:rsid w:val="001F111E"/>
    <w:rsid w:val="001F1538"/>
    <w:rsid w:val="001F63F2"/>
    <w:rsid w:val="001F668E"/>
    <w:rsid w:val="001F6B53"/>
    <w:rsid w:val="001F7A9C"/>
    <w:rsid w:val="00202704"/>
    <w:rsid w:val="0020270C"/>
    <w:rsid w:val="002047DE"/>
    <w:rsid w:val="00206DED"/>
    <w:rsid w:val="002105AD"/>
    <w:rsid w:val="00211D85"/>
    <w:rsid w:val="00215D77"/>
    <w:rsid w:val="0021631C"/>
    <w:rsid w:val="002174C9"/>
    <w:rsid w:val="00225508"/>
    <w:rsid w:val="00226D09"/>
    <w:rsid w:val="00227E67"/>
    <w:rsid w:val="00231218"/>
    <w:rsid w:val="002313FE"/>
    <w:rsid w:val="002364B9"/>
    <w:rsid w:val="0023769A"/>
    <w:rsid w:val="00241773"/>
    <w:rsid w:val="00242DD8"/>
    <w:rsid w:val="00243840"/>
    <w:rsid w:val="0024420C"/>
    <w:rsid w:val="00244F45"/>
    <w:rsid w:val="002468AE"/>
    <w:rsid w:val="00251A3B"/>
    <w:rsid w:val="00255B19"/>
    <w:rsid w:val="00256998"/>
    <w:rsid w:val="002608B7"/>
    <w:rsid w:val="00262F25"/>
    <w:rsid w:val="002633EC"/>
    <w:rsid w:val="00264921"/>
    <w:rsid w:val="00264E7B"/>
    <w:rsid w:val="002701B7"/>
    <w:rsid w:val="00274E78"/>
    <w:rsid w:val="00275453"/>
    <w:rsid w:val="00275A52"/>
    <w:rsid w:val="00275EFA"/>
    <w:rsid w:val="00276FCE"/>
    <w:rsid w:val="00281A51"/>
    <w:rsid w:val="00282889"/>
    <w:rsid w:val="0028574D"/>
    <w:rsid w:val="00291A79"/>
    <w:rsid w:val="002925B1"/>
    <w:rsid w:val="00293E1A"/>
    <w:rsid w:val="00294A43"/>
    <w:rsid w:val="00294E84"/>
    <w:rsid w:val="00295474"/>
    <w:rsid w:val="002961B6"/>
    <w:rsid w:val="00296257"/>
    <w:rsid w:val="00296572"/>
    <w:rsid w:val="00297F7D"/>
    <w:rsid w:val="002A3164"/>
    <w:rsid w:val="002B0DC8"/>
    <w:rsid w:val="002B1242"/>
    <w:rsid w:val="002B152A"/>
    <w:rsid w:val="002B1C8E"/>
    <w:rsid w:val="002B2F54"/>
    <w:rsid w:val="002B3279"/>
    <w:rsid w:val="002B3C36"/>
    <w:rsid w:val="002B5972"/>
    <w:rsid w:val="002B7069"/>
    <w:rsid w:val="002C12FE"/>
    <w:rsid w:val="002C51F3"/>
    <w:rsid w:val="002C7664"/>
    <w:rsid w:val="002D0CD2"/>
    <w:rsid w:val="002D304E"/>
    <w:rsid w:val="002D5021"/>
    <w:rsid w:val="002D51D1"/>
    <w:rsid w:val="002D57B9"/>
    <w:rsid w:val="002D6A45"/>
    <w:rsid w:val="002E011C"/>
    <w:rsid w:val="002E3976"/>
    <w:rsid w:val="002E3E56"/>
    <w:rsid w:val="002E534F"/>
    <w:rsid w:val="002E5371"/>
    <w:rsid w:val="002E5E86"/>
    <w:rsid w:val="002F069F"/>
    <w:rsid w:val="002F0819"/>
    <w:rsid w:val="002F2F48"/>
    <w:rsid w:val="002F483E"/>
    <w:rsid w:val="002F6B3D"/>
    <w:rsid w:val="00301A94"/>
    <w:rsid w:val="00303DF4"/>
    <w:rsid w:val="003047F0"/>
    <w:rsid w:val="00304F38"/>
    <w:rsid w:val="00307AC8"/>
    <w:rsid w:val="00307B63"/>
    <w:rsid w:val="00310026"/>
    <w:rsid w:val="003119BE"/>
    <w:rsid w:val="00311C63"/>
    <w:rsid w:val="00312C08"/>
    <w:rsid w:val="00313DBA"/>
    <w:rsid w:val="00315F6C"/>
    <w:rsid w:val="00316A21"/>
    <w:rsid w:val="00320248"/>
    <w:rsid w:val="0032109F"/>
    <w:rsid w:val="00322847"/>
    <w:rsid w:val="00322EC3"/>
    <w:rsid w:val="00327171"/>
    <w:rsid w:val="00327562"/>
    <w:rsid w:val="00330EBF"/>
    <w:rsid w:val="003325DD"/>
    <w:rsid w:val="00334A81"/>
    <w:rsid w:val="00335AD4"/>
    <w:rsid w:val="00342936"/>
    <w:rsid w:val="003444CA"/>
    <w:rsid w:val="00347233"/>
    <w:rsid w:val="003514BC"/>
    <w:rsid w:val="00352B6C"/>
    <w:rsid w:val="003537CD"/>
    <w:rsid w:val="00354022"/>
    <w:rsid w:val="003545DB"/>
    <w:rsid w:val="003546AC"/>
    <w:rsid w:val="0035696A"/>
    <w:rsid w:val="00356CBB"/>
    <w:rsid w:val="00357F7D"/>
    <w:rsid w:val="00361009"/>
    <w:rsid w:val="00364A39"/>
    <w:rsid w:val="00366516"/>
    <w:rsid w:val="0036753E"/>
    <w:rsid w:val="00367BB0"/>
    <w:rsid w:val="00367D39"/>
    <w:rsid w:val="00367D65"/>
    <w:rsid w:val="003712CF"/>
    <w:rsid w:val="00372638"/>
    <w:rsid w:val="00374730"/>
    <w:rsid w:val="00375653"/>
    <w:rsid w:val="0038185B"/>
    <w:rsid w:val="00383383"/>
    <w:rsid w:val="003836DC"/>
    <w:rsid w:val="00384A76"/>
    <w:rsid w:val="003861F6"/>
    <w:rsid w:val="00386780"/>
    <w:rsid w:val="0039204F"/>
    <w:rsid w:val="0039318A"/>
    <w:rsid w:val="003961D5"/>
    <w:rsid w:val="00396387"/>
    <w:rsid w:val="003971A4"/>
    <w:rsid w:val="003A07DA"/>
    <w:rsid w:val="003A08F8"/>
    <w:rsid w:val="003A2323"/>
    <w:rsid w:val="003A32AD"/>
    <w:rsid w:val="003A654B"/>
    <w:rsid w:val="003A7B88"/>
    <w:rsid w:val="003B1392"/>
    <w:rsid w:val="003B2C03"/>
    <w:rsid w:val="003B3400"/>
    <w:rsid w:val="003B3BBC"/>
    <w:rsid w:val="003B551A"/>
    <w:rsid w:val="003B5F0D"/>
    <w:rsid w:val="003B6518"/>
    <w:rsid w:val="003C0C6C"/>
    <w:rsid w:val="003C0DAE"/>
    <w:rsid w:val="003C0EEB"/>
    <w:rsid w:val="003C17CD"/>
    <w:rsid w:val="003C2556"/>
    <w:rsid w:val="003C3EDA"/>
    <w:rsid w:val="003C5A03"/>
    <w:rsid w:val="003D2BA2"/>
    <w:rsid w:val="003D34F1"/>
    <w:rsid w:val="003D3E65"/>
    <w:rsid w:val="003D5380"/>
    <w:rsid w:val="003D6029"/>
    <w:rsid w:val="003D613A"/>
    <w:rsid w:val="003E0A31"/>
    <w:rsid w:val="003E1407"/>
    <w:rsid w:val="003E3115"/>
    <w:rsid w:val="003E3AB5"/>
    <w:rsid w:val="003E63D4"/>
    <w:rsid w:val="003F16AC"/>
    <w:rsid w:val="003F1C3F"/>
    <w:rsid w:val="003F1D4B"/>
    <w:rsid w:val="003F2B59"/>
    <w:rsid w:val="003F3D75"/>
    <w:rsid w:val="003F4F43"/>
    <w:rsid w:val="003F63DD"/>
    <w:rsid w:val="003F6BC3"/>
    <w:rsid w:val="003F6D30"/>
    <w:rsid w:val="0040291C"/>
    <w:rsid w:val="00404BE6"/>
    <w:rsid w:val="00404C99"/>
    <w:rsid w:val="00404D95"/>
    <w:rsid w:val="0040581F"/>
    <w:rsid w:val="0041011E"/>
    <w:rsid w:val="00411522"/>
    <w:rsid w:val="004126FC"/>
    <w:rsid w:val="00413A53"/>
    <w:rsid w:val="004144BB"/>
    <w:rsid w:val="0041641E"/>
    <w:rsid w:val="0041746E"/>
    <w:rsid w:val="00421496"/>
    <w:rsid w:val="0042264A"/>
    <w:rsid w:val="0042281D"/>
    <w:rsid w:val="00423F46"/>
    <w:rsid w:val="00424567"/>
    <w:rsid w:val="004260BA"/>
    <w:rsid w:val="00426429"/>
    <w:rsid w:val="00426616"/>
    <w:rsid w:val="004273B6"/>
    <w:rsid w:val="00431CE4"/>
    <w:rsid w:val="00432B36"/>
    <w:rsid w:val="00433FCE"/>
    <w:rsid w:val="00434291"/>
    <w:rsid w:val="00434541"/>
    <w:rsid w:val="00434D95"/>
    <w:rsid w:val="00435D5F"/>
    <w:rsid w:val="00436D57"/>
    <w:rsid w:val="00436F82"/>
    <w:rsid w:val="00437C4B"/>
    <w:rsid w:val="004414F3"/>
    <w:rsid w:val="0044199A"/>
    <w:rsid w:val="0044279B"/>
    <w:rsid w:val="00444126"/>
    <w:rsid w:val="00444164"/>
    <w:rsid w:val="00452EAC"/>
    <w:rsid w:val="00453502"/>
    <w:rsid w:val="00454B64"/>
    <w:rsid w:val="00457D84"/>
    <w:rsid w:val="004608BE"/>
    <w:rsid w:val="00461280"/>
    <w:rsid w:val="00461CBE"/>
    <w:rsid w:val="004621C3"/>
    <w:rsid w:val="00462442"/>
    <w:rsid w:val="004631C6"/>
    <w:rsid w:val="0046339E"/>
    <w:rsid w:val="0046412C"/>
    <w:rsid w:val="004641A2"/>
    <w:rsid w:val="004645FE"/>
    <w:rsid w:val="00464FF9"/>
    <w:rsid w:val="00465156"/>
    <w:rsid w:val="00466002"/>
    <w:rsid w:val="00467640"/>
    <w:rsid w:val="004713A9"/>
    <w:rsid w:val="004731C3"/>
    <w:rsid w:val="00473892"/>
    <w:rsid w:val="004812FC"/>
    <w:rsid w:val="004812FE"/>
    <w:rsid w:val="00481F99"/>
    <w:rsid w:val="00485F94"/>
    <w:rsid w:val="004902F0"/>
    <w:rsid w:val="00493153"/>
    <w:rsid w:val="0049368D"/>
    <w:rsid w:val="00493843"/>
    <w:rsid w:val="00493AAE"/>
    <w:rsid w:val="0049579A"/>
    <w:rsid w:val="004A55C1"/>
    <w:rsid w:val="004A604E"/>
    <w:rsid w:val="004B0741"/>
    <w:rsid w:val="004B10C8"/>
    <w:rsid w:val="004B13DB"/>
    <w:rsid w:val="004B14E0"/>
    <w:rsid w:val="004B1D0E"/>
    <w:rsid w:val="004B4708"/>
    <w:rsid w:val="004B67C0"/>
    <w:rsid w:val="004B6C00"/>
    <w:rsid w:val="004C420E"/>
    <w:rsid w:val="004C42EF"/>
    <w:rsid w:val="004C46E7"/>
    <w:rsid w:val="004C62C0"/>
    <w:rsid w:val="004C733C"/>
    <w:rsid w:val="004D032A"/>
    <w:rsid w:val="004D0F79"/>
    <w:rsid w:val="004D17A6"/>
    <w:rsid w:val="004D4742"/>
    <w:rsid w:val="004D5A9A"/>
    <w:rsid w:val="004E281B"/>
    <w:rsid w:val="004E2AAA"/>
    <w:rsid w:val="004E3495"/>
    <w:rsid w:val="004E539C"/>
    <w:rsid w:val="004E726B"/>
    <w:rsid w:val="004E7868"/>
    <w:rsid w:val="004F1E27"/>
    <w:rsid w:val="004F1F62"/>
    <w:rsid w:val="004F6B87"/>
    <w:rsid w:val="005008A5"/>
    <w:rsid w:val="00500E16"/>
    <w:rsid w:val="00500FC0"/>
    <w:rsid w:val="00504B0D"/>
    <w:rsid w:val="00505616"/>
    <w:rsid w:val="00506E2C"/>
    <w:rsid w:val="0050767C"/>
    <w:rsid w:val="00507F1D"/>
    <w:rsid w:val="00511626"/>
    <w:rsid w:val="00511CF4"/>
    <w:rsid w:val="00512B50"/>
    <w:rsid w:val="005130AA"/>
    <w:rsid w:val="005148EC"/>
    <w:rsid w:val="00514E51"/>
    <w:rsid w:val="0052027A"/>
    <w:rsid w:val="0052330B"/>
    <w:rsid w:val="00523574"/>
    <w:rsid w:val="00523D6E"/>
    <w:rsid w:val="00523FA2"/>
    <w:rsid w:val="00525585"/>
    <w:rsid w:val="00526054"/>
    <w:rsid w:val="00526D29"/>
    <w:rsid w:val="00526DE1"/>
    <w:rsid w:val="005278C8"/>
    <w:rsid w:val="005317CF"/>
    <w:rsid w:val="00531E6B"/>
    <w:rsid w:val="00534B21"/>
    <w:rsid w:val="00535BCF"/>
    <w:rsid w:val="00535BE1"/>
    <w:rsid w:val="00535F33"/>
    <w:rsid w:val="005404BD"/>
    <w:rsid w:val="00540717"/>
    <w:rsid w:val="005447F4"/>
    <w:rsid w:val="00545CD2"/>
    <w:rsid w:val="005466CC"/>
    <w:rsid w:val="00546C32"/>
    <w:rsid w:val="0054791C"/>
    <w:rsid w:val="00547CC8"/>
    <w:rsid w:val="00550994"/>
    <w:rsid w:val="005512AE"/>
    <w:rsid w:val="00551E04"/>
    <w:rsid w:val="00552E8A"/>
    <w:rsid w:val="005546DD"/>
    <w:rsid w:val="00556317"/>
    <w:rsid w:val="005566A4"/>
    <w:rsid w:val="00557492"/>
    <w:rsid w:val="005602F6"/>
    <w:rsid w:val="00564631"/>
    <w:rsid w:val="00564F34"/>
    <w:rsid w:val="00565517"/>
    <w:rsid w:val="00567A66"/>
    <w:rsid w:val="0057025F"/>
    <w:rsid w:val="00571680"/>
    <w:rsid w:val="00571CB8"/>
    <w:rsid w:val="00572783"/>
    <w:rsid w:val="00575270"/>
    <w:rsid w:val="00575A08"/>
    <w:rsid w:val="005766A8"/>
    <w:rsid w:val="00576AC1"/>
    <w:rsid w:val="005770B4"/>
    <w:rsid w:val="005809F3"/>
    <w:rsid w:val="005817D8"/>
    <w:rsid w:val="00582AA0"/>
    <w:rsid w:val="0058391F"/>
    <w:rsid w:val="00583947"/>
    <w:rsid w:val="00586DF8"/>
    <w:rsid w:val="00586E55"/>
    <w:rsid w:val="00590FF3"/>
    <w:rsid w:val="005934A2"/>
    <w:rsid w:val="00593CE9"/>
    <w:rsid w:val="0059714B"/>
    <w:rsid w:val="005A002B"/>
    <w:rsid w:val="005A3098"/>
    <w:rsid w:val="005A4344"/>
    <w:rsid w:val="005A5507"/>
    <w:rsid w:val="005A69E5"/>
    <w:rsid w:val="005B3692"/>
    <w:rsid w:val="005B5845"/>
    <w:rsid w:val="005B687F"/>
    <w:rsid w:val="005B755E"/>
    <w:rsid w:val="005B7D82"/>
    <w:rsid w:val="005C36F9"/>
    <w:rsid w:val="005C3719"/>
    <w:rsid w:val="005C63D9"/>
    <w:rsid w:val="005C6DD6"/>
    <w:rsid w:val="005D041E"/>
    <w:rsid w:val="005D3D90"/>
    <w:rsid w:val="005D537B"/>
    <w:rsid w:val="005D5514"/>
    <w:rsid w:val="005D57A0"/>
    <w:rsid w:val="005D6E00"/>
    <w:rsid w:val="005E1446"/>
    <w:rsid w:val="005E166B"/>
    <w:rsid w:val="005E3144"/>
    <w:rsid w:val="005E3378"/>
    <w:rsid w:val="005E3988"/>
    <w:rsid w:val="005E4AF7"/>
    <w:rsid w:val="005E5048"/>
    <w:rsid w:val="005E53D9"/>
    <w:rsid w:val="005E6F53"/>
    <w:rsid w:val="005E74DF"/>
    <w:rsid w:val="005F0A07"/>
    <w:rsid w:val="005F183F"/>
    <w:rsid w:val="005F2ECE"/>
    <w:rsid w:val="005F3459"/>
    <w:rsid w:val="005F4070"/>
    <w:rsid w:val="005F40A4"/>
    <w:rsid w:val="005F4C98"/>
    <w:rsid w:val="005F5532"/>
    <w:rsid w:val="005F5FAC"/>
    <w:rsid w:val="005F6DEB"/>
    <w:rsid w:val="006001E6"/>
    <w:rsid w:val="006008F0"/>
    <w:rsid w:val="00600BC6"/>
    <w:rsid w:val="00600E6C"/>
    <w:rsid w:val="00601574"/>
    <w:rsid w:val="0060401E"/>
    <w:rsid w:val="00604D28"/>
    <w:rsid w:val="00605539"/>
    <w:rsid w:val="00605730"/>
    <w:rsid w:val="00611A97"/>
    <w:rsid w:val="00613724"/>
    <w:rsid w:val="006140FD"/>
    <w:rsid w:val="00617720"/>
    <w:rsid w:val="00617796"/>
    <w:rsid w:val="0062066B"/>
    <w:rsid w:val="00620C95"/>
    <w:rsid w:val="00621769"/>
    <w:rsid w:val="006228AB"/>
    <w:rsid w:val="0062728C"/>
    <w:rsid w:val="0062740E"/>
    <w:rsid w:val="0063032C"/>
    <w:rsid w:val="00631080"/>
    <w:rsid w:val="0063170F"/>
    <w:rsid w:val="00631AAF"/>
    <w:rsid w:val="00631C3D"/>
    <w:rsid w:val="0063627A"/>
    <w:rsid w:val="00643F4A"/>
    <w:rsid w:val="00643F56"/>
    <w:rsid w:val="00646914"/>
    <w:rsid w:val="00652C2D"/>
    <w:rsid w:val="00653C62"/>
    <w:rsid w:val="0065400B"/>
    <w:rsid w:val="006606CE"/>
    <w:rsid w:val="006630D5"/>
    <w:rsid w:val="0066756A"/>
    <w:rsid w:val="006676B1"/>
    <w:rsid w:val="0067007D"/>
    <w:rsid w:val="00670DA0"/>
    <w:rsid w:val="006726D7"/>
    <w:rsid w:val="00673947"/>
    <w:rsid w:val="0067464E"/>
    <w:rsid w:val="00674FA8"/>
    <w:rsid w:val="00676ACC"/>
    <w:rsid w:val="0068134E"/>
    <w:rsid w:val="00681F6C"/>
    <w:rsid w:val="00681FFD"/>
    <w:rsid w:val="0068697E"/>
    <w:rsid w:val="00686A65"/>
    <w:rsid w:val="00692C9E"/>
    <w:rsid w:val="00694899"/>
    <w:rsid w:val="0069636B"/>
    <w:rsid w:val="006969A7"/>
    <w:rsid w:val="006A0346"/>
    <w:rsid w:val="006A071A"/>
    <w:rsid w:val="006A16B0"/>
    <w:rsid w:val="006A19EB"/>
    <w:rsid w:val="006A468A"/>
    <w:rsid w:val="006A5D1E"/>
    <w:rsid w:val="006A7317"/>
    <w:rsid w:val="006B1834"/>
    <w:rsid w:val="006B32B4"/>
    <w:rsid w:val="006B61D0"/>
    <w:rsid w:val="006B66E4"/>
    <w:rsid w:val="006B7B83"/>
    <w:rsid w:val="006C0C27"/>
    <w:rsid w:val="006C161B"/>
    <w:rsid w:val="006C19DA"/>
    <w:rsid w:val="006C2D5A"/>
    <w:rsid w:val="006C35E5"/>
    <w:rsid w:val="006C43EE"/>
    <w:rsid w:val="006C5823"/>
    <w:rsid w:val="006D1EA6"/>
    <w:rsid w:val="006D2148"/>
    <w:rsid w:val="006E0125"/>
    <w:rsid w:val="006E0A8C"/>
    <w:rsid w:val="006E195E"/>
    <w:rsid w:val="006E1E0A"/>
    <w:rsid w:val="006E27B5"/>
    <w:rsid w:val="006E283E"/>
    <w:rsid w:val="006E48E6"/>
    <w:rsid w:val="006E5A9A"/>
    <w:rsid w:val="006E6815"/>
    <w:rsid w:val="006E6C46"/>
    <w:rsid w:val="006E6E37"/>
    <w:rsid w:val="006E71D2"/>
    <w:rsid w:val="006E78BB"/>
    <w:rsid w:val="006F02C1"/>
    <w:rsid w:val="006F26C5"/>
    <w:rsid w:val="006F3366"/>
    <w:rsid w:val="006F517E"/>
    <w:rsid w:val="006F53CF"/>
    <w:rsid w:val="006F56A0"/>
    <w:rsid w:val="006F781E"/>
    <w:rsid w:val="006F790C"/>
    <w:rsid w:val="006F7B80"/>
    <w:rsid w:val="00701A44"/>
    <w:rsid w:val="00703727"/>
    <w:rsid w:val="00704371"/>
    <w:rsid w:val="00706505"/>
    <w:rsid w:val="00707ED0"/>
    <w:rsid w:val="00710060"/>
    <w:rsid w:val="00710CEF"/>
    <w:rsid w:val="00711301"/>
    <w:rsid w:val="00712443"/>
    <w:rsid w:val="00712D52"/>
    <w:rsid w:val="007132A7"/>
    <w:rsid w:val="00714859"/>
    <w:rsid w:val="00715A49"/>
    <w:rsid w:val="00717359"/>
    <w:rsid w:val="00717F63"/>
    <w:rsid w:val="007204DD"/>
    <w:rsid w:val="00721E21"/>
    <w:rsid w:val="00722F1D"/>
    <w:rsid w:val="00724037"/>
    <w:rsid w:val="00725000"/>
    <w:rsid w:val="00726781"/>
    <w:rsid w:val="0073004B"/>
    <w:rsid w:val="00730903"/>
    <w:rsid w:val="007324D2"/>
    <w:rsid w:val="00733462"/>
    <w:rsid w:val="00733897"/>
    <w:rsid w:val="00734733"/>
    <w:rsid w:val="007347E8"/>
    <w:rsid w:val="00736660"/>
    <w:rsid w:val="007366F2"/>
    <w:rsid w:val="00736E64"/>
    <w:rsid w:val="007371E2"/>
    <w:rsid w:val="00741855"/>
    <w:rsid w:val="00742E4F"/>
    <w:rsid w:val="00745282"/>
    <w:rsid w:val="00746D4C"/>
    <w:rsid w:val="007515F1"/>
    <w:rsid w:val="007516BE"/>
    <w:rsid w:val="00755699"/>
    <w:rsid w:val="00755B64"/>
    <w:rsid w:val="007577F8"/>
    <w:rsid w:val="00760DAA"/>
    <w:rsid w:val="0076500C"/>
    <w:rsid w:val="0076657F"/>
    <w:rsid w:val="0077001C"/>
    <w:rsid w:val="00770637"/>
    <w:rsid w:val="0077084B"/>
    <w:rsid w:val="007712BC"/>
    <w:rsid w:val="00774E4B"/>
    <w:rsid w:val="007758B1"/>
    <w:rsid w:val="00776275"/>
    <w:rsid w:val="00776E68"/>
    <w:rsid w:val="00777354"/>
    <w:rsid w:val="00777437"/>
    <w:rsid w:val="00781B06"/>
    <w:rsid w:val="00782242"/>
    <w:rsid w:val="00782B59"/>
    <w:rsid w:val="00782FDF"/>
    <w:rsid w:val="00783A4B"/>
    <w:rsid w:val="007841E5"/>
    <w:rsid w:val="00787F61"/>
    <w:rsid w:val="0079219E"/>
    <w:rsid w:val="00792DAF"/>
    <w:rsid w:val="00793C99"/>
    <w:rsid w:val="0079596C"/>
    <w:rsid w:val="007A0DCC"/>
    <w:rsid w:val="007A28A1"/>
    <w:rsid w:val="007A4213"/>
    <w:rsid w:val="007A5A81"/>
    <w:rsid w:val="007B0923"/>
    <w:rsid w:val="007B2A01"/>
    <w:rsid w:val="007B2F08"/>
    <w:rsid w:val="007B3890"/>
    <w:rsid w:val="007B5F0F"/>
    <w:rsid w:val="007C0CD9"/>
    <w:rsid w:val="007C141A"/>
    <w:rsid w:val="007C151F"/>
    <w:rsid w:val="007C2931"/>
    <w:rsid w:val="007C4870"/>
    <w:rsid w:val="007C4B6E"/>
    <w:rsid w:val="007C4C0B"/>
    <w:rsid w:val="007C7439"/>
    <w:rsid w:val="007C7F06"/>
    <w:rsid w:val="007D016F"/>
    <w:rsid w:val="007D08F9"/>
    <w:rsid w:val="007D0F30"/>
    <w:rsid w:val="007D2397"/>
    <w:rsid w:val="007D2420"/>
    <w:rsid w:val="007D298D"/>
    <w:rsid w:val="007E25F8"/>
    <w:rsid w:val="007E304F"/>
    <w:rsid w:val="007E312C"/>
    <w:rsid w:val="007E4BF9"/>
    <w:rsid w:val="007E5143"/>
    <w:rsid w:val="007E5C82"/>
    <w:rsid w:val="007E5F0E"/>
    <w:rsid w:val="007E6EBB"/>
    <w:rsid w:val="007E6F27"/>
    <w:rsid w:val="007E7819"/>
    <w:rsid w:val="007E7B40"/>
    <w:rsid w:val="007F0489"/>
    <w:rsid w:val="007F0741"/>
    <w:rsid w:val="007F10F7"/>
    <w:rsid w:val="007F1458"/>
    <w:rsid w:val="007F44F4"/>
    <w:rsid w:val="007F4ADA"/>
    <w:rsid w:val="007F5863"/>
    <w:rsid w:val="007F609C"/>
    <w:rsid w:val="00800186"/>
    <w:rsid w:val="00800640"/>
    <w:rsid w:val="00800F75"/>
    <w:rsid w:val="00803594"/>
    <w:rsid w:val="00803DA7"/>
    <w:rsid w:val="00807106"/>
    <w:rsid w:val="00807F07"/>
    <w:rsid w:val="008117F8"/>
    <w:rsid w:val="008124AA"/>
    <w:rsid w:val="00812FE9"/>
    <w:rsid w:val="00815327"/>
    <w:rsid w:val="0081663B"/>
    <w:rsid w:val="008207A3"/>
    <w:rsid w:val="00820827"/>
    <w:rsid w:val="008223CD"/>
    <w:rsid w:val="008225EC"/>
    <w:rsid w:val="00823CDE"/>
    <w:rsid w:val="008245D7"/>
    <w:rsid w:val="00825434"/>
    <w:rsid w:val="008258DB"/>
    <w:rsid w:val="0082670E"/>
    <w:rsid w:val="00833118"/>
    <w:rsid w:val="00833767"/>
    <w:rsid w:val="0083724C"/>
    <w:rsid w:val="00837C0B"/>
    <w:rsid w:val="00841462"/>
    <w:rsid w:val="008449E1"/>
    <w:rsid w:val="00844E6A"/>
    <w:rsid w:val="0084659A"/>
    <w:rsid w:val="0084732C"/>
    <w:rsid w:val="00850A9B"/>
    <w:rsid w:val="00851ABA"/>
    <w:rsid w:val="00852BD5"/>
    <w:rsid w:val="00860E3C"/>
    <w:rsid w:val="00862A6B"/>
    <w:rsid w:val="008644CE"/>
    <w:rsid w:val="008657C0"/>
    <w:rsid w:val="00866056"/>
    <w:rsid w:val="00871471"/>
    <w:rsid w:val="00871473"/>
    <w:rsid w:val="00872049"/>
    <w:rsid w:val="0087253F"/>
    <w:rsid w:val="00872C34"/>
    <w:rsid w:val="00881011"/>
    <w:rsid w:val="0088532D"/>
    <w:rsid w:val="00885EA4"/>
    <w:rsid w:val="00886FDE"/>
    <w:rsid w:val="0088704A"/>
    <w:rsid w:val="00891967"/>
    <w:rsid w:val="008930AE"/>
    <w:rsid w:val="008949B9"/>
    <w:rsid w:val="00894BA0"/>
    <w:rsid w:val="00895523"/>
    <w:rsid w:val="00895AAE"/>
    <w:rsid w:val="00896859"/>
    <w:rsid w:val="008A000A"/>
    <w:rsid w:val="008A184A"/>
    <w:rsid w:val="008A1B25"/>
    <w:rsid w:val="008A2B50"/>
    <w:rsid w:val="008A427D"/>
    <w:rsid w:val="008A5A8C"/>
    <w:rsid w:val="008A5D56"/>
    <w:rsid w:val="008A755C"/>
    <w:rsid w:val="008B0BF0"/>
    <w:rsid w:val="008B0ED4"/>
    <w:rsid w:val="008B1F46"/>
    <w:rsid w:val="008B3BDF"/>
    <w:rsid w:val="008B42D1"/>
    <w:rsid w:val="008B4698"/>
    <w:rsid w:val="008B5850"/>
    <w:rsid w:val="008C2268"/>
    <w:rsid w:val="008C3340"/>
    <w:rsid w:val="008C6768"/>
    <w:rsid w:val="008C67CB"/>
    <w:rsid w:val="008C6D71"/>
    <w:rsid w:val="008C7692"/>
    <w:rsid w:val="008C7AAE"/>
    <w:rsid w:val="008D027F"/>
    <w:rsid w:val="008D0E07"/>
    <w:rsid w:val="008D5CFD"/>
    <w:rsid w:val="008D6D9B"/>
    <w:rsid w:val="008E0398"/>
    <w:rsid w:val="008E1D5F"/>
    <w:rsid w:val="008E6545"/>
    <w:rsid w:val="008E714D"/>
    <w:rsid w:val="008E71C0"/>
    <w:rsid w:val="008E78B1"/>
    <w:rsid w:val="008F1D79"/>
    <w:rsid w:val="008F5D24"/>
    <w:rsid w:val="008F624F"/>
    <w:rsid w:val="008F6F1C"/>
    <w:rsid w:val="008F71CF"/>
    <w:rsid w:val="008F74C6"/>
    <w:rsid w:val="009015D7"/>
    <w:rsid w:val="00901C8F"/>
    <w:rsid w:val="00902DCA"/>
    <w:rsid w:val="00903389"/>
    <w:rsid w:val="009035BE"/>
    <w:rsid w:val="009039AF"/>
    <w:rsid w:val="00904991"/>
    <w:rsid w:val="0090520F"/>
    <w:rsid w:val="009065F2"/>
    <w:rsid w:val="00906869"/>
    <w:rsid w:val="00910B38"/>
    <w:rsid w:val="009117D6"/>
    <w:rsid w:val="00912ABE"/>
    <w:rsid w:val="00912CDF"/>
    <w:rsid w:val="00915508"/>
    <w:rsid w:val="00917E64"/>
    <w:rsid w:val="00923A06"/>
    <w:rsid w:val="00923E96"/>
    <w:rsid w:val="00926300"/>
    <w:rsid w:val="00930CF3"/>
    <w:rsid w:val="0093101E"/>
    <w:rsid w:val="00931692"/>
    <w:rsid w:val="00931A8B"/>
    <w:rsid w:val="00931F45"/>
    <w:rsid w:val="00933466"/>
    <w:rsid w:val="00934D40"/>
    <w:rsid w:val="00935310"/>
    <w:rsid w:val="00936BC8"/>
    <w:rsid w:val="009376C2"/>
    <w:rsid w:val="00940145"/>
    <w:rsid w:val="00944163"/>
    <w:rsid w:val="00953A7B"/>
    <w:rsid w:val="00954213"/>
    <w:rsid w:val="009558F4"/>
    <w:rsid w:val="00956AB1"/>
    <w:rsid w:val="009570D9"/>
    <w:rsid w:val="00957CDC"/>
    <w:rsid w:val="00960975"/>
    <w:rsid w:val="00961561"/>
    <w:rsid w:val="00965BC2"/>
    <w:rsid w:val="00966E95"/>
    <w:rsid w:val="00967E86"/>
    <w:rsid w:val="009701AC"/>
    <w:rsid w:val="009705A8"/>
    <w:rsid w:val="00970623"/>
    <w:rsid w:val="00971608"/>
    <w:rsid w:val="00972AEE"/>
    <w:rsid w:val="0097347C"/>
    <w:rsid w:val="00974AB4"/>
    <w:rsid w:val="0097553C"/>
    <w:rsid w:val="00976476"/>
    <w:rsid w:val="009764A9"/>
    <w:rsid w:val="00977905"/>
    <w:rsid w:val="00982474"/>
    <w:rsid w:val="00982DE0"/>
    <w:rsid w:val="00983528"/>
    <w:rsid w:val="00983F4E"/>
    <w:rsid w:val="009840EB"/>
    <w:rsid w:val="009842EE"/>
    <w:rsid w:val="00986135"/>
    <w:rsid w:val="009865EE"/>
    <w:rsid w:val="00991D4E"/>
    <w:rsid w:val="009926D0"/>
    <w:rsid w:val="0099325A"/>
    <w:rsid w:val="0099421C"/>
    <w:rsid w:val="009944AB"/>
    <w:rsid w:val="0099559F"/>
    <w:rsid w:val="00995B4F"/>
    <w:rsid w:val="009A0BAA"/>
    <w:rsid w:val="009A10C9"/>
    <w:rsid w:val="009A1B00"/>
    <w:rsid w:val="009A21F6"/>
    <w:rsid w:val="009A5230"/>
    <w:rsid w:val="009A5490"/>
    <w:rsid w:val="009A6B16"/>
    <w:rsid w:val="009A747E"/>
    <w:rsid w:val="009A7887"/>
    <w:rsid w:val="009B1028"/>
    <w:rsid w:val="009B2120"/>
    <w:rsid w:val="009B2B3A"/>
    <w:rsid w:val="009B4917"/>
    <w:rsid w:val="009C0A62"/>
    <w:rsid w:val="009C1A1E"/>
    <w:rsid w:val="009C2880"/>
    <w:rsid w:val="009C51A9"/>
    <w:rsid w:val="009C6A7A"/>
    <w:rsid w:val="009C7269"/>
    <w:rsid w:val="009D01A5"/>
    <w:rsid w:val="009D0652"/>
    <w:rsid w:val="009D0F86"/>
    <w:rsid w:val="009D1D16"/>
    <w:rsid w:val="009D2AB8"/>
    <w:rsid w:val="009D31CB"/>
    <w:rsid w:val="009D3AB7"/>
    <w:rsid w:val="009D421F"/>
    <w:rsid w:val="009D4637"/>
    <w:rsid w:val="009D47E4"/>
    <w:rsid w:val="009D4EC5"/>
    <w:rsid w:val="009D532E"/>
    <w:rsid w:val="009E1ADD"/>
    <w:rsid w:val="009E2608"/>
    <w:rsid w:val="009E3AE8"/>
    <w:rsid w:val="009E5AEC"/>
    <w:rsid w:val="009F5C06"/>
    <w:rsid w:val="00A01F50"/>
    <w:rsid w:val="00A02A94"/>
    <w:rsid w:val="00A04F42"/>
    <w:rsid w:val="00A15255"/>
    <w:rsid w:val="00A164A8"/>
    <w:rsid w:val="00A240A0"/>
    <w:rsid w:val="00A242E5"/>
    <w:rsid w:val="00A248EA"/>
    <w:rsid w:val="00A304ED"/>
    <w:rsid w:val="00A30699"/>
    <w:rsid w:val="00A309D5"/>
    <w:rsid w:val="00A3390D"/>
    <w:rsid w:val="00A33B85"/>
    <w:rsid w:val="00A35D4F"/>
    <w:rsid w:val="00A36B58"/>
    <w:rsid w:val="00A37BC0"/>
    <w:rsid w:val="00A40C47"/>
    <w:rsid w:val="00A41544"/>
    <w:rsid w:val="00A41A9D"/>
    <w:rsid w:val="00A43106"/>
    <w:rsid w:val="00A468AE"/>
    <w:rsid w:val="00A470D3"/>
    <w:rsid w:val="00A50BE5"/>
    <w:rsid w:val="00A54604"/>
    <w:rsid w:val="00A54854"/>
    <w:rsid w:val="00A5633A"/>
    <w:rsid w:val="00A600B4"/>
    <w:rsid w:val="00A6066A"/>
    <w:rsid w:val="00A60831"/>
    <w:rsid w:val="00A61107"/>
    <w:rsid w:val="00A6148F"/>
    <w:rsid w:val="00A62330"/>
    <w:rsid w:val="00A640EC"/>
    <w:rsid w:val="00A75EC2"/>
    <w:rsid w:val="00A767DF"/>
    <w:rsid w:val="00A8149C"/>
    <w:rsid w:val="00A83FB5"/>
    <w:rsid w:val="00A86AA7"/>
    <w:rsid w:val="00A8785F"/>
    <w:rsid w:val="00A90483"/>
    <w:rsid w:val="00A91462"/>
    <w:rsid w:val="00A9506C"/>
    <w:rsid w:val="00AA06CC"/>
    <w:rsid w:val="00AA21E4"/>
    <w:rsid w:val="00AA225C"/>
    <w:rsid w:val="00AA3664"/>
    <w:rsid w:val="00AA590A"/>
    <w:rsid w:val="00AA76C3"/>
    <w:rsid w:val="00AA7941"/>
    <w:rsid w:val="00AB0131"/>
    <w:rsid w:val="00AB0B2A"/>
    <w:rsid w:val="00AB0C46"/>
    <w:rsid w:val="00AB3764"/>
    <w:rsid w:val="00AB3BF5"/>
    <w:rsid w:val="00AB5CC1"/>
    <w:rsid w:val="00AB5D69"/>
    <w:rsid w:val="00AB7C10"/>
    <w:rsid w:val="00AC4C38"/>
    <w:rsid w:val="00AC75D0"/>
    <w:rsid w:val="00AD00F8"/>
    <w:rsid w:val="00AD0B83"/>
    <w:rsid w:val="00AD0EF1"/>
    <w:rsid w:val="00AD14E1"/>
    <w:rsid w:val="00AD2A5E"/>
    <w:rsid w:val="00AD2A8D"/>
    <w:rsid w:val="00AD32F0"/>
    <w:rsid w:val="00AD5A46"/>
    <w:rsid w:val="00AD5D09"/>
    <w:rsid w:val="00AD6252"/>
    <w:rsid w:val="00AD6352"/>
    <w:rsid w:val="00AD74C5"/>
    <w:rsid w:val="00AD7FE6"/>
    <w:rsid w:val="00AE26BE"/>
    <w:rsid w:val="00AE4D97"/>
    <w:rsid w:val="00AE52B6"/>
    <w:rsid w:val="00AE5F25"/>
    <w:rsid w:val="00AE6928"/>
    <w:rsid w:val="00AE6C9B"/>
    <w:rsid w:val="00AF0504"/>
    <w:rsid w:val="00AF0E94"/>
    <w:rsid w:val="00AF3519"/>
    <w:rsid w:val="00AF4128"/>
    <w:rsid w:val="00AF535C"/>
    <w:rsid w:val="00AF56A8"/>
    <w:rsid w:val="00AF5A40"/>
    <w:rsid w:val="00AF74DD"/>
    <w:rsid w:val="00B00729"/>
    <w:rsid w:val="00B00C78"/>
    <w:rsid w:val="00B01891"/>
    <w:rsid w:val="00B02E11"/>
    <w:rsid w:val="00B03818"/>
    <w:rsid w:val="00B04E13"/>
    <w:rsid w:val="00B05476"/>
    <w:rsid w:val="00B056FC"/>
    <w:rsid w:val="00B057A1"/>
    <w:rsid w:val="00B06643"/>
    <w:rsid w:val="00B07358"/>
    <w:rsid w:val="00B109EE"/>
    <w:rsid w:val="00B12E39"/>
    <w:rsid w:val="00B176AE"/>
    <w:rsid w:val="00B17F44"/>
    <w:rsid w:val="00B20635"/>
    <w:rsid w:val="00B222E4"/>
    <w:rsid w:val="00B23B6F"/>
    <w:rsid w:val="00B25822"/>
    <w:rsid w:val="00B25EEE"/>
    <w:rsid w:val="00B2709B"/>
    <w:rsid w:val="00B30707"/>
    <w:rsid w:val="00B317CF"/>
    <w:rsid w:val="00B3305F"/>
    <w:rsid w:val="00B3445B"/>
    <w:rsid w:val="00B34CF9"/>
    <w:rsid w:val="00B35795"/>
    <w:rsid w:val="00B36504"/>
    <w:rsid w:val="00B3657E"/>
    <w:rsid w:val="00B3760C"/>
    <w:rsid w:val="00B456B8"/>
    <w:rsid w:val="00B457EE"/>
    <w:rsid w:val="00B46490"/>
    <w:rsid w:val="00B50046"/>
    <w:rsid w:val="00B50793"/>
    <w:rsid w:val="00B50ACC"/>
    <w:rsid w:val="00B50C03"/>
    <w:rsid w:val="00B533D0"/>
    <w:rsid w:val="00B5590E"/>
    <w:rsid w:val="00B55FFE"/>
    <w:rsid w:val="00B5658D"/>
    <w:rsid w:val="00B56936"/>
    <w:rsid w:val="00B56E1D"/>
    <w:rsid w:val="00B57AA7"/>
    <w:rsid w:val="00B60D8C"/>
    <w:rsid w:val="00B614AC"/>
    <w:rsid w:val="00B62439"/>
    <w:rsid w:val="00B626FB"/>
    <w:rsid w:val="00B62899"/>
    <w:rsid w:val="00B63268"/>
    <w:rsid w:val="00B63719"/>
    <w:rsid w:val="00B63A5C"/>
    <w:rsid w:val="00B63BBF"/>
    <w:rsid w:val="00B64C2F"/>
    <w:rsid w:val="00B70907"/>
    <w:rsid w:val="00B7259C"/>
    <w:rsid w:val="00B72E70"/>
    <w:rsid w:val="00B736BF"/>
    <w:rsid w:val="00B73E6B"/>
    <w:rsid w:val="00B74237"/>
    <w:rsid w:val="00B74C9C"/>
    <w:rsid w:val="00B76506"/>
    <w:rsid w:val="00B77FBD"/>
    <w:rsid w:val="00B80DC3"/>
    <w:rsid w:val="00B811E0"/>
    <w:rsid w:val="00B813CC"/>
    <w:rsid w:val="00B82A02"/>
    <w:rsid w:val="00B85AC0"/>
    <w:rsid w:val="00B86E0E"/>
    <w:rsid w:val="00B87307"/>
    <w:rsid w:val="00B879EF"/>
    <w:rsid w:val="00B87B3B"/>
    <w:rsid w:val="00B9016D"/>
    <w:rsid w:val="00B939E6"/>
    <w:rsid w:val="00B93D85"/>
    <w:rsid w:val="00B93D97"/>
    <w:rsid w:val="00B95447"/>
    <w:rsid w:val="00B96CBD"/>
    <w:rsid w:val="00B97ABA"/>
    <w:rsid w:val="00BA126C"/>
    <w:rsid w:val="00BA38A2"/>
    <w:rsid w:val="00BA502B"/>
    <w:rsid w:val="00BA5E8B"/>
    <w:rsid w:val="00BA6191"/>
    <w:rsid w:val="00BB357A"/>
    <w:rsid w:val="00BB3AD7"/>
    <w:rsid w:val="00BB5915"/>
    <w:rsid w:val="00BB5A28"/>
    <w:rsid w:val="00BB673F"/>
    <w:rsid w:val="00BB7ABC"/>
    <w:rsid w:val="00BC020B"/>
    <w:rsid w:val="00BC0299"/>
    <w:rsid w:val="00BC1AC0"/>
    <w:rsid w:val="00BC2832"/>
    <w:rsid w:val="00BC3C52"/>
    <w:rsid w:val="00BC5992"/>
    <w:rsid w:val="00BC5BBC"/>
    <w:rsid w:val="00BD36E0"/>
    <w:rsid w:val="00BD3B85"/>
    <w:rsid w:val="00BD4353"/>
    <w:rsid w:val="00BD49D1"/>
    <w:rsid w:val="00BD596B"/>
    <w:rsid w:val="00BD5F9F"/>
    <w:rsid w:val="00BE1F7A"/>
    <w:rsid w:val="00BE2312"/>
    <w:rsid w:val="00BE271E"/>
    <w:rsid w:val="00BE355A"/>
    <w:rsid w:val="00BE38EE"/>
    <w:rsid w:val="00BE571F"/>
    <w:rsid w:val="00BE59B5"/>
    <w:rsid w:val="00BE5C4F"/>
    <w:rsid w:val="00BE5F2C"/>
    <w:rsid w:val="00BE7434"/>
    <w:rsid w:val="00BE7890"/>
    <w:rsid w:val="00BF01ED"/>
    <w:rsid w:val="00BF04AB"/>
    <w:rsid w:val="00BF153A"/>
    <w:rsid w:val="00BF294E"/>
    <w:rsid w:val="00BF3627"/>
    <w:rsid w:val="00BF4BFC"/>
    <w:rsid w:val="00BF4F04"/>
    <w:rsid w:val="00C00233"/>
    <w:rsid w:val="00C0370E"/>
    <w:rsid w:val="00C04ACA"/>
    <w:rsid w:val="00C04D14"/>
    <w:rsid w:val="00C10350"/>
    <w:rsid w:val="00C10E27"/>
    <w:rsid w:val="00C110D4"/>
    <w:rsid w:val="00C12637"/>
    <w:rsid w:val="00C13114"/>
    <w:rsid w:val="00C1367C"/>
    <w:rsid w:val="00C159B1"/>
    <w:rsid w:val="00C15E3A"/>
    <w:rsid w:val="00C17F95"/>
    <w:rsid w:val="00C20160"/>
    <w:rsid w:val="00C218CD"/>
    <w:rsid w:val="00C21B3F"/>
    <w:rsid w:val="00C21C94"/>
    <w:rsid w:val="00C22212"/>
    <w:rsid w:val="00C22640"/>
    <w:rsid w:val="00C240D7"/>
    <w:rsid w:val="00C24941"/>
    <w:rsid w:val="00C24BAD"/>
    <w:rsid w:val="00C24CA3"/>
    <w:rsid w:val="00C25783"/>
    <w:rsid w:val="00C257E8"/>
    <w:rsid w:val="00C262FC"/>
    <w:rsid w:val="00C2656A"/>
    <w:rsid w:val="00C26F88"/>
    <w:rsid w:val="00C274B2"/>
    <w:rsid w:val="00C2768A"/>
    <w:rsid w:val="00C30619"/>
    <w:rsid w:val="00C30ED8"/>
    <w:rsid w:val="00C312CA"/>
    <w:rsid w:val="00C31C4A"/>
    <w:rsid w:val="00C35538"/>
    <w:rsid w:val="00C37420"/>
    <w:rsid w:val="00C37AEA"/>
    <w:rsid w:val="00C37F78"/>
    <w:rsid w:val="00C40C42"/>
    <w:rsid w:val="00C41AB3"/>
    <w:rsid w:val="00C42234"/>
    <w:rsid w:val="00C44079"/>
    <w:rsid w:val="00C46A49"/>
    <w:rsid w:val="00C47EE6"/>
    <w:rsid w:val="00C50C37"/>
    <w:rsid w:val="00C5106E"/>
    <w:rsid w:val="00C5170C"/>
    <w:rsid w:val="00C5215C"/>
    <w:rsid w:val="00C52BB0"/>
    <w:rsid w:val="00C56349"/>
    <w:rsid w:val="00C625C5"/>
    <w:rsid w:val="00C641C8"/>
    <w:rsid w:val="00C642B1"/>
    <w:rsid w:val="00C665FA"/>
    <w:rsid w:val="00C666A2"/>
    <w:rsid w:val="00C66CC6"/>
    <w:rsid w:val="00C675E2"/>
    <w:rsid w:val="00C678DD"/>
    <w:rsid w:val="00C704EF"/>
    <w:rsid w:val="00C705B6"/>
    <w:rsid w:val="00C714CD"/>
    <w:rsid w:val="00C721EE"/>
    <w:rsid w:val="00C7403A"/>
    <w:rsid w:val="00C800FC"/>
    <w:rsid w:val="00C80603"/>
    <w:rsid w:val="00C80918"/>
    <w:rsid w:val="00C81A9C"/>
    <w:rsid w:val="00C8203C"/>
    <w:rsid w:val="00C82EBB"/>
    <w:rsid w:val="00C83957"/>
    <w:rsid w:val="00C8432F"/>
    <w:rsid w:val="00C84F9F"/>
    <w:rsid w:val="00C85245"/>
    <w:rsid w:val="00C868EF"/>
    <w:rsid w:val="00C86B35"/>
    <w:rsid w:val="00C91B1B"/>
    <w:rsid w:val="00C935BA"/>
    <w:rsid w:val="00C93DD9"/>
    <w:rsid w:val="00C97CC6"/>
    <w:rsid w:val="00CA0231"/>
    <w:rsid w:val="00CA11A8"/>
    <w:rsid w:val="00CA1881"/>
    <w:rsid w:val="00CA2793"/>
    <w:rsid w:val="00CA34B1"/>
    <w:rsid w:val="00CA60FD"/>
    <w:rsid w:val="00CA6C88"/>
    <w:rsid w:val="00CA78B6"/>
    <w:rsid w:val="00CA7B03"/>
    <w:rsid w:val="00CB2524"/>
    <w:rsid w:val="00CB34E8"/>
    <w:rsid w:val="00CC0172"/>
    <w:rsid w:val="00CC0D45"/>
    <w:rsid w:val="00CC21B5"/>
    <w:rsid w:val="00CC2A4A"/>
    <w:rsid w:val="00CC6AFB"/>
    <w:rsid w:val="00CD066F"/>
    <w:rsid w:val="00CD12CF"/>
    <w:rsid w:val="00CD2067"/>
    <w:rsid w:val="00CD3B3E"/>
    <w:rsid w:val="00CD44C9"/>
    <w:rsid w:val="00CD5586"/>
    <w:rsid w:val="00CD5836"/>
    <w:rsid w:val="00CD5F3D"/>
    <w:rsid w:val="00CD64D5"/>
    <w:rsid w:val="00CD671C"/>
    <w:rsid w:val="00CD75CA"/>
    <w:rsid w:val="00CD76E9"/>
    <w:rsid w:val="00CE1F34"/>
    <w:rsid w:val="00CE2FBB"/>
    <w:rsid w:val="00CE40AF"/>
    <w:rsid w:val="00CE42B3"/>
    <w:rsid w:val="00CE59DA"/>
    <w:rsid w:val="00CF07BE"/>
    <w:rsid w:val="00CF0DDC"/>
    <w:rsid w:val="00CF0FF3"/>
    <w:rsid w:val="00CF230F"/>
    <w:rsid w:val="00CF54C6"/>
    <w:rsid w:val="00CF557B"/>
    <w:rsid w:val="00CF5E8C"/>
    <w:rsid w:val="00CF65A5"/>
    <w:rsid w:val="00CF6832"/>
    <w:rsid w:val="00CF7920"/>
    <w:rsid w:val="00D0380F"/>
    <w:rsid w:val="00D04793"/>
    <w:rsid w:val="00D05396"/>
    <w:rsid w:val="00D05E1A"/>
    <w:rsid w:val="00D060F9"/>
    <w:rsid w:val="00D07B6A"/>
    <w:rsid w:val="00D07FD7"/>
    <w:rsid w:val="00D162D7"/>
    <w:rsid w:val="00D165E0"/>
    <w:rsid w:val="00D16805"/>
    <w:rsid w:val="00D176D7"/>
    <w:rsid w:val="00D20034"/>
    <w:rsid w:val="00D207D9"/>
    <w:rsid w:val="00D21378"/>
    <w:rsid w:val="00D2364B"/>
    <w:rsid w:val="00D23B27"/>
    <w:rsid w:val="00D2505C"/>
    <w:rsid w:val="00D278B8"/>
    <w:rsid w:val="00D27CDF"/>
    <w:rsid w:val="00D30C18"/>
    <w:rsid w:val="00D3201A"/>
    <w:rsid w:val="00D34411"/>
    <w:rsid w:val="00D35052"/>
    <w:rsid w:val="00D3566B"/>
    <w:rsid w:val="00D366A4"/>
    <w:rsid w:val="00D36924"/>
    <w:rsid w:val="00D37084"/>
    <w:rsid w:val="00D376D6"/>
    <w:rsid w:val="00D37D4C"/>
    <w:rsid w:val="00D40BD7"/>
    <w:rsid w:val="00D43AFA"/>
    <w:rsid w:val="00D442FD"/>
    <w:rsid w:val="00D445B0"/>
    <w:rsid w:val="00D46391"/>
    <w:rsid w:val="00D47B3D"/>
    <w:rsid w:val="00D51EC6"/>
    <w:rsid w:val="00D520ED"/>
    <w:rsid w:val="00D53A04"/>
    <w:rsid w:val="00D54BA7"/>
    <w:rsid w:val="00D6037D"/>
    <w:rsid w:val="00D60760"/>
    <w:rsid w:val="00D60A9A"/>
    <w:rsid w:val="00D61172"/>
    <w:rsid w:val="00D613FB"/>
    <w:rsid w:val="00D6143D"/>
    <w:rsid w:val="00D61824"/>
    <w:rsid w:val="00D62662"/>
    <w:rsid w:val="00D63292"/>
    <w:rsid w:val="00D639C3"/>
    <w:rsid w:val="00D63ABD"/>
    <w:rsid w:val="00D63CDC"/>
    <w:rsid w:val="00D659BC"/>
    <w:rsid w:val="00D65D92"/>
    <w:rsid w:val="00D661DF"/>
    <w:rsid w:val="00D6746F"/>
    <w:rsid w:val="00D67B43"/>
    <w:rsid w:val="00D67EA2"/>
    <w:rsid w:val="00D70490"/>
    <w:rsid w:val="00D70D39"/>
    <w:rsid w:val="00D729E3"/>
    <w:rsid w:val="00D7319B"/>
    <w:rsid w:val="00D75BB1"/>
    <w:rsid w:val="00D76BC7"/>
    <w:rsid w:val="00D77C4B"/>
    <w:rsid w:val="00D77F0A"/>
    <w:rsid w:val="00D81658"/>
    <w:rsid w:val="00D81734"/>
    <w:rsid w:val="00D84462"/>
    <w:rsid w:val="00D845CD"/>
    <w:rsid w:val="00D84A78"/>
    <w:rsid w:val="00D90AEC"/>
    <w:rsid w:val="00D97241"/>
    <w:rsid w:val="00DA0129"/>
    <w:rsid w:val="00DA28DF"/>
    <w:rsid w:val="00DA323B"/>
    <w:rsid w:val="00DA6D04"/>
    <w:rsid w:val="00DA7538"/>
    <w:rsid w:val="00DB02DA"/>
    <w:rsid w:val="00DB1717"/>
    <w:rsid w:val="00DB1E65"/>
    <w:rsid w:val="00DC0383"/>
    <w:rsid w:val="00DC0CF7"/>
    <w:rsid w:val="00DC0E01"/>
    <w:rsid w:val="00DC7761"/>
    <w:rsid w:val="00DD1D29"/>
    <w:rsid w:val="00DD3F60"/>
    <w:rsid w:val="00DD4D58"/>
    <w:rsid w:val="00DE0A54"/>
    <w:rsid w:val="00DE1BB9"/>
    <w:rsid w:val="00DE3771"/>
    <w:rsid w:val="00DE3997"/>
    <w:rsid w:val="00DE3AF9"/>
    <w:rsid w:val="00DE46A8"/>
    <w:rsid w:val="00DE6783"/>
    <w:rsid w:val="00DE6CDE"/>
    <w:rsid w:val="00DF3656"/>
    <w:rsid w:val="00DF5813"/>
    <w:rsid w:val="00DF6390"/>
    <w:rsid w:val="00DF743F"/>
    <w:rsid w:val="00E002D9"/>
    <w:rsid w:val="00E00B6D"/>
    <w:rsid w:val="00E015E6"/>
    <w:rsid w:val="00E0206E"/>
    <w:rsid w:val="00E027AC"/>
    <w:rsid w:val="00E055B4"/>
    <w:rsid w:val="00E069F6"/>
    <w:rsid w:val="00E10430"/>
    <w:rsid w:val="00E10E71"/>
    <w:rsid w:val="00E124D9"/>
    <w:rsid w:val="00E12559"/>
    <w:rsid w:val="00E126E0"/>
    <w:rsid w:val="00E13329"/>
    <w:rsid w:val="00E1454C"/>
    <w:rsid w:val="00E146D5"/>
    <w:rsid w:val="00E147C0"/>
    <w:rsid w:val="00E14C0A"/>
    <w:rsid w:val="00E15259"/>
    <w:rsid w:val="00E20E21"/>
    <w:rsid w:val="00E2115C"/>
    <w:rsid w:val="00E22705"/>
    <w:rsid w:val="00E252A5"/>
    <w:rsid w:val="00E25C9E"/>
    <w:rsid w:val="00E25EB6"/>
    <w:rsid w:val="00E26F1C"/>
    <w:rsid w:val="00E2745B"/>
    <w:rsid w:val="00E2788D"/>
    <w:rsid w:val="00E30E9B"/>
    <w:rsid w:val="00E33F95"/>
    <w:rsid w:val="00E3412F"/>
    <w:rsid w:val="00E36561"/>
    <w:rsid w:val="00E37708"/>
    <w:rsid w:val="00E37722"/>
    <w:rsid w:val="00E40923"/>
    <w:rsid w:val="00E41C35"/>
    <w:rsid w:val="00E41C7B"/>
    <w:rsid w:val="00E421FA"/>
    <w:rsid w:val="00E431AD"/>
    <w:rsid w:val="00E44CEF"/>
    <w:rsid w:val="00E4752D"/>
    <w:rsid w:val="00E50F7A"/>
    <w:rsid w:val="00E53C97"/>
    <w:rsid w:val="00E57761"/>
    <w:rsid w:val="00E61189"/>
    <w:rsid w:val="00E6185F"/>
    <w:rsid w:val="00E64B74"/>
    <w:rsid w:val="00E64DE1"/>
    <w:rsid w:val="00E65D96"/>
    <w:rsid w:val="00E67B00"/>
    <w:rsid w:val="00E70544"/>
    <w:rsid w:val="00E75165"/>
    <w:rsid w:val="00E75E41"/>
    <w:rsid w:val="00E76AB0"/>
    <w:rsid w:val="00E76B56"/>
    <w:rsid w:val="00E76CB2"/>
    <w:rsid w:val="00E805F8"/>
    <w:rsid w:val="00E821C6"/>
    <w:rsid w:val="00E853F2"/>
    <w:rsid w:val="00E85401"/>
    <w:rsid w:val="00E860AC"/>
    <w:rsid w:val="00E86BD0"/>
    <w:rsid w:val="00E87645"/>
    <w:rsid w:val="00E90091"/>
    <w:rsid w:val="00E92B24"/>
    <w:rsid w:val="00E958A4"/>
    <w:rsid w:val="00E95E01"/>
    <w:rsid w:val="00E97EDD"/>
    <w:rsid w:val="00EA0C13"/>
    <w:rsid w:val="00EA25DD"/>
    <w:rsid w:val="00EA2B2C"/>
    <w:rsid w:val="00EA3CE6"/>
    <w:rsid w:val="00EA53F3"/>
    <w:rsid w:val="00EA6F14"/>
    <w:rsid w:val="00EB00DF"/>
    <w:rsid w:val="00EB1B0C"/>
    <w:rsid w:val="00EB626F"/>
    <w:rsid w:val="00EB6B13"/>
    <w:rsid w:val="00EC064E"/>
    <w:rsid w:val="00EC2E36"/>
    <w:rsid w:val="00EC4261"/>
    <w:rsid w:val="00EC58E9"/>
    <w:rsid w:val="00EC634F"/>
    <w:rsid w:val="00EC659A"/>
    <w:rsid w:val="00EC67CC"/>
    <w:rsid w:val="00ED2F58"/>
    <w:rsid w:val="00ED3AAD"/>
    <w:rsid w:val="00ED3E15"/>
    <w:rsid w:val="00ED4B9E"/>
    <w:rsid w:val="00ED5A63"/>
    <w:rsid w:val="00ED6AE3"/>
    <w:rsid w:val="00ED7BE1"/>
    <w:rsid w:val="00EE1BCC"/>
    <w:rsid w:val="00EE4538"/>
    <w:rsid w:val="00EE4AC8"/>
    <w:rsid w:val="00EE6585"/>
    <w:rsid w:val="00EE69CE"/>
    <w:rsid w:val="00EE7212"/>
    <w:rsid w:val="00EE79C3"/>
    <w:rsid w:val="00EF156A"/>
    <w:rsid w:val="00EF4076"/>
    <w:rsid w:val="00EF4A3F"/>
    <w:rsid w:val="00EF6146"/>
    <w:rsid w:val="00EF6F1A"/>
    <w:rsid w:val="00EF7DC6"/>
    <w:rsid w:val="00F00D14"/>
    <w:rsid w:val="00F01114"/>
    <w:rsid w:val="00F01658"/>
    <w:rsid w:val="00F0192A"/>
    <w:rsid w:val="00F01D06"/>
    <w:rsid w:val="00F0333F"/>
    <w:rsid w:val="00F065EB"/>
    <w:rsid w:val="00F07775"/>
    <w:rsid w:val="00F102CD"/>
    <w:rsid w:val="00F1085E"/>
    <w:rsid w:val="00F12B1D"/>
    <w:rsid w:val="00F12C0F"/>
    <w:rsid w:val="00F13565"/>
    <w:rsid w:val="00F137AB"/>
    <w:rsid w:val="00F141DA"/>
    <w:rsid w:val="00F153CD"/>
    <w:rsid w:val="00F160C8"/>
    <w:rsid w:val="00F16D88"/>
    <w:rsid w:val="00F207DA"/>
    <w:rsid w:val="00F231B7"/>
    <w:rsid w:val="00F232C5"/>
    <w:rsid w:val="00F246C7"/>
    <w:rsid w:val="00F2526E"/>
    <w:rsid w:val="00F3233D"/>
    <w:rsid w:val="00F34052"/>
    <w:rsid w:val="00F34069"/>
    <w:rsid w:val="00F34DC1"/>
    <w:rsid w:val="00F35B8B"/>
    <w:rsid w:val="00F4116B"/>
    <w:rsid w:val="00F43124"/>
    <w:rsid w:val="00F441C7"/>
    <w:rsid w:val="00F44307"/>
    <w:rsid w:val="00F44D8A"/>
    <w:rsid w:val="00F46D6C"/>
    <w:rsid w:val="00F47D27"/>
    <w:rsid w:val="00F506F7"/>
    <w:rsid w:val="00F51224"/>
    <w:rsid w:val="00F53295"/>
    <w:rsid w:val="00F53C7F"/>
    <w:rsid w:val="00F54AAC"/>
    <w:rsid w:val="00F56BA6"/>
    <w:rsid w:val="00F56E08"/>
    <w:rsid w:val="00F572CF"/>
    <w:rsid w:val="00F5747C"/>
    <w:rsid w:val="00F61EBA"/>
    <w:rsid w:val="00F622D7"/>
    <w:rsid w:val="00F64678"/>
    <w:rsid w:val="00F65962"/>
    <w:rsid w:val="00F67839"/>
    <w:rsid w:val="00F7630A"/>
    <w:rsid w:val="00F77F27"/>
    <w:rsid w:val="00F8038F"/>
    <w:rsid w:val="00F80E41"/>
    <w:rsid w:val="00F80F94"/>
    <w:rsid w:val="00F81FD9"/>
    <w:rsid w:val="00F838D0"/>
    <w:rsid w:val="00F8609B"/>
    <w:rsid w:val="00F90626"/>
    <w:rsid w:val="00F914F2"/>
    <w:rsid w:val="00F93044"/>
    <w:rsid w:val="00F969B8"/>
    <w:rsid w:val="00F970A1"/>
    <w:rsid w:val="00F97E41"/>
    <w:rsid w:val="00FA14DE"/>
    <w:rsid w:val="00FA2320"/>
    <w:rsid w:val="00FA5AF3"/>
    <w:rsid w:val="00FA5DA0"/>
    <w:rsid w:val="00FA6B67"/>
    <w:rsid w:val="00FA7653"/>
    <w:rsid w:val="00FB028E"/>
    <w:rsid w:val="00FB0D56"/>
    <w:rsid w:val="00FB17B7"/>
    <w:rsid w:val="00FB22E5"/>
    <w:rsid w:val="00FB232C"/>
    <w:rsid w:val="00FB5857"/>
    <w:rsid w:val="00FB6737"/>
    <w:rsid w:val="00FB705C"/>
    <w:rsid w:val="00FC1D8F"/>
    <w:rsid w:val="00FC2A33"/>
    <w:rsid w:val="00FC3087"/>
    <w:rsid w:val="00FC4D18"/>
    <w:rsid w:val="00FD2CE0"/>
    <w:rsid w:val="00FD48FF"/>
    <w:rsid w:val="00FD5DDF"/>
    <w:rsid w:val="00FE1566"/>
    <w:rsid w:val="00FE2DB8"/>
    <w:rsid w:val="00FE33FE"/>
    <w:rsid w:val="00FF0420"/>
    <w:rsid w:val="00FF048D"/>
    <w:rsid w:val="00FF058E"/>
    <w:rsid w:val="00FF16DB"/>
    <w:rsid w:val="00FF17EE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CA6C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Default">
    <w:name w:val="Default"/>
    <w:rsid w:val="002E3E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851A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E01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11C"/>
    <w:rPr>
      <w:sz w:val="24"/>
      <w:szCs w:val="24"/>
    </w:rPr>
  </w:style>
  <w:style w:type="paragraph" w:styleId="Rodap">
    <w:name w:val="footer"/>
    <w:basedOn w:val="Normal"/>
    <w:link w:val="RodapChar"/>
    <w:rsid w:val="002E01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E011C"/>
    <w:rPr>
      <w:sz w:val="24"/>
      <w:szCs w:val="24"/>
    </w:rPr>
  </w:style>
  <w:style w:type="paragraph" w:styleId="Textodebalo">
    <w:name w:val="Balloon Text"/>
    <w:basedOn w:val="Normal"/>
    <w:link w:val="TextodebaloChar"/>
    <w:rsid w:val="002E0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E011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E4BF9"/>
    <w:rPr>
      <w:b/>
      <w:bCs/>
    </w:rPr>
  </w:style>
  <w:style w:type="character" w:styleId="nfase">
    <w:name w:val="Emphasis"/>
    <w:uiPriority w:val="20"/>
    <w:qFormat/>
    <w:rsid w:val="00F67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5104011501</cp:lastModifiedBy>
  <cp:revision>2</cp:revision>
  <cp:lastPrinted>2016-02-09T15:55:00Z</cp:lastPrinted>
  <dcterms:created xsi:type="dcterms:W3CDTF">2016-03-29T00:30:00Z</dcterms:created>
  <dcterms:modified xsi:type="dcterms:W3CDTF">2016-03-29T00:30:00Z</dcterms:modified>
</cp:coreProperties>
</file>