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733090" w:rsidRDefault="0023142F" w:rsidP="0094543D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DISCIPLINA: </w:t>
            </w:r>
            <w:r w:rsidR="00733090" w:rsidRPr="00733090">
              <w:rPr>
                <w:bCs/>
                <w:sz w:val="22"/>
                <w:szCs w:val="22"/>
              </w:rPr>
              <w:t>MICROBIOLOGIA SANITÁRIA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733090" w:rsidRDefault="0023142F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SIGLA:</w:t>
            </w:r>
            <w:r w:rsidR="00733090" w:rsidRPr="00733090">
              <w:rPr>
                <w:b/>
                <w:bCs/>
                <w:sz w:val="22"/>
                <w:szCs w:val="22"/>
              </w:rPr>
              <w:t xml:space="preserve"> </w:t>
            </w:r>
            <w:r w:rsidR="00733090" w:rsidRPr="00733090">
              <w:rPr>
                <w:sz w:val="22"/>
                <w:szCs w:val="22"/>
              </w:rPr>
              <w:t>MBS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733090">
        <w:trPr>
          <w:trHeight w:hRule="exact" w:val="531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733090" w:rsidRDefault="0094543D" w:rsidP="0094543D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PROFESSOR: </w:t>
            </w:r>
            <w:r w:rsidR="00733090" w:rsidRPr="00733090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733090" w:rsidRDefault="00897ECE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733090" w:rsidRPr="00733090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733090" w:rsidRDefault="0094543D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CARGA HORÁRIA TOTAL:</w:t>
            </w:r>
            <w:r w:rsidR="00733090" w:rsidRPr="00733090">
              <w:rPr>
                <w:b/>
                <w:bCs/>
                <w:sz w:val="22"/>
                <w:szCs w:val="22"/>
              </w:rPr>
              <w:t xml:space="preserve"> </w:t>
            </w:r>
            <w:r w:rsidR="00733090" w:rsidRPr="00733090">
              <w:rPr>
                <w:sz w:val="22"/>
                <w:szCs w:val="22"/>
              </w:rPr>
              <w:t>90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733090" w:rsidRDefault="0094543D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TEORIA: </w:t>
            </w:r>
            <w:r w:rsidR="00733090" w:rsidRPr="00733090">
              <w:rPr>
                <w:bCs/>
                <w:sz w:val="22"/>
                <w:szCs w:val="22"/>
              </w:rPr>
              <w:t>70</w:t>
            </w:r>
            <w:r w:rsidRPr="00733090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733090" w:rsidRDefault="0094543D" w:rsidP="0023142F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PRÁTICA</w:t>
            </w:r>
            <w:r w:rsidRPr="00733090">
              <w:rPr>
                <w:bCs/>
                <w:sz w:val="22"/>
                <w:szCs w:val="22"/>
              </w:rPr>
              <w:t xml:space="preserve">: </w:t>
            </w:r>
            <w:r w:rsidR="00733090" w:rsidRPr="00733090">
              <w:rPr>
                <w:bCs/>
                <w:sz w:val="22"/>
                <w:szCs w:val="22"/>
              </w:rPr>
              <w:t>20</w:t>
            </w:r>
            <w:r w:rsidRPr="00733090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733090" w:rsidRDefault="0094543D" w:rsidP="0094543D">
            <w:pPr>
              <w:jc w:val="both"/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CURSO: </w:t>
            </w:r>
            <w:r w:rsidRPr="00733090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733090" w:rsidRDefault="0094543D" w:rsidP="0023142F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SEMESTRE/ANO:</w:t>
            </w:r>
            <w:r w:rsidR="00733090" w:rsidRPr="00733090">
              <w:rPr>
                <w:b/>
                <w:bCs/>
                <w:sz w:val="22"/>
                <w:szCs w:val="22"/>
              </w:rPr>
              <w:t xml:space="preserve"> </w:t>
            </w:r>
            <w:r w:rsidRPr="00733090">
              <w:rPr>
                <w:sz w:val="22"/>
                <w:szCs w:val="22"/>
              </w:rPr>
              <w:t>I</w:t>
            </w:r>
            <w:r w:rsidR="00733090" w:rsidRPr="00733090">
              <w:rPr>
                <w:sz w:val="22"/>
                <w:szCs w:val="22"/>
              </w:rPr>
              <w:t>I</w:t>
            </w:r>
            <w:r w:rsidRPr="00733090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733090" w:rsidRDefault="000B6B57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D6925" w:rsidRPr="006D6925" w:rsidRDefault="006D6925" w:rsidP="003E60B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D6925">
        <w:rPr>
          <w:sz w:val="22"/>
          <w:szCs w:val="22"/>
        </w:rPr>
        <w:t>Introdução à Microbiologia – Conceito, Histórico; Importância da Microbiologia para a Engenharia Sanitária. Sistema de Classificação. Introdução à Bacteriologia – conceitos, modos de vida das bactérias, dimensões. Morfologia. Citologia bacteriana. Fisiologia – nutrição, respiração, reprodução. Curva de crescimento bacteriano. Metabolismo bacteriano. Meios de cultura. Técnicas de semeadura e Isolamento. Esterilização e Desinfecção. Ação do ambiente sobre as bactérias. Ciclos do carbono, do nitrogênio e do enxofre. Taxonomia.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6D6925" w:rsidRDefault="006D6925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D6925">
        <w:rPr>
          <w:bCs/>
          <w:sz w:val="22"/>
          <w:szCs w:val="22"/>
        </w:rPr>
        <w:t>Ao término da disciplina o aluno deverá compreender a importância da aquisição de conhecimentos teóricos e práticos da microbiologia na formação profissional do Engenheiro Sanitarista.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073CE9" w:rsidRPr="00073CE9">
        <w:rPr>
          <w:bCs/>
          <w:sz w:val="22"/>
          <w:szCs w:val="22"/>
        </w:rPr>
        <w:t>Objetivo específico 1;</w:t>
      </w:r>
      <w:r w:rsidR="00073CE9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>Reconhecer a importância da microbiologia para a Engenharia Sanitária;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2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>Distinguir a presença de microrganismos específicos na água, no solo e no ar;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>
        <w:rPr>
          <w:bCs/>
          <w:sz w:val="22"/>
          <w:szCs w:val="22"/>
        </w:rPr>
        <w:t>Objetivo específico 3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 xml:space="preserve">Associar os microrganismos aos processos de ciclagem de nutrientes na natureza; 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4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 xml:space="preserve">Compreender os aspectos morfológicos e fisiológicos das bactérias e a sua ligação com a transmissão de doenças aos seres humanos; 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5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>Aprender técnicas de isolamento, cultivo e controle de microrganismos;</w:t>
      </w:r>
    </w:p>
    <w:p w:rsidR="003E60B3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6</w:t>
      </w:r>
      <w:r w:rsidR="00682F35" w:rsidRPr="00073CE9">
        <w:rPr>
          <w:bCs/>
          <w:sz w:val="22"/>
          <w:szCs w:val="22"/>
        </w:rPr>
        <w:t>;</w:t>
      </w:r>
      <w:r w:rsidR="00682F35">
        <w:rPr>
          <w:bCs/>
          <w:sz w:val="22"/>
          <w:szCs w:val="22"/>
        </w:rPr>
        <w:t xml:space="preserve"> </w:t>
      </w:r>
      <w:r w:rsidRPr="00914C7B">
        <w:rPr>
          <w:bCs/>
          <w:sz w:val="22"/>
          <w:szCs w:val="22"/>
        </w:rPr>
        <w:t xml:space="preserve">Entender a importância dos microrganismos nos sistemas de tratamento.  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</w:t>
            </w:r>
          </w:p>
        </w:tc>
        <w:tc>
          <w:tcPr>
            <w:tcW w:w="1528" w:type="dxa"/>
            <w:vAlign w:val="center"/>
          </w:tcPr>
          <w:p w:rsidR="003C7194" w:rsidRPr="00863EE2" w:rsidRDefault="003C7194" w:rsidP="00154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C7194" w:rsidRPr="00863EE2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863EE2" w:rsidRDefault="00154584" w:rsidP="009F27BB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NÃO HAVERÁ AULA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54584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3C7194" w:rsidRPr="00863EE2" w:rsidRDefault="00154584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05/08</w:t>
            </w:r>
          </w:p>
        </w:tc>
        <w:tc>
          <w:tcPr>
            <w:tcW w:w="1528" w:type="dxa"/>
            <w:vAlign w:val="center"/>
          </w:tcPr>
          <w:p w:rsidR="003C7194" w:rsidRPr="00863EE2" w:rsidRDefault="00154584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3C7194" w:rsidRPr="00863EE2" w:rsidRDefault="003C7194" w:rsidP="0015458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154584" w:rsidRPr="00863EE2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3C7194" w:rsidRPr="00863EE2" w:rsidRDefault="00AF6480" w:rsidP="00FC1C13">
            <w:pPr>
              <w:jc w:val="both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Apresentação da disciplina: ementa, objetivos, conteúdo programático e sistema de avaliação. Importância da microbiologia para a Engenharia Sanitária. Histórico da microbiologia, tipos de microscópios. Condições pré-bióticas do planeta Terra, origem da vida e evolução da célula.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54584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3C7194" w:rsidRPr="00863EE2" w:rsidRDefault="009F27BB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10/08</w:t>
            </w:r>
          </w:p>
        </w:tc>
        <w:tc>
          <w:tcPr>
            <w:tcW w:w="1528" w:type="dxa"/>
            <w:vAlign w:val="center"/>
          </w:tcPr>
          <w:p w:rsidR="003C7194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3C7194" w:rsidRPr="00863EE2" w:rsidRDefault="00485FDC" w:rsidP="0015458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154584" w:rsidRPr="00863EE2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863EE2" w:rsidRDefault="00AF6480" w:rsidP="0079430C">
            <w:pPr>
              <w:jc w:val="both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Sistema de classificação dos seres vivos.</w:t>
            </w:r>
            <w:r>
              <w:rPr>
                <w:sz w:val="22"/>
                <w:szCs w:val="22"/>
              </w:rPr>
              <w:t xml:space="preserve"> </w:t>
            </w:r>
            <w:r w:rsidRPr="00AF6480">
              <w:rPr>
                <w:sz w:val="22"/>
                <w:szCs w:val="22"/>
              </w:rPr>
              <w:t>Características gerais e classificação de algas e protozoários. Morfologia, multiplicação e classificação dos vírus.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12/08</w:t>
            </w:r>
          </w:p>
        </w:tc>
        <w:tc>
          <w:tcPr>
            <w:tcW w:w="1528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63EE2" w:rsidRPr="00863EE2" w:rsidRDefault="00AF6480" w:rsidP="0079430C">
            <w:pPr>
              <w:jc w:val="both"/>
              <w:rPr>
                <w:b/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Características gerais dos fungos e leveduras: morfologia, classes e metabolismo. Importância na produção de alimentos.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863EE2" w:rsidRPr="00863EE2" w:rsidRDefault="00863EE2" w:rsidP="009F27BB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17/08</w:t>
            </w:r>
          </w:p>
        </w:tc>
        <w:tc>
          <w:tcPr>
            <w:tcW w:w="1528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863EE2" w:rsidRPr="00863EE2" w:rsidRDefault="00AF6480" w:rsidP="0079430C">
            <w:pPr>
              <w:jc w:val="both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Morfologia e citologia de bactérias. Metabolismo bacteriano: nutrição, respiração e reprodução.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19/08</w:t>
            </w:r>
          </w:p>
        </w:tc>
        <w:tc>
          <w:tcPr>
            <w:tcW w:w="1528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63EE2" w:rsidRPr="00863EE2" w:rsidRDefault="00AF6480" w:rsidP="0079430C">
            <w:pPr>
              <w:jc w:val="both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Classificação das bactérias.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24/08</w:t>
            </w:r>
          </w:p>
        </w:tc>
        <w:tc>
          <w:tcPr>
            <w:tcW w:w="1528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863EE2" w:rsidRPr="00863EE2" w:rsidRDefault="00A249E9" w:rsidP="00A249E9">
            <w:pPr>
              <w:jc w:val="both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T/P (teste). Métodos de trabalho no laboratório de microbiologia. NORMAS.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249E9" w:rsidRPr="00AF6480" w:rsidRDefault="00A249E9" w:rsidP="00A249E9">
            <w:pPr>
              <w:jc w:val="both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Curva de crescimento bacteriano. Métodos de avaliação do crescimento bacteriano. Meios para o cultivo de bactérias. Meios com finalidades especiais.</w:t>
            </w:r>
          </w:p>
          <w:p w:rsidR="00863EE2" w:rsidRPr="00863EE2" w:rsidRDefault="00A249E9" w:rsidP="00A249E9">
            <w:pPr>
              <w:jc w:val="both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Condições físicas para o cultivo dos microrganismos.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31/08</w:t>
            </w:r>
          </w:p>
        </w:tc>
        <w:tc>
          <w:tcPr>
            <w:tcW w:w="1528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863EE2" w:rsidRPr="00863EE2" w:rsidRDefault="00AF6480" w:rsidP="0079430C">
            <w:pPr>
              <w:jc w:val="both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 xml:space="preserve">T/P (teste). </w:t>
            </w:r>
            <w:r w:rsidR="00682F35">
              <w:rPr>
                <w:sz w:val="22"/>
                <w:szCs w:val="22"/>
              </w:rPr>
              <w:t xml:space="preserve">Microscopia. </w:t>
            </w:r>
            <w:r w:rsidRPr="00AF6480">
              <w:rPr>
                <w:sz w:val="22"/>
                <w:szCs w:val="22"/>
              </w:rPr>
              <w:t>Preparações microscópicas. Meios de cultura.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863EE2" w:rsidRPr="00863EE2" w:rsidRDefault="00863EE2" w:rsidP="003A11A0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3A11A0">
              <w:rPr>
                <w:sz w:val="22"/>
                <w:szCs w:val="22"/>
              </w:rPr>
              <w:t>2</w:t>
            </w:r>
            <w:r w:rsidRPr="00863EE2">
              <w:rPr>
                <w:sz w:val="22"/>
                <w:szCs w:val="22"/>
              </w:rPr>
              <w:t>/09</w:t>
            </w:r>
          </w:p>
        </w:tc>
        <w:tc>
          <w:tcPr>
            <w:tcW w:w="1528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63EE2" w:rsidRPr="00863EE2" w:rsidRDefault="00A249E9" w:rsidP="00C53109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(teste). Técnicas de inoculação (Inoculações, repiques e obtenção de cultura pura). Microscopia e morfologia de bactérias.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07/09</w:t>
            </w:r>
          </w:p>
        </w:tc>
        <w:tc>
          <w:tcPr>
            <w:tcW w:w="1528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63EE2" w:rsidRPr="00863EE2" w:rsidRDefault="00A50075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08/09</w:t>
            </w:r>
          </w:p>
        </w:tc>
        <w:tc>
          <w:tcPr>
            <w:tcW w:w="1528" w:type="dxa"/>
            <w:vAlign w:val="center"/>
          </w:tcPr>
          <w:p w:rsidR="00863EE2" w:rsidRPr="00A92E68" w:rsidRDefault="00863EE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20:10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863EE2" w:rsidRPr="00A92E68" w:rsidRDefault="00863EE2" w:rsidP="00A249E9">
            <w:pPr>
              <w:jc w:val="both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 xml:space="preserve">Reposição </w:t>
            </w:r>
            <w:r>
              <w:rPr>
                <w:sz w:val="22"/>
                <w:szCs w:val="22"/>
              </w:rPr>
              <w:t>da aula do dia 07/09 no laboratório.</w:t>
            </w:r>
            <w:r w:rsidR="00A249E9">
              <w:rPr>
                <w:sz w:val="22"/>
                <w:szCs w:val="22"/>
              </w:rPr>
              <w:t xml:space="preserve"> </w:t>
            </w:r>
            <w:r w:rsidR="00A249E9" w:rsidRPr="00A249E9">
              <w:rPr>
                <w:sz w:val="22"/>
                <w:szCs w:val="22"/>
              </w:rPr>
              <w:t>T/P. Leitura e interpretação dos resultados das experiências de laboratório. Técnica de coloração de Gram.</w:t>
            </w:r>
          </w:p>
        </w:tc>
      </w:tr>
      <w:tr w:rsidR="00934D75" w:rsidRPr="00A92E68" w:rsidTr="00211792">
        <w:trPr>
          <w:cantSplit/>
        </w:trPr>
        <w:tc>
          <w:tcPr>
            <w:tcW w:w="448" w:type="dxa"/>
            <w:vAlign w:val="center"/>
          </w:tcPr>
          <w:p w:rsidR="00934D75" w:rsidRPr="00A92E68" w:rsidRDefault="00934D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934D75" w:rsidRPr="00A92E68" w:rsidRDefault="00934D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934D75" w:rsidRPr="00863EE2" w:rsidRDefault="00934D75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934D75" w:rsidRPr="00863EE2" w:rsidRDefault="00934D75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34D75" w:rsidRPr="00A92E68" w:rsidRDefault="00A249E9" w:rsidP="00C53109">
            <w:pPr>
              <w:jc w:val="center"/>
              <w:rPr>
                <w:sz w:val="22"/>
                <w:szCs w:val="22"/>
              </w:rPr>
            </w:pPr>
            <w:r w:rsidRPr="002005A9">
              <w:rPr>
                <w:b/>
                <w:sz w:val="22"/>
                <w:szCs w:val="22"/>
              </w:rPr>
              <w:t>Primeira Prova – P</w:t>
            </w:r>
            <w:r w:rsidRPr="002005A9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AA04A9" w:rsidRPr="00A92E68" w:rsidTr="00211792">
        <w:trPr>
          <w:cantSplit/>
        </w:trPr>
        <w:tc>
          <w:tcPr>
            <w:tcW w:w="44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528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A04A9" w:rsidRPr="00A92E68" w:rsidRDefault="00A249E9" w:rsidP="00C53109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(teste). Controle de microrganismos: esterilização e desinfecção.</w:t>
            </w:r>
          </w:p>
        </w:tc>
      </w:tr>
      <w:tr w:rsidR="00AA04A9" w:rsidRPr="00A92E68" w:rsidTr="00211792">
        <w:trPr>
          <w:cantSplit/>
        </w:trPr>
        <w:tc>
          <w:tcPr>
            <w:tcW w:w="448" w:type="dxa"/>
            <w:vAlign w:val="center"/>
          </w:tcPr>
          <w:p w:rsidR="00AA04A9" w:rsidRPr="00A92E68" w:rsidRDefault="00AA04A9" w:rsidP="00934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A04A9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* T/P. Presença de microrganismos no ambiente. Controle de microrganismos.</w:t>
            </w:r>
          </w:p>
        </w:tc>
      </w:tr>
      <w:tr w:rsidR="00AA04A9" w:rsidRPr="00A92E68" w:rsidTr="00211792">
        <w:trPr>
          <w:cantSplit/>
        </w:trPr>
        <w:tc>
          <w:tcPr>
            <w:tcW w:w="448" w:type="dxa"/>
            <w:vAlign w:val="center"/>
          </w:tcPr>
          <w:p w:rsidR="00AA04A9" w:rsidRPr="00A92E68" w:rsidRDefault="00AA04A9" w:rsidP="0093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</w:t>
            </w:r>
          </w:p>
        </w:tc>
        <w:tc>
          <w:tcPr>
            <w:tcW w:w="1528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A04A9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– continuação. Introdução à Microbiologia da água. Especificidades de acordo aos distintos ambientes aquáticos. Microbiologia da água para consumo humano.</w:t>
            </w:r>
          </w:p>
        </w:tc>
      </w:tr>
      <w:tr w:rsidR="00AA04A9" w:rsidRPr="00A92E68" w:rsidTr="00211792">
        <w:trPr>
          <w:cantSplit/>
        </w:trPr>
        <w:tc>
          <w:tcPr>
            <w:tcW w:w="44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A04A9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Indicadores de qualidade da água para consumo humano. Legislação. Doenças transmitidas pelo consumo de água.</w:t>
            </w:r>
          </w:p>
        </w:tc>
      </w:tr>
      <w:tr w:rsidR="00AA04A9" w:rsidRPr="00A92E68" w:rsidTr="00211792">
        <w:trPr>
          <w:cantSplit/>
        </w:trPr>
        <w:tc>
          <w:tcPr>
            <w:tcW w:w="44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28/09</w:t>
            </w:r>
          </w:p>
        </w:tc>
        <w:tc>
          <w:tcPr>
            <w:tcW w:w="1528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249E9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(teste). Análise bacteriológica para água (coliformes fecais).</w:t>
            </w:r>
            <w:r>
              <w:rPr>
                <w:sz w:val="22"/>
                <w:szCs w:val="22"/>
              </w:rPr>
              <w:t xml:space="preserve"> </w:t>
            </w:r>
            <w:r w:rsidRPr="00A249E9">
              <w:rPr>
                <w:sz w:val="22"/>
                <w:szCs w:val="22"/>
              </w:rPr>
              <w:t>Indicadores biológicos de contaminação fecal e outros indicadores de poluição.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A04A9" w:rsidRPr="00A92E68" w:rsidTr="00211792">
        <w:trPr>
          <w:cantSplit/>
        </w:trPr>
        <w:tc>
          <w:tcPr>
            <w:tcW w:w="44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AA04A9" w:rsidRPr="00A92E68" w:rsidRDefault="00AA04A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AA04A9" w:rsidRPr="00863EE2" w:rsidRDefault="00AA04A9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A04A9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* T/P. Principais métodos de análise microbiológica de águas. Leitura e interpretação dos resultados das experiências de laboratório.</w:t>
            </w:r>
          </w:p>
        </w:tc>
      </w:tr>
      <w:tr w:rsidR="00A50075" w:rsidRPr="00A92E68" w:rsidTr="00211792">
        <w:trPr>
          <w:cantSplit/>
        </w:trPr>
        <w:tc>
          <w:tcPr>
            <w:tcW w:w="44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1528" w:type="dxa"/>
            <w:vAlign w:val="center"/>
          </w:tcPr>
          <w:p w:rsidR="00A50075" w:rsidRPr="00863EE2" w:rsidRDefault="00A50075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A50075" w:rsidRPr="00863EE2" w:rsidRDefault="00A50075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50075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Algas, protozoários e vírus nocivos ao homem e/ou indicadores de poluição da água.</w:t>
            </w:r>
          </w:p>
        </w:tc>
      </w:tr>
      <w:tr w:rsidR="00A50075" w:rsidRPr="00A92E68" w:rsidTr="00211792">
        <w:trPr>
          <w:cantSplit/>
        </w:trPr>
        <w:tc>
          <w:tcPr>
            <w:tcW w:w="44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A50075" w:rsidRPr="00863EE2" w:rsidRDefault="00A50075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A50075" w:rsidRPr="00863EE2" w:rsidRDefault="00A50075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50075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Microbiologia dos alimentos.</w:t>
            </w:r>
          </w:p>
        </w:tc>
      </w:tr>
      <w:tr w:rsidR="00A50075" w:rsidRPr="00A92E68" w:rsidTr="00211792">
        <w:trPr>
          <w:cantSplit/>
        </w:trPr>
        <w:tc>
          <w:tcPr>
            <w:tcW w:w="44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12/10</w:t>
            </w:r>
          </w:p>
        </w:tc>
        <w:tc>
          <w:tcPr>
            <w:tcW w:w="152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075" w:rsidRPr="00A92E68" w:rsidRDefault="00A50075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A50075" w:rsidRPr="00A92E68" w:rsidRDefault="00A50075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</w:t>
            </w:r>
          </w:p>
        </w:tc>
      </w:tr>
      <w:tr w:rsidR="00A50075" w:rsidRPr="00A92E68" w:rsidTr="00211792">
        <w:trPr>
          <w:cantSplit/>
        </w:trPr>
        <w:tc>
          <w:tcPr>
            <w:tcW w:w="448" w:type="dxa"/>
            <w:vAlign w:val="center"/>
          </w:tcPr>
          <w:p w:rsidR="00A50075" w:rsidRPr="00A92E68" w:rsidRDefault="00A50075" w:rsidP="00757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710A">
              <w:rPr>
                <w:sz w:val="22"/>
                <w:szCs w:val="22"/>
              </w:rPr>
              <w:t>0</w:t>
            </w:r>
          </w:p>
        </w:tc>
        <w:tc>
          <w:tcPr>
            <w:tcW w:w="71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A50075" w:rsidRPr="00A92E68" w:rsidRDefault="003F36F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20:10</w:t>
            </w:r>
          </w:p>
        </w:tc>
        <w:tc>
          <w:tcPr>
            <w:tcW w:w="709" w:type="dxa"/>
            <w:vAlign w:val="center"/>
          </w:tcPr>
          <w:p w:rsidR="00A50075" w:rsidRPr="00A50075" w:rsidRDefault="00A50075" w:rsidP="003C7194">
            <w:pPr>
              <w:jc w:val="center"/>
              <w:rPr>
                <w:sz w:val="22"/>
                <w:szCs w:val="22"/>
              </w:rPr>
            </w:pPr>
            <w:r w:rsidRPr="00A50075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249E9" w:rsidRDefault="00A50075" w:rsidP="00A249E9">
            <w:pPr>
              <w:jc w:val="both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 xml:space="preserve">Reposição </w:t>
            </w:r>
            <w:r>
              <w:rPr>
                <w:sz w:val="22"/>
                <w:szCs w:val="22"/>
              </w:rPr>
              <w:t xml:space="preserve">da aula do dia </w:t>
            </w:r>
            <w:r w:rsidR="000673DE">
              <w:rPr>
                <w:sz w:val="22"/>
                <w:szCs w:val="22"/>
              </w:rPr>
              <w:t xml:space="preserve">12/10 </w:t>
            </w:r>
            <w:r>
              <w:rPr>
                <w:sz w:val="22"/>
                <w:szCs w:val="22"/>
              </w:rPr>
              <w:t>no laboratório.</w:t>
            </w:r>
            <w:r w:rsidR="00A249E9">
              <w:rPr>
                <w:sz w:val="22"/>
                <w:szCs w:val="22"/>
              </w:rPr>
              <w:t xml:space="preserve"> </w:t>
            </w:r>
          </w:p>
          <w:p w:rsidR="00A50075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(teste). Microbiologia dos alimentos importância, princípios gerais: relação com outras fontes de contaminação (água, solo, ar).</w:t>
            </w:r>
          </w:p>
        </w:tc>
      </w:tr>
      <w:tr w:rsidR="00A50075" w:rsidRPr="00A92E68" w:rsidTr="00211792">
        <w:trPr>
          <w:cantSplit/>
        </w:trPr>
        <w:tc>
          <w:tcPr>
            <w:tcW w:w="448" w:type="dxa"/>
            <w:vAlign w:val="center"/>
          </w:tcPr>
          <w:p w:rsidR="00A50075" w:rsidRPr="00A92E68" w:rsidRDefault="00A50075" w:rsidP="00757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710A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A50075" w:rsidRPr="00A92E68" w:rsidRDefault="00A5007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A50075" w:rsidRPr="00863EE2" w:rsidRDefault="00A50075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A50075" w:rsidRPr="00863EE2" w:rsidRDefault="00A50075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50075" w:rsidRPr="00A92E68" w:rsidRDefault="00A249E9" w:rsidP="00C531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Default="0075710A" w:rsidP="00757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5710A" w:rsidRPr="00A92E68" w:rsidRDefault="0075710A" w:rsidP="007B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</w:t>
            </w:r>
            <w:r w:rsidR="007B68B3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710A" w:rsidRPr="00A92E68" w:rsidRDefault="0075710A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5710A" w:rsidRPr="00A92E68" w:rsidRDefault="0075710A" w:rsidP="00C53109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NÃO HAVERÁ AULA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Default="0075710A" w:rsidP="00757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5710A" w:rsidRPr="00A92E68" w:rsidRDefault="0075710A" w:rsidP="007B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</w:t>
            </w:r>
            <w:r w:rsidR="007B68B3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710A" w:rsidRPr="00A92E68" w:rsidRDefault="0075710A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5710A" w:rsidRPr="00A92E68" w:rsidRDefault="0075710A" w:rsidP="00C53109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NÃO HAVERÁ AULA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757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</w:t>
            </w:r>
            <w:r w:rsidR="005E24F5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75710A" w:rsidRPr="00A92E68" w:rsidRDefault="00A249E9" w:rsidP="00A249E9">
            <w:pPr>
              <w:jc w:val="both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Introdução à microbiologia do solo: formação do solo, ciclos e transformações minerais, funções, equilíbrio biológico. Microflora normal e patógenos.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757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</w:t>
            </w:r>
            <w:r w:rsidR="005E24F5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75710A" w:rsidRPr="00A92E68" w:rsidRDefault="0075710A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20:10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D3DD8" w:rsidRPr="00370A30" w:rsidRDefault="00574168" w:rsidP="00AD3DD8">
            <w:pPr>
              <w:jc w:val="both"/>
              <w:rPr>
                <w:sz w:val="22"/>
                <w:szCs w:val="22"/>
                <w:highlight w:val="yellow"/>
              </w:rPr>
            </w:pPr>
            <w:r w:rsidRPr="00750647">
              <w:rPr>
                <w:sz w:val="22"/>
                <w:szCs w:val="22"/>
              </w:rPr>
              <w:t xml:space="preserve">Reposição da aula do dia </w:t>
            </w:r>
            <w:r w:rsidR="00242A86">
              <w:rPr>
                <w:sz w:val="22"/>
                <w:szCs w:val="22"/>
              </w:rPr>
              <w:t>19</w:t>
            </w:r>
            <w:r w:rsidR="00682F35" w:rsidRPr="00750647">
              <w:rPr>
                <w:sz w:val="22"/>
                <w:szCs w:val="22"/>
              </w:rPr>
              <w:t>/10</w:t>
            </w:r>
            <w:r w:rsidR="00370A30" w:rsidRPr="00750647">
              <w:rPr>
                <w:sz w:val="22"/>
                <w:szCs w:val="22"/>
              </w:rPr>
              <w:t xml:space="preserve"> </w:t>
            </w:r>
            <w:r w:rsidRPr="00750647">
              <w:rPr>
                <w:sz w:val="22"/>
                <w:szCs w:val="22"/>
              </w:rPr>
              <w:t>no laboratório.</w:t>
            </w:r>
            <w:r w:rsidR="00AD3DD8" w:rsidRPr="00750647">
              <w:rPr>
                <w:sz w:val="22"/>
                <w:szCs w:val="22"/>
              </w:rPr>
              <w:t xml:space="preserve"> </w:t>
            </w:r>
          </w:p>
          <w:p w:rsidR="0075710A" w:rsidRPr="00A92E68" w:rsidRDefault="00AD3DD8" w:rsidP="00AD3DD8">
            <w:pPr>
              <w:jc w:val="both"/>
              <w:rPr>
                <w:sz w:val="22"/>
                <w:szCs w:val="22"/>
              </w:rPr>
            </w:pPr>
            <w:r w:rsidRPr="00750647">
              <w:rPr>
                <w:sz w:val="22"/>
                <w:szCs w:val="22"/>
              </w:rPr>
              <w:t>T/P (teste). Ensaio de lâmina de contato com o solo.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Default="005E24F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75710A" w:rsidRPr="00A92E68" w:rsidRDefault="005E24F5" w:rsidP="003C719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5710A" w:rsidRPr="005E24F5" w:rsidRDefault="005E24F5" w:rsidP="003C7194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75710A" w:rsidRPr="00A92E68" w:rsidRDefault="005E24F5" w:rsidP="00C53109">
            <w:pPr>
              <w:jc w:val="center"/>
              <w:rPr>
                <w:sz w:val="22"/>
                <w:szCs w:val="22"/>
              </w:rPr>
            </w:pPr>
            <w:r w:rsidRPr="00AD3DD8">
              <w:rPr>
                <w:sz w:val="22"/>
                <w:szCs w:val="22"/>
              </w:rPr>
              <w:t>* T/P. Leitura e interpretação dos resultados de microbiologia do solo.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Default="0075710A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24F5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75710A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29/10</w:t>
            </w:r>
          </w:p>
        </w:tc>
        <w:tc>
          <w:tcPr>
            <w:tcW w:w="1528" w:type="dxa"/>
            <w:vAlign w:val="center"/>
          </w:tcPr>
          <w:p w:rsidR="0075710A" w:rsidRPr="00A92E68" w:rsidRDefault="0075710A" w:rsidP="0057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</w:t>
            </w:r>
            <w:r w:rsidR="005741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– </w:t>
            </w:r>
            <w:r w:rsidR="00574168">
              <w:rPr>
                <w:sz w:val="22"/>
                <w:szCs w:val="22"/>
              </w:rPr>
              <w:t>20:10</w:t>
            </w:r>
          </w:p>
        </w:tc>
        <w:tc>
          <w:tcPr>
            <w:tcW w:w="709" w:type="dxa"/>
            <w:vAlign w:val="center"/>
          </w:tcPr>
          <w:p w:rsidR="0075710A" w:rsidRPr="0075710A" w:rsidRDefault="0075710A" w:rsidP="003C7194">
            <w:pPr>
              <w:jc w:val="center"/>
              <w:rPr>
                <w:sz w:val="22"/>
                <w:szCs w:val="22"/>
              </w:rPr>
            </w:pPr>
            <w:r w:rsidRPr="0075710A">
              <w:rPr>
                <w:sz w:val="22"/>
                <w:szCs w:val="22"/>
              </w:rPr>
              <w:t>0</w:t>
            </w:r>
            <w:r w:rsidR="00574168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5710A" w:rsidRDefault="003A11A0" w:rsidP="003A11A0">
            <w:pPr>
              <w:jc w:val="both"/>
              <w:rPr>
                <w:sz w:val="22"/>
                <w:szCs w:val="22"/>
              </w:rPr>
            </w:pPr>
            <w:r w:rsidRPr="00750647">
              <w:rPr>
                <w:sz w:val="22"/>
                <w:szCs w:val="22"/>
              </w:rPr>
              <w:t xml:space="preserve">Reposição da aula do dia 21/10 no laboratório. </w:t>
            </w:r>
            <w:r w:rsidR="00AD3DD8" w:rsidRPr="00AD3DD8">
              <w:rPr>
                <w:sz w:val="22"/>
                <w:szCs w:val="22"/>
              </w:rPr>
              <w:t>Microbiologia do solo. Interações microbianas com plantas, rizosfera, ciclos. Isolamento de microrganismos do solo. Microrganismos patogênicos.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5E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02/11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5710A" w:rsidRPr="00A92E68" w:rsidRDefault="003A11A0" w:rsidP="003A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</w:t>
            </w:r>
          </w:p>
        </w:tc>
      </w:tr>
      <w:tr w:rsidR="003A11A0" w:rsidRPr="00A92E68" w:rsidTr="00211792">
        <w:trPr>
          <w:cantSplit/>
        </w:trPr>
        <w:tc>
          <w:tcPr>
            <w:tcW w:w="448" w:type="dxa"/>
            <w:vAlign w:val="center"/>
          </w:tcPr>
          <w:p w:rsidR="003A11A0" w:rsidRDefault="00F15ACE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3A11A0" w:rsidRDefault="00F15AC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03/11</w:t>
            </w:r>
          </w:p>
        </w:tc>
        <w:tc>
          <w:tcPr>
            <w:tcW w:w="1528" w:type="dxa"/>
            <w:vAlign w:val="center"/>
          </w:tcPr>
          <w:p w:rsidR="003A11A0" w:rsidRDefault="00F15ACE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20:10</w:t>
            </w:r>
          </w:p>
        </w:tc>
        <w:tc>
          <w:tcPr>
            <w:tcW w:w="709" w:type="dxa"/>
            <w:vAlign w:val="center"/>
          </w:tcPr>
          <w:p w:rsidR="003A11A0" w:rsidRPr="00863EE2" w:rsidRDefault="003A11A0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A11A0" w:rsidRPr="00AD3DD8" w:rsidRDefault="00F15ACE" w:rsidP="00F15ACE">
            <w:pPr>
              <w:jc w:val="both"/>
              <w:rPr>
                <w:sz w:val="22"/>
                <w:szCs w:val="22"/>
              </w:rPr>
            </w:pPr>
            <w:r w:rsidRPr="00750647">
              <w:rPr>
                <w:sz w:val="22"/>
                <w:szCs w:val="22"/>
              </w:rPr>
              <w:t xml:space="preserve">Reposição da aula do dia </w:t>
            </w:r>
            <w:r>
              <w:rPr>
                <w:sz w:val="22"/>
                <w:szCs w:val="22"/>
              </w:rPr>
              <w:t>02</w:t>
            </w:r>
            <w:r w:rsidRPr="0075064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 no laboratório.</w:t>
            </w:r>
            <w:r w:rsidRPr="00750647">
              <w:rPr>
                <w:sz w:val="22"/>
                <w:szCs w:val="22"/>
              </w:rPr>
              <w:t xml:space="preserve"> </w:t>
            </w:r>
            <w:r w:rsidR="003A11A0" w:rsidRPr="00AD3DD8">
              <w:rPr>
                <w:sz w:val="22"/>
                <w:szCs w:val="22"/>
              </w:rPr>
              <w:t>Quantificação de bactérias e fungos do solo.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24F5"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75710A" w:rsidRPr="00A92E68" w:rsidRDefault="00AD3DD8" w:rsidP="00AD3DD8">
            <w:pPr>
              <w:jc w:val="both"/>
              <w:rPr>
                <w:sz w:val="22"/>
                <w:szCs w:val="22"/>
              </w:rPr>
            </w:pPr>
            <w:r w:rsidRPr="00AD3DD8">
              <w:rPr>
                <w:sz w:val="22"/>
                <w:szCs w:val="22"/>
              </w:rPr>
              <w:t>* T/P (teste). Microbiologia do tratamento de resíduos sólidos: compostagem.</w:t>
            </w:r>
          </w:p>
        </w:tc>
      </w:tr>
      <w:tr w:rsidR="005E24F5" w:rsidRPr="00A92E68" w:rsidTr="00211792">
        <w:trPr>
          <w:cantSplit/>
        </w:trPr>
        <w:tc>
          <w:tcPr>
            <w:tcW w:w="448" w:type="dxa"/>
            <w:vAlign w:val="center"/>
          </w:tcPr>
          <w:p w:rsidR="005E24F5" w:rsidRDefault="005E24F5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5E24F5" w:rsidRDefault="005E24F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28" w:type="dxa"/>
            <w:vAlign w:val="center"/>
          </w:tcPr>
          <w:p w:rsidR="005E24F5" w:rsidRPr="00863EE2" w:rsidRDefault="00F15ACE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 – 20:10</w:t>
            </w:r>
          </w:p>
        </w:tc>
        <w:tc>
          <w:tcPr>
            <w:tcW w:w="709" w:type="dxa"/>
            <w:vAlign w:val="center"/>
          </w:tcPr>
          <w:p w:rsidR="005E24F5" w:rsidRPr="00863EE2" w:rsidRDefault="005E24F5" w:rsidP="00382CFE">
            <w:pPr>
              <w:jc w:val="center"/>
              <w:rPr>
                <w:sz w:val="22"/>
                <w:szCs w:val="22"/>
              </w:rPr>
            </w:pPr>
            <w:r w:rsidRPr="00A621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5E24F5" w:rsidRPr="00AD3DD8" w:rsidRDefault="005E24F5" w:rsidP="005E24F5">
            <w:pPr>
              <w:jc w:val="center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 xml:space="preserve">Não haverá aulas. Reposição a distância no horário </w:t>
            </w:r>
            <w:r>
              <w:rPr>
                <w:sz w:val="22"/>
                <w:szCs w:val="22"/>
              </w:rPr>
              <w:t>18:30 – 20:10</w:t>
            </w:r>
            <w:r w:rsidRPr="000A39CA">
              <w:rPr>
                <w:sz w:val="22"/>
                <w:szCs w:val="22"/>
              </w:rPr>
              <w:t xml:space="preserve"> com atividades proposta pela professora via Plataforma Moodle. Discussão sobre </w:t>
            </w:r>
            <w:r>
              <w:rPr>
                <w:sz w:val="22"/>
                <w:szCs w:val="22"/>
              </w:rPr>
              <w:t xml:space="preserve">Introdução à </w:t>
            </w:r>
            <w:r w:rsidRPr="003A2380">
              <w:rPr>
                <w:sz w:val="22"/>
                <w:szCs w:val="22"/>
              </w:rPr>
              <w:t>Microbiologia do ar: microrganismos encontrados no ar, doenças veiculadas pelo ar. Métodos de controle e análise dos microrganismos do ar. Legislação.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5E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710A" w:rsidRPr="00A62118" w:rsidRDefault="0075710A" w:rsidP="005E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5710A" w:rsidRPr="00A92E68" w:rsidRDefault="005E24F5" w:rsidP="005E24F5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5E24F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75710A" w:rsidRPr="00A92E68" w:rsidRDefault="002D4FFC" w:rsidP="002D4FFC">
            <w:pPr>
              <w:jc w:val="both"/>
              <w:rPr>
                <w:sz w:val="22"/>
                <w:szCs w:val="22"/>
              </w:rPr>
            </w:pPr>
            <w:r w:rsidRPr="002D4FFC">
              <w:rPr>
                <w:sz w:val="22"/>
                <w:szCs w:val="22"/>
              </w:rPr>
              <w:t>* T/P (teste). Monitoramento microbiológico do ar.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75710A" w:rsidRPr="00A92E68" w:rsidRDefault="00A86B72" w:rsidP="00A86B72">
            <w:pPr>
              <w:jc w:val="both"/>
              <w:rPr>
                <w:sz w:val="22"/>
                <w:szCs w:val="22"/>
              </w:rPr>
            </w:pPr>
            <w:r w:rsidRPr="00A86B72">
              <w:rPr>
                <w:sz w:val="22"/>
                <w:szCs w:val="22"/>
              </w:rPr>
              <w:t>Interpretação dos resultados das práticas de laboratório sobre microbiologia do ar.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A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75710A" w:rsidRPr="00A92E68" w:rsidRDefault="00A86B72" w:rsidP="00A86B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Introdução à </w:t>
            </w:r>
            <w:r w:rsidRPr="00AD3DD8">
              <w:rPr>
                <w:sz w:val="22"/>
                <w:szCs w:val="22"/>
              </w:rPr>
              <w:t>Microbiologia do tratamento de águas residuárias</w:t>
            </w:r>
            <w:r>
              <w:rPr>
                <w:sz w:val="22"/>
                <w:szCs w:val="22"/>
              </w:rPr>
              <w:t xml:space="preserve">. </w:t>
            </w:r>
            <w:r w:rsidRPr="00AD3DD8">
              <w:rPr>
                <w:sz w:val="22"/>
                <w:szCs w:val="22"/>
              </w:rPr>
              <w:t>Conceito de biofilme.</w:t>
            </w:r>
            <w:r>
              <w:rPr>
                <w:sz w:val="22"/>
                <w:szCs w:val="22"/>
              </w:rPr>
              <w:t xml:space="preserve"> Tratamento aeróbio. L</w:t>
            </w:r>
            <w:r w:rsidRPr="00AD3DD8">
              <w:rPr>
                <w:sz w:val="22"/>
                <w:szCs w:val="22"/>
              </w:rPr>
              <w:t>odos ativados. Indicadores biológicos da qualidade sanitária de lodos.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A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75710A" w:rsidRPr="00A92E68" w:rsidRDefault="00682F35" w:rsidP="00A86B72">
            <w:pPr>
              <w:jc w:val="both"/>
              <w:rPr>
                <w:sz w:val="22"/>
                <w:szCs w:val="22"/>
              </w:rPr>
            </w:pPr>
            <w:r w:rsidRPr="002D4FFC">
              <w:rPr>
                <w:sz w:val="22"/>
                <w:szCs w:val="22"/>
              </w:rPr>
              <w:t xml:space="preserve">* T/P (teste). </w:t>
            </w:r>
            <w:r w:rsidR="00A86B72" w:rsidRPr="002D4FFC">
              <w:rPr>
                <w:sz w:val="22"/>
                <w:szCs w:val="22"/>
              </w:rPr>
              <w:t>Microbiologia do tratamento de águas residuárias: tratamento anaeróbio.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A50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75710A" w:rsidRPr="00A92E68" w:rsidRDefault="00A86B72" w:rsidP="00A86B72">
            <w:pPr>
              <w:jc w:val="both"/>
              <w:rPr>
                <w:sz w:val="22"/>
                <w:szCs w:val="22"/>
              </w:rPr>
            </w:pPr>
            <w:r w:rsidRPr="00A86B72">
              <w:rPr>
                <w:sz w:val="22"/>
                <w:szCs w:val="22"/>
              </w:rPr>
              <w:t>Ferramentas moleculares e avanços na área de microbiologia sanitária ambiental. Microbiologia ambiental aplicada: Biorremediação.</w:t>
            </w:r>
            <w:r w:rsidR="00CD2240">
              <w:rPr>
                <w:sz w:val="22"/>
                <w:szCs w:val="22"/>
              </w:rPr>
              <w:t xml:space="preserve"> Discussão sobre andamento dos seminários.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75710A" w:rsidRPr="00A92E68" w:rsidRDefault="00CD2240" w:rsidP="00CD2240">
            <w:pPr>
              <w:jc w:val="both"/>
              <w:rPr>
                <w:sz w:val="22"/>
                <w:szCs w:val="22"/>
              </w:rPr>
            </w:pPr>
            <w:r w:rsidRPr="00CD2240">
              <w:rPr>
                <w:sz w:val="22"/>
                <w:szCs w:val="22"/>
              </w:rPr>
              <w:t>Seminários – Parte 1.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75710A" w:rsidRPr="00A92E68" w:rsidRDefault="00CD2240" w:rsidP="00CD2240">
            <w:pPr>
              <w:jc w:val="both"/>
              <w:rPr>
                <w:sz w:val="22"/>
                <w:szCs w:val="22"/>
              </w:rPr>
            </w:pPr>
            <w:r w:rsidRPr="00CD2240">
              <w:rPr>
                <w:sz w:val="22"/>
                <w:szCs w:val="22"/>
              </w:rPr>
              <w:t xml:space="preserve">Seminários – Parte </w:t>
            </w:r>
            <w:r>
              <w:rPr>
                <w:sz w:val="22"/>
                <w:szCs w:val="22"/>
              </w:rPr>
              <w:t>2</w:t>
            </w:r>
            <w:r w:rsidRPr="00CD2240">
              <w:rPr>
                <w:sz w:val="22"/>
                <w:szCs w:val="22"/>
              </w:rPr>
              <w:t>.</w:t>
            </w:r>
          </w:p>
        </w:tc>
      </w:tr>
      <w:tr w:rsidR="0075710A" w:rsidRPr="00A92E68" w:rsidTr="00211792">
        <w:trPr>
          <w:cantSplit/>
        </w:trPr>
        <w:tc>
          <w:tcPr>
            <w:tcW w:w="44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</w:p>
        </w:tc>
        <w:tc>
          <w:tcPr>
            <w:tcW w:w="1528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 xml:space="preserve">09:20 – 11:50 </w:t>
            </w:r>
          </w:p>
        </w:tc>
        <w:tc>
          <w:tcPr>
            <w:tcW w:w="709" w:type="dxa"/>
            <w:vAlign w:val="center"/>
          </w:tcPr>
          <w:p w:rsidR="0075710A" w:rsidRPr="00863EE2" w:rsidRDefault="0075710A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75710A" w:rsidRPr="00A92E68" w:rsidRDefault="00CD2240" w:rsidP="00C531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75710A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75710A" w:rsidRPr="00073CE9" w:rsidRDefault="0075710A" w:rsidP="0062654F">
            <w:pPr>
              <w:jc w:val="center"/>
              <w:rPr>
                <w:b/>
                <w:sz w:val="22"/>
                <w:szCs w:val="22"/>
              </w:rPr>
            </w:pPr>
            <w:r w:rsidRPr="00073CE9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75710A" w:rsidRPr="00073CE9" w:rsidRDefault="00574168" w:rsidP="003C7194">
            <w:pPr>
              <w:jc w:val="center"/>
              <w:rPr>
                <w:b/>
                <w:sz w:val="22"/>
                <w:szCs w:val="22"/>
              </w:rPr>
            </w:pPr>
            <w:r w:rsidRPr="00073CE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483" w:type="dxa"/>
            <w:vAlign w:val="center"/>
          </w:tcPr>
          <w:p w:rsidR="0075710A" w:rsidRPr="00A92E68" w:rsidRDefault="0075710A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710A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75710A" w:rsidRPr="00A92E68" w:rsidRDefault="0075710A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5710A" w:rsidRPr="00073CE9" w:rsidRDefault="00574168" w:rsidP="003C7194">
            <w:pPr>
              <w:jc w:val="center"/>
              <w:rPr>
                <w:sz w:val="22"/>
                <w:szCs w:val="22"/>
              </w:rPr>
            </w:pPr>
            <w:r w:rsidRPr="00073CE9">
              <w:rPr>
                <w:sz w:val="22"/>
                <w:szCs w:val="22"/>
              </w:rPr>
              <w:t>16/12</w:t>
            </w:r>
          </w:p>
        </w:tc>
        <w:tc>
          <w:tcPr>
            <w:tcW w:w="1528" w:type="dxa"/>
            <w:vAlign w:val="center"/>
          </w:tcPr>
          <w:p w:rsidR="0075710A" w:rsidRPr="00073CE9" w:rsidRDefault="00574168" w:rsidP="003C7194">
            <w:pPr>
              <w:jc w:val="center"/>
              <w:rPr>
                <w:sz w:val="22"/>
                <w:szCs w:val="22"/>
              </w:rPr>
            </w:pPr>
            <w:r w:rsidRPr="00073CE9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5710A" w:rsidRPr="00073CE9" w:rsidRDefault="0075710A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5710A" w:rsidRDefault="0075710A" w:rsidP="00AC4F4B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  <w:p w:rsidR="0075710A" w:rsidRPr="00A92E68" w:rsidRDefault="0075710A" w:rsidP="00BA65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0647" w:rsidRPr="00750647" w:rsidRDefault="00750647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T/P: Aula teórica - prática a ser desenvolvida no laboratório de microbiologia do CEAVI. </w:t>
      </w:r>
    </w:p>
    <w:p w:rsidR="00750647" w:rsidRDefault="00750647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>T/P (teste): Um total de 10 aulas a serem desenvolvidas no laboratório terão um teste prévio (indiviual) consistente em três perguntas</w:t>
      </w:r>
      <w:r>
        <w:rPr>
          <w:b/>
          <w:bCs/>
          <w:sz w:val="16"/>
          <w:szCs w:val="16"/>
        </w:rPr>
        <w:t>.</w:t>
      </w:r>
    </w:p>
    <w:p w:rsidR="003C7194" w:rsidRPr="00750647" w:rsidRDefault="00750647">
      <w:pPr>
        <w:jc w:val="both"/>
        <w:rPr>
          <w:b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* Nas datas marcadas com asterisco cada dupla, definida no inicio da disciplina, terá que apresentar 1 (um) relatório de 1 (uma) das aulas práticas de laboratório. </w:t>
      </w:r>
    </w:p>
    <w:p w:rsidR="00574168" w:rsidRDefault="00574168">
      <w:pPr>
        <w:jc w:val="both"/>
        <w:rPr>
          <w:sz w:val="22"/>
          <w:szCs w:val="22"/>
        </w:rPr>
      </w:pPr>
    </w:p>
    <w:p w:rsidR="006956BC" w:rsidRPr="00C745A1" w:rsidRDefault="006956BC" w:rsidP="004F2A6A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METODOLOGIA PROPOSTA:</w:t>
      </w:r>
    </w:p>
    <w:p w:rsidR="006956BC" w:rsidRPr="00C745A1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745A1">
        <w:rPr>
          <w:b/>
          <w:sz w:val="22"/>
          <w:szCs w:val="22"/>
        </w:rPr>
        <w:tab/>
      </w:r>
      <w:r w:rsidR="00C745A1" w:rsidRPr="00C745A1">
        <w:rPr>
          <w:sz w:val="22"/>
          <w:szCs w:val="22"/>
        </w:rPr>
        <w:t>Aulas expositivas, dialogadas, com a utilização de recursos audiovisuais; T/P: aulas teóricas e práticas no Laboratório de Microbiologia. Atividades na plataforma Moodle.</w:t>
      </w:r>
    </w:p>
    <w:p w:rsidR="006956BC" w:rsidRPr="00C745A1" w:rsidRDefault="006956BC">
      <w:pPr>
        <w:jc w:val="both"/>
        <w:rPr>
          <w:sz w:val="22"/>
          <w:szCs w:val="22"/>
        </w:rPr>
      </w:pPr>
    </w:p>
    <w:p w:rsidR="006956BC" w:rsidRPr="00C745A1" w:rsidRDefault="006956BC" w:rsidP="004F2A6A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AVALIAÇÃO:</w:t>
      </w:r>
    </w:p>
    <w:p w:rsidR="00C745A1" w:rsidRPr="00C745A1" w:rsidRDefault="00163EAF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ab/>
      </w:r>
      <w:r w:rsidR="00C745A1" w:rsidRPr="00C745A1">
        <w:rPr>
          <w:sz w:val="22"/>
          <w:szCs w:val="22"/>
          <w:lang w:eastAsia="ar-SA"/>
        </w:rPr>
        <w:t>Os estudantes serão avaliados por meio de três provas teóricas (individuais), um Seminário (duplas), 1 (um) relatório de Aula Prática (duplas) e testes pré-aulas práticas de laboratório de 10 (dez) T/P (individuais):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apresentaram um Seminário (em duplas) sobre conteúdos pré-definidos da disciplina.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(em duplas) ficaram responsáveis pela confecção e entrega de 1 (um) relatório de aula prática.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testes consistirão em 3 (três) perguntas a serem respondidas individualmente sobre o conteúdo do T/P. Nota máxima em cada teste = 1 ponto. Total = 10 testes.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MF = (P1 + P2 + P3 + S + R + T) / 6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P = Prova Escrita (Individual)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S = Seminário (Dupla)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R = Relatório de Aula Prática (Dupla)</w:t>
      </w:r>
    </w:p>
    <w:p w:rsidR="00A47914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T = Teste (soma dos 10 testes de T/P)</w:t>
      </w:r>
    </w:p>
    <w:p w:rsidR="006956BC" w:rsidRPr="00C745A1" w:rsidRDefault="006956BC">
      <w:pPr>
        <w:jc w:val="both"/>
        <w:rPr>
          <w:sz w:val="22"/>
          <w:szCs w:val="22"/>
        </w:rPr>
      </w:pPr>
    </w:p>
    <w:p w:rsidR="006956BC" w:rsidRPr="00C745A1" w:rsidRDefault="006956BC" w:rsidP="00BA65A1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 xml:space="preserve">BIBLIOGRAFIA </w:t>
      </w:r>
      <w:r w:rsidR="002767D4" w:rsidRPr="00C745A1">
        <w:rPr>
          <w:b/>
          <w:bCs/>
          <w:sz w:val="22"/>
          <w:szCs w:val="22"/>
        </w:rPr>
        <w:t>BÁSICA</w:t>
      </w:r>
      <w:r w:rsidRPr="00C745A1">
        <w:rPr>
          <w:b/>
          <w:bCs/>
          <w:sz w:val="22"/>
          <w:szCs w:val="22"/>
        </w:rPr>
        <w:t>: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Black, J.G. Microbiologia: fundamentos e perspectivas. Rio de Janeiro: Editora Guanabara Koogan, 2002. ISBN 8527706989 (broch.). Número de Chamada: 576 B627m 4.ed.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>Madigan, M.T., Martinko, J.M., Dunlap, P.V., Clark, D. Microbiologia de Brock. 12 ed. Porto Alegre: Artmed, 2010. ISBN 9788536320939 (enc.). Número de Chamada: 576 M182m 12.ed.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Pelczar M.J. Microbiologia: conceitos e aplicações. </w:t>
      </w:r>
      <w:r w:rsidRPr="007B68B3">
        <w:rPr>
          <w:bCs/>
          <w:sz w:val="22"/>
          <w:szCs w:val="22"/>
          <w:lang w:val="en-US"/>
        </w:rPr>
        <w:t xml:space="preserve">2. ed. São Paulo: Makron Books, 1997. vol. 1. ISBN 8534601968 (broch.) </w:t>
      </w:r>
      <w:r w:rsidRPr="00C745A1">
        <w:rPr>
          <w:bCs/>
          <w:sz w:val="22"/>
          <w:szCs w:val="22"/>
        </w:rPr>
        <w:t xml:space="preserve">Número de Chamada: 576 M626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Pelczar M.J. Microbiologia: conceitos e aplicações. </w:t>
      </w:r>
      <w:r w:rsidRPr="007B68B3">
        <w:rPr>
          <w:bCs/>
          <w:sz w:val="22"/>
          <w:szCs w:val="22"/>
          <w:lang w:val="en-US"/>
        </w:rPr>
        <w:t xml:space="preserve">2. ed. São Paulo: Makron Books, 1997. vol. 2. ISBN 8534601968 (broch.) </w:t>
      </w:r>
      <w:r w:rsidRPr="00C745A1">
        <w:rPr>
          <w:bCs/>
          <w:sz w:val="22"/>
          <w:szCs w:val="22"/>
        </w:rPr>
        <w:t xml:space="preserve">Número de Chamada: 576 M626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806AF2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2"/>
          <w:szCs w:val="22"/>
        </w:rPr>
      </w:pPr>
      <w:r w:rsidRPr="00C745A1">
        <w:rPr>
          <w:bCs/>
          <w:sz w:val="22"/>
          <w:szCs w:val="22"/>
        </w:rPr>
        <w:t>Tortora, G.J., Funke, B.R., Case, C.L. Microbiologia. 8. ed. Porto Alegre: Artmed, 2005. ISBN 9788536326061 (enc.). Número de Chamada: 576 T712m 10.ed.</w:t>
      </w:r>
      <w:r w:rsidR="00806AF2" w:rsidRPr="00C745A1">
        <w:rPr>
          <w:sz w:val="22"/>
          <w:szCs w:val="22"/>
        </w:rPr>
        <w:t>SIMÕES, R. Características Geométricas de Figuras Planas, 2013, 58 p. Apostila. Disponível em: &lt;http://pergamumweb.udesc.br/dados-bu/000001/000001fa.pdf&gt;.</w:t>
      </w:r>
    </w:p>
    <w:p w:rsidR="002767D4" w:rsidRPr="00C745A1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C745A1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C745A1">
        <w:rPr>
          <w:b/>
          <w:bCs/>
          <w:sz w:val="22"/>
          <w:szCs w:val="22"/>
        </w:rPr>
        <w:t>BIBLIOGRAFIA COMPLEMENTAR: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Harvey, R.A., Champe, P.C., Fisher, B.D. Microbiologia ilustrada. 2. ed. Porto Alegre: Artmed, 2008. ISBN 9788536311050 (broch.). Número de Chamada: 576 H342m 2.ed.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Moreira, F.M.S., Siqueira, J.O. Microbiologia e bioquímica do solo. Lavras: Ed. da UFLA, 2006. ISBN 858769233X (broch.). Número de Chamada: 631.417 M838m 2.ed. (UDESC-CAV).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Pádua, V.L. Programa De Pesquisa Em Saneamento Básico; Associação Brasileira de Engenharia Sanitária e Ambiental. Contribuição ao estudo da remoção de cianobactérias e microcontaminantes orgânicos por meio de técnicas de tratamento de água para consumo humano. Belo Horizonte; ABES, 2006. (PROSAB; 1.) ISBN 8570221495 (broch.). Número de Chamada: 628 C764.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 xml:space="preserve">Sant'anna Jr., G.L. Tratamento biológico de efluentes: fundamentos e aplicações. Rio de Janeiro: Interciência, 2013. ISBN 9788571933279 (broch.). Número de Chamada: 628.3 S232t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 xml:space="preserve">Trabulsi, L.R., Althertum, F. 2008. Microbiologia. 5. ed. São Paulo: Atheneu, 2008. ISBN 9788573799811 (broch.). Número de Chamada: 576 M626 5.ed.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B56644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Vermelho, A.B., Pereira, A.F., Coelho, R.R.R., Souto-Padrón, T.C.B.S. Práticas de microbiologia. Rio de Janeiro: Guanabara Koogan, 2011. ISBN 9788527711654 (broch.). Número de Chamada: 576 P912.</w:t>
      </w:r>
    </w:p>
    <w:sectPr w:rsidR="00B56644" w:rsidRPr="00C745A1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673DE"/>
    <w:rsid w:val="00073CE9"/>
    <w:rsid w:val="000A0CAD"/>
    <w:rsid w:val="000B6B57"/>
    <w:rsid w:val="000D048C"/>
    <w:rsid w:val="000F2E62"/>
    <w:rsid w:val="00154584"/>
    <w:rsid w:val="00157906"/>
    <w:rsid w:val="00163EAF"/>
    <w:rsid w:val="00165E79"/>
    <w:rsid w:val="00175712"/>
    <w:rsid w:val="001860BD"/>
    <w:rsid w:val="001948F3"/>
    <w:rsid w:val="001B74B4"/>
    <w:rsid w:val="001D1A65"/>
    <w:rsid w:val="001E0250"/>
    <w:rsid w:val="00211792"/>
    <w:rsid w:val="0023142F"/>
    <w:rsid w:val="00242A86"/>
    <w:rsid w:val="00251313"/>
    <w:rsid w:val="002549A7"/>
    <w:rsid w:val="002767D4"/>
    <w:rsid w:val="002A7B08"/>
    <w:rsid w:val="002D14B5"/>
    <w:rsid w:val="002D4FFC"/>
    <w:rsid w:val="002F2E15"/>
    <w:rsid w:val="00311C78"/>
    <w:rsid w:val="003157AB"/>
    <w:rsid w:val="00323113"/>
    <w:rsid w:val="00324104"/>
    <w:rsid w:val="003265CC"/>
    <w:rsid w:val="00370A30"/>
    <w:rsid w:val="00373CAA"/>
    <w:rsid w:val="003A11A0"/>
    <w:rsid w:val="003A2380"/>
    <w:rsid w:val="003C33C4"/>
    <w:rsid w:val="003C7194"/>
    <w:rsid w:val="003E60B3"/>
    <w:rsid w:val="003F36F4"/>
    <w:rsid w:val="0040374A"/>
    <w:rsid w:val="0042767B"/>
    <w:rsid w:val="00446EAF"/>
    <w:rsid w:val="00485FDC"/>
    <w:rsid w:val="004F2A6A"/>
    <w:rsid w:val="004F638F"/>
    <w:rsid w:val="00514DBC"/>
    <w:rsid w:val="00525EDF"/>
    <w:rsid w:val="00574168"/>
    <w:rsid w:val="005A2BC5"/>
    <w:rsid w:val="005A31F6"/>
    <w:rsid w:val="005E24F5"/>
    <w:rsid w:val="005F4E99"/>
    <w:rsid w:val="00603E1C"/>
    <w:rsid w:val="0062654F"/>
    <w:rsid w:val="00647C77"/>
    <w:rsid w:val="0066477D"/>
    <w:rsid w:val="00667DEE"/>
    <w:rsid w:val="0067305B"/>
    <w:rsid w:val="00682F35"/>
    <w:rsid w:val="006956BC"/>
    <w:rsid w:val="006C2C81"/>
    <w:rsid w:val="006D6925"/>
    <w:rsid w:val="006E6B48"/>
    <w:rsid w:val="00733090"/>
    <w:rsid w:val="00750647"/>
    <w:rsid w:val="0075710A"/>
    <w:rsid w:val="00783AF8"/>
    <w:rsid w:val="007926B6"/>
    <w:rsid w:val="0079430C"/>
    <w:rsid w:val="007B68B3"/>
    <w:rsid w:val="007F6823"/>
    <w:rsid w:val="00806AF2"/>
    <w:rsid w:val="0083324B"/>
    <w:rsid w:val="00863EE2"/>
    <w:rsid w:val="00897ECE"/>
    <w:rsid w:val="008A3353"/>
    <w:rsid w:val="008E6292"/>
    <w:rsid w:val="008F0F37"/>
    <w:rsid w:val="00914C7B"/>
    <w:rsid w:val="00920201"/>
    <w:rsid w:val="00934D75"/>
    <w:rsid w:val="0094543D"/>
    <w:rsid w:val="009564D0"/>
    <w:rsid w:val="00973305"/>
    <w:rsid w:val="009B08B4"/>
    <w:rsid w:val="009F27BB"/>
    <w:rsid w:val="00A249E9"/>
    <w:rsid w:val="00A47914"/>
    <w:rsid w:val="00A50075"/>
    <w:rsid w:val="00A62118"/>
    <w:rsid w:val="00A86B72"/>
    <w:rsid w:val="00A92E68"/>
    <w:rsid w:val="00AA04A9"/>
    <w:rsid w:val="00AB4A7F"/>
    <w:rsid w:val="00AC4F4B"/>
    <w:rsid w:val="00AD3DD8"/>
    <w:rsid w:val="00AF015F"/>
    <w:rsid w:val="00AF6480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745A1"/>
    <w:rsid w:val="00C85DCD"/>
    <w:rsid w:val="00CB4A6F"/>
    <w:rsid w:val="00CC3542"/>
    <w:rsid w:val="00CD15CD"/>
    <w:rsid w:val="00CD2240"/>
    <w:rsid w:val="00CF70AD"/>
    <w:rsid w:val="00D47CB3"/>
    <w:rsid w:val="00E059C4"/>
    <w:rsid w:val="00E20C86"/>
    <w:rsid w:val="00E93853"/>
    <w:rsid w:val="00ED19BE"/>
    <w:rsid w:val="00F15ACE"/>
    <w:rsid w:val="00F5731B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2015-08-18T12:17:00Z</dcterms:created>
  <dcterms:modified xsi:type="dcterms:W3CDTF">2015-08-18T12:17:00Z</dcterms:modified>
</cp:coreProperties>
</file>