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4" w:rsidRPr="00B24EF2" w:rsidRDefault="00D46BDE" w:rsidP="0032410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-231140</wp:posOffset>
            </wp:positionH>
            <wp:positionV relativeFrom="margin">
              <wp:posOffset>-97155</wp:posOffset>
            </wp:positionV>
            <wp:extent cx="885825" cy="653415"/>
            <wp:effectExtent l="19050" t="0" r="9525" b="0"/>
            <wp:wrapSquare wrapText="bothSides"/>
            <wp:docPr id="3" name="Imagem 2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4EF2" w:rsidRPr="00B24EF2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8.9pt;margin-top:-1.2pt;width:70.95pt;height:36pt;z-index:251657216;mso-position-horizontal-relative:text;mso-position-vertical-relative:text">
            <v:imagedata r:id="rId6" o:title=""/>
            <w10:wrap type="square"/>
          </v:shape>
          <o:OLEObject Type="Embed" ProgID="PBrush" ShapeID="_x0000_s1026" DrawAspect="Content" ObjectID="_1485184122" r:id="rId7"/>
        </w:pict>
      </w:r>
      <w:r w:rsidR="00324104" w:rsidRPr="00B24EF2">
        <w:rPr>
          <w:sz w:val="20"/>
          <w:szCs w:val="20"/>
        </w:rPr>
        <w:t xml:space="preserve">UNIVERSIDADE DO ESTADO DE SANTA CATARINA – UDESC </w:t>
      </w:r>
    </w:p>
    <w:p w:rsidR="00324104" w:rsidRPr="00B24EF2" w:rsidRDefault="00324104" w:rsidP="00324104">
      <w:pPr>
        <w:rPr>
          <w:sz w:val="20"/>
          <w:szCs w:val="20"/>
        </w:rPr>
      </w:pPr>
      <w:r w:rsidRPr="00B24EF2">
        <w:rPr>
          <w:sz w:val="20"/>
          <w:szCs w:val="20"/>
        </w:rPr>
        <w:t>CENTRO DE EDUCAÇÃO SUPERIOR DO ALTO VALE DO ITAJAÍ – CEAVI</w:t>
      </w:r>
    </w:p>
    <w:p w:rsidR="006956BC" w:rsidRDefault="006956BC">
      <w:pPr>
        <w:jc w:val="center"/>
      </w:pPr>
    </w:p>
    <w:p w:rsidR="00324104" w:rsidRDefault="00324104" w:rsidP="00F60673"/>
    <w:p w:rsidR="006956BC" w:rsidRDefault="006956BC">
      <w:pPr>
        <w:pStyle w:val="Ttulo1"/>
      </w:pPr>
      <w:r>
        <w:t>PLANO DE ENSINO</w:t>
      </w:r>
    </w:p>
    <w:p w:rsidR="006956BC" w:rsidRDefault="006956BC">
      <w:pPr>
        <w:jc w:val="both"/>
      </w:pPr>
    </w:p>
    <w:p w:rsidR="006956BC" w:rsidRPr="009F0294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DEPARTAMENTO:</w:t>
      </w:r>
      <w:r w:rsidR="009F0294">
        <w:rPr>
          <w:b/>
          <w:bCs/>
        </w:rPr>
        <w:t xml:space="preserve"> </w:t>
      </w:r>
      <w:r w:rsidR="009F0294" w:rsidRPr="009F0294">
        <w:rPr>
          <w:bCs/>
        </w:rPr>
        <w:t>Ciências Contábeis</w:t>
      </w: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</w:t>
      </w:r>
      <w:r w:rsidR="00A34C81">
        <w:rPr>
          <w:bCs/>
        </w:rPr>
        <w:t xml:space="preserve"> </w:t>
      </w:r>
      <w:r w:rsidR="00B02C65">
        <w:rPr>
          <w:bCs/>
        </w:rPr>
        <w:t xml:space="preserve">Contabilidade </w:t>
      </w:r>
      <w:r w:rsidR="00FC2FD8">
        <w:rPr>
          <w:bCs/>
        </w:rPr>
        <w:t>de Custos</w:t>
      </w:r>
      <w:r w:rsidR="00B24EF2">
        <w:rPr>
          <w:bCs/>
        </w:rPr>
        <w:t xml:space="preserve">                                                     </w:t>
      </w:r>
      <w:r>
        <w:rPr>
          <w:b/>
          <w:bCs/>
        </w:rPr>
        <w:t>SIGLA:</w:t>
      </w:r>
      <w:r>
        <w:t xml:space="preserve"> </w:t>
      </w:r>
      <w:r w:rsidR="000E064F">
        <w:t>31</w:t>
      </w:r>
      <w:r w:rsidR="00FC2FD8">
        <w:t>CTC</w:t>
      </w:r>
    </w:p>
    <w:p w:rsidR="006F6071" w:rsidRDefault="006F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PROFESSOR</w:t>
      </w:r>
      <w:r w:rsidRPr="00B20A5B">
        <w:rPr>
          <w:b/>
          <w:bCs/>
        </w:rPr>
        <w:t>:</w:t>
      </w:r>
      <w:r>
        <w:t xml:space="preserve"> Valkyrie Vieira Fabre                  </w:t>
      </w:r>
      <w:r w:rsidRPr="00B20A5B">
        <w:rPr>
          <w:b/>
          <w:bCs/>
          <w:caps/>
        </w:rPr>
        <w:t>E-mail:</w:t>
      </w:r>
      <w:r>
        <w:t xml:space="preserve"> valkyrie.fabre@udesc.br                 </w:t>
      </w:r>
    </w:p>
    <w:p w:rsidR="006956BC" w:rsidRPr="008B5068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 w:rsidR="00B24EF2">
        <w:t xml:space="preserve"> </w:t>
      </w:r>
      <w:r w:rsidR="008B5068">
        <w:t>72h</w:t>
      </w:r>
      <w:r w:rsidR="00B24EF2">
        <w:t xml:space="preserve">              </w:t>
      </w:r>
      <w:r w:rsidR="008B5068">
        <w:t xml:space="preserve">   </w:t>
      </w:r>
      <w:r w:rsidR="006F6071">
        <w:t xml:space="preserve">     </w:t>
      </w:r>
      <w:r w:rsidR="00B24EF2">
        <w:t xml:space="preserve"> </w:t>
      </w:r>
      <w:r>
        <w:rPr>
          <w:b/>
          <w:bCs/>
        </w:rPr>
        <w:t xml:space="preserve">TEORIA: </w:t>
      </w:r>
      <w:r w:rsidR="00117CB4">
        <w:rPr>
          <w:bCs/>
        </w:rPr>
        <w:t>72</w:t>
      </w:r>
      <w:r w:rsidR="008B5068">
        <w:rPr>
          <w:bCs/>
        </w:rPr>
        <w:t>h</w:t>
      </w:r>
      <w:r w:rsidR="00B24EF2" w:rsidRPr="008B5068">
        <w:rPr>
          <w:bCs/>
        </w:rPr>
        <w:t xml:space="preserve"> </w:t>
      </w:r>
      <w:r w:rsidR="00B24EF2">
        <w:rPr>
          <w:bCs/>
        </w:rPr>
        <w:t xml:space="preserve">              </w:t>
      </w:r>
      <w:r>
        <w:rPr>
          <w:b/>
          <w:bCs/>
        </w:rPr>
        <w:t>PRÁTICA</w:t>
      </w:r>
      <w:r w:rsidR="00B24EF2" w:rsidRPr="00B24EF2">
        <w:rPr>
          <w:b/>
          <w:bCs/>
        </w:rPr>
        <w:t>:</w:t>
      </w:r>
      <w:r w:rsidR="008B5068">
        <w:rPr>
          <w:b/>
          <w:bCs/>
        </w:rPr>
        <w:t xml:space="preserve"> </w:t>
      </w:r>
    </w:p>
    <w:p w:rsidR="006956BC" w:rsidRPr="008B5068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CURSO(S):</w:t>
      </w:r>
      <w:r w:rsidR="009F0294">
        <w:rPr>
          <w:b/>
          <w:bCs/>
        </w:rPr>
        <w:t xml:space="preserve"> </w:t>
      </w:r>
      <w:r w:rsidR="009F0294" w:rsidRPr="008B5068">
        <w:rPr>
          <w:bCs/>
        </w:rPr>
        <w:t>Ciências Contábeis</w:t>
      </w:r>
    </w:p>
    <w:p w:rsidR="006956BC" w:rsidRPr="000E064F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7A7302">
        <w:t>I</w:t>
      </w:r>
      <w:r w:rsidR="009F0294">
        <w:t>/201</w:t>
      </w:r>
      <w:r w:rsidR="00F50E53">
        <w:t>5</w:t>
      </w:r>
      <w:r w:rsidR="00B24EF2">
        <w:t xml:space="preserve">                             </w:t>
      </w:r>
      <w:r w:rsidR="006F6071">
        <w:t xml:space="preserve">   </w:t>
      </w:r>
      <w:r w:rsidR="00B24EF2">
        <w:t xml:space="preserve">   </w:t>
      </w:r>
      <w:r>
        <w:rPr>
          <w:b/>
          <w:bCs/>
        </w:rPr>
        <w:t>PRÉ-REQUISITOS:</w:t>
      </w:r>
      <w:r w:rsidR="00FC2FD8">
        <w:rPr>
          <w:b/>
          <w:bCs/>
        </w:rPr>
        <w:t xml:space="preserve"> </w:t>
      </w:r>
      <w:r w:rsidR="000E064F" w:rsidRPr="000E064F">
        <w:rPr>
          <w:bCs/>
        </w:rPr>
        <w:t>21</w:t>
      </w:r>
      <w:r w:rsidR="00FC2FD8" w:rsidRPr="000E064F">
        <w:rPr>
          <w:bCs/>
        </w:rPr>
        <w:t>CONII</w:t>
      </w:r>
    </w:p>
    <w:p w:rsidR="006956BC" w:rsidRDefault="006956BC">
      <w:pPr>
        <w:jc w:val="both"/>
      </w:pPr>
    </w:p>
    <w:p w:rsidR="006956BC" w:rsidRDefault="006956BC" w:rsidP="000A0CAD">
      <w:pPr>
        <w:ind w:firstLine="708"/>
        <w:jc w:val="both"/>
        <w:rPr>
          <w:b/>
          <w:bCs/>
        </w:rPr>
      </w:pPr>
      <w:r>
        <w:rPr>
          <w:b/>
          <w:bCs/>
        </w:rPr>
        <w:t>OBJETIVO GERAL DO CURSO:</w:t>
      </w:r>
    </w:p>
    <w:p w:rsidR="00B02C65" w:rsidRDefault="00B02C65" w:rsidP="00B0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Formar profissionais habilitados ao exercício da profissão contábil, com senso de responsabilidade, competência, criatividade, ética e iniciativa, capacitados a administrar informações, assessorando as organizações nas tomadas de decisões estratégicas.</w:t>
      </w:r>
    </w:p>
    <w:p w:rsidR="00FA1283" w:rsidRDefault="00FA1283" w:rsidP="000A0CAD">
      <w:pPr>
        <w:pStyle w:val="Corpodetexto"/>
        <w:ind w:firstLine="708"/>
        <w:rPr>
          <w:b/>
          <w:bCs/>
        </w:rPr>
      </w:pPr>
    </w:p>
    <w:p w:rsidR="000E064F" w:rsidRDefault="006956BC" w:rsidP="000E064F">
      <w:pPr>
        <w:pStyle w:val="Corpodetexto"/>
        <w:ind w:firstLine="708"/>
        <w:rPr>
          <w:b/>
          <w:bCs/>
        </w:rPr>
      </w:pPr>
      <w:r>
        <w:rPr>
          <w:b/>
          <w:bCs/>
        </w:rPr>
        <w:t>EMENTA:</w:t>
      </w:r>
    </w:p>
    <w:p w:rsidR="000E064F" w:rsidRDefault="000E064F" w:rsidP="000E064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Cs w:val="28"/>
        </w:rPr>
        <w:t>Introdução aos conceitos de custo. Objetivos. Princípios Contábeis aplicados a Custos. Classificações e nomenclaturas. Elementos de custo. Classificação dos custos: Custos diretos; Custos indiretos: critérios de rateio; custos fixos; custos variáveis. Sistemas de custeamento: abordagem geral. Departamentalização. Cálculo e contabilização de custos. Aspectos Fiscais Relativos à avaliação de estoques. Custo do Produto Vendido. Custo do serviço prestado.</w:t>
      </w:r>
    </w:p>
    <w:p w:rsidR="000A0CAD" w:rsidRDefault="000A0CAD" w:rsidP="00B24EF2">
      <w:pPr>
        <w:pStyle w:val="Corpodetexto"/>
        <w:rPr>
          <w:b/>
          <w:bCs/>
        </w:rPr>
      </w:pPr>
    </w:p>
    <w:p w:rsidR="006956BC" w:rsidRDefault="006956BC" w:rsidP="000A0CAD">
      <w:pPr>
        <w:pStyle w:val="Corpodetexto"/>
        <w:ind w:firstLine="708"/>
        <w:rPr>
          <w:b/>
          <w:bCs/>
        </w:rPr>
      </w:pPr>
      <w:r>
        <w:rPr>
          <w:b/>
          <w:bCs/>
        </w:rPr>
        <w:t>OBJETIVO GERAL DA DISCIPLINA</w:t>
      </w:r>
      <w:r w:rsidR="00B24EF2">
        <w:rPr>
          <w:b/>
          <w:bCs/>
        </w:rPr>
        <w:t>:</w:t>
      </w:r>
    </w:p>
    <w:p w:rsidR="006956BC" w:rsidRPr="00F4534B" w:rsidRDefault="00F4534B" w:rsidP="00B0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4534B">
        <w:t>Iniciar os alunos às práticas adotadas na</w:t>
      </w:r>
      <w:r w:rsidR="00B02C65" w:rsidRPr="00F4534B">
        <w:t xml:space="preserve"> contabilidade </w:t>
      </w:r>
      <w:r w:rsidRPr="00F4534B">
        <w:t xml:space="preserve">de custos, </w:t>
      </w:r>
      <w:r w:rsidR="00B02C65" w:rsidRPr="00F4534B">
        <w:t>através d</w:t>
      </w:r>
      <w:r w:rsidRPr="00F4534B">
        <w:t>o entendimento dos principais conceitos e métodos de custeio</w:t>
      </w:r>
      <w:r w:rsidR="00B02C65" w:rsidRPr="00F4534B">
        <w:t xml:space="preserve">, conscientizando-o da importância da </w:t>
      </w:r>
      <w:r w:rsidRPr="00F4534B">
        <w:t>disciplina</w:t>
      </w:r>
      <w:r w:rsidR="00B02C65" w:rsidRPr="00F4534B">
        <w:t>, como instrumento de planejamento</w:t>
      </w:r>
      <w:r w:rsidRPr="00F4534B">
        <w:t xml:space="preserve">, </w:t>
      </w:r>
      <w:r w:rsidR="00B02C65" w:rsidRPr="00F4534B">
        <w:t>controle</w:t>
      </w:r>
      <w:r w:rsidRPr="00F4534B">
        <w:t xml:space="preserve"> e gerenciamento.</w:t>
      </w:r>
    </w:p>
    <w:p w:rsidR="000A0CAD" w:rsidRDefault="000A0CAD" w:rsidP="00B24EF2">
      <w:pPr>
        <w:jc w:val="both"/>
        <w:rPr>
          <w:b/>
          <w:bCs/>
        </w:rPr>
      </w:pPr>
    </w:p>
    <w:p w:rsidR="006956BC" w:rsidRDefault="006956BC" w:rsidP="000A0CAD">
      <w:pPr>
        <w:ind w:firstLine="708"/>
        <w:jc w:val="both"/>
      </w:pPr>
      <w:r>
        <w:rPr>
          <w:b/>
          <w:bCs/>
        </w:rPr>
        <w:t>OBJETIVOS ESPECÍFICOS/DISCIPLINA:</w:t>
      </w:r>
    </w:p>
    <w:p w:rsidR="00B02C65" w:rsidRDefault="00B02C65" w:rsidP="007A7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Direcionar o acadêmico a adquirir conhecimentos teóricos e práticos para que possa:</w:t>
      </w:r>
    </w:p>
    <w:p w:rsidR="00B02C65" w:rsidRDefault="00B02C65" w:rsidP="007A7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- Compreender os principais conceitos aplicados à contabilidade </w:t>
      </w:r>
      <w:r w:rsidR="00FD754D">
        <w:rPr>
          <w:bCs/>
        </w:rPr>
        <w:t>de custos</w:t>
      </w:r>
      <w:r>
        <w:rPr>
          <w:bCs/>
        </w:rPr>
        <w:t>;</w:t>
      </w:r>
    </w:p>
    <w:p w:rsidR="00B02C65" w:rsidRPr="00F4534B" w:rsidRDefault="00B02C65" w:rsidP="007A7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- </w:t>
      </w:r>
      <w:r w:rsidRPr="00F4534B">
        <w:rPr>
          <w:bCs/>
        </w:rPr>
        <w:t xml:space="preserve">Identificar </w:t>
      </w:r>
      <w:r w:rsidR="00FA1283" w:rsidRPr="00F4534B">
        <w:rPr>
          <w:bCs/>
        </w:rPr>
        <w:t>os custos dos produtos e serviços nos diversos ramos de atividades</w:t>
      </w:r>
      <w:r w:rsidRPr="00F4534B">
        <w:rPr>
          <w:bCs/>
        </w:rPr>
        <w:t>;</w:t>
      </w:r>
    </w:p>
    <w:p w:rsidR="00B02C65" w:rsidRPr="00F4534B" w:rsidRDefault="00B02C65" w:rsidP="007A7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F4534B">
        <w:rPr>
          <w:bCs/>
        </w:rPr>
        <w:t xml:space="preserve">- Conhecer </w:t>
      </w:r>
      <w:r w:rsidR="007A7302">
        <w:rPr>
          <w:bCs/>
        </w:rPr>
        <w:t xml:space="preserve">a fórmula de cálculo e </w:t>
      </w:r>
      <w:r w:rsidR="00F4534B" w:rsidRPr="00F4534B">
        <w:rPr>
          <w:bCs/>
        </w:rPr>
        <w:t>os principais métodos de custeio</w:t>
      </w:r>
      <w:r w:rsidRPr="00F4534B">
        <w:rPr>
          <w:bCs/>
        </w:rPr>
        <w:t>;</w:t>
      </w:r>
    </w:p>
    <w:p w:rsidR="00B02C65" w:rsidRPr="00F4534B" w:rsidRDefault="00B02C65" w:rsidP="007A7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F4534B">
        <w:rPr>
          <w:bCs/>
        </w:rPr>
        <w:t>-</w:t>
      </w:r>
      <w:r w:rsidRPr="00F4534B">
        <w:t xml:space="preserve"> </w:t>
      </w:r>
      <w:r w:rsidR="00F4534B" w:rsidRPr="00F4534B">
        <w:t>Entender a importância da contabilidade de custos na tomada de decisões</w:t>
      </w:r>
      <w:r w:rsidRPr="00F4534B">
        <w:t>.</w:t>
      </w:r>
    </w:p>
    <w:p w:rsidR="008F0F37" w:rsidRDefault="008F0F37">
      <w:pPr>
        <w:jc w:val="both"/>
        <w:rPr>
          <w:b/>
        </w:rPr>
      </w:pPr>
    </w:p>
    <w:p w:rsidR="000A0CAD" w:rsidRPr="000A0CAD" w:rsidRDefault="000A0CAD">
      <w:pPr>
        <w:jc w:val="both"/>
        <w:rPr>
          <w:b/>
        </w:rPr>
      </w:pPr>
      <w:r w:rsidRPr="000A0CAD">
        <w:rPr>
          <w:b/>
        </w:rPr>
        <w:t>CRONOGRAMA DAS ATIVIDADES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763"/>
        <w:gridCol w:w="1655"/>
        <w:gridCol w:w="6631"/>
      </w:tblGrid>
      <w:tr w:rsidR="00D54D05" w:rsidRPr="00864257" w:rsidTr="004D258E">
        <w:tc>
          <w:tcPr>
            <w:tcW w:w="809" w:type="dxa"/>
            <w:shd w:val="clear" w:color="auto" w:fill="auto"/>
          </w:tcPr>
          <w:p w:rsidR="00D54D05" w:rsidRPr="00864257" w:rsidRDefault="00BB2199" w:rsidP="001E0250">
            <w:pPr>
              <w:jc w:val="both"/>
              <w:rPr>
                <w:b/>
              </w:rPr>
            </w:pPr>
            <w:r w:rsidRPr="00864257">
              <w:rPr>
                <w:b/>
              </w:rPr>
              <w:t>Aula</w:t>
            </w:r>
          </w:p>
        </w:tc>
        <w:tc>
          <w:tcPr>
            <w:tcW w:w="763" w:type="dxa"/>
            <w:shd w:val="clear" w:color="auto" w:fill="auto"/>
          </w:tcPr>
          <w:p w:rsidR="00D54D05" w:rsidRPr="00864257" w:rsidRDefault="00D54D05" w:rsidP="001E0250">
            <w:pPr>
              <w:jc w:val="both"/>
              <w:rPr>
                <w:b/>
              </w:rPr>
            </w:pPr>
            <w:r w:rsidRPr="00864257">
              <w:rPr>
                <w:b/>
              </w:rPr>
              <w:t>Data</w:t>
            </w:r>
          </w:p>
        </w:tc>
        <w:tc>
          <w:tcPr>
            <w:tcW w:w="1655" w:type="dxa"/>
            <w:shd w:val="clear" w:color="auto" w:fill="auto"/>
          </w:tcPr>
          <w:p w:rsidR="00D54D05" w:rsidRPr="00864257" w:rsidRDefault="00D54D05" w:rsidP="001E0250">
            <w:pPr>
              <w:jc w:val="both"/>
              <w:rPr>
                <w:b/>
              </w:rPr>
            </w:pPr>
            <w:r w:rsidRPr="00864257">
              <w:rPr>
                <w:b/>
              </w:rPr>
              <w:t>Horário</w:t>
            </w:r>
          </w:p>
        </w:tc>
        <w:tc>
          <w:tcPr>
            <w:tcW w:w="6631" w:type="dxa"/>
            <w:shd w:val="clear" w:color="auto" w:fill="auto"/>
          </w:tcPr>
          <w:p w:rsidR="00D54D05" w:rsidRPr="00864257" w:rsidRDefault="00D54D05" w:rsidP="001E0250">
            <w:pPr>
              <w:jc w:val="both"/>
              <w:rPr>
                <w:b/>
              </w:rPr>
            </w:pPr>
            <w:r w:rsidRPr="00864257">
              <w:rPr>
                <w:b/>
              </w:rPr>
              <w:t>Conteúdo</w:t>
            </w:r>
          </w:p>
        </w:tc>
      </w:tr>
      <w:tr w:rsidR="00F50E53" w:rsidRPr="00864257" w:rsidTr="004D258E">
        <w:tc>
          <w:tcPr>
            <w:tcW w:w="809" w:type="dxa"/>
            <w:shd w:val="clear" w:color="auto" w:fill="auto"/>
          </w:tcPr>
          <w:p w:rsidR="00F50E53" w:rsidRDefault="00F50E53" w:rsidP="00F50E53">
            <w:pPr>
              <w:jc w:val="both"/>
            </w:pPr>
            <w:r w:rsidRPr="00864257">
              <w:t>1</w:t>
            </w:r>
          </w:p>
          <w:p w:rsidR="00F50E53" w:rsidRPr="00864257" w:rsidRDefault="00F50E53" w:rsidP="00F4534B">
            <w:pPr>
              <w:jc w:val="both"/>
            </w:pPr>
          </w:p>
        </w:tc>
        <w:tc>
          <w:tcPr>
            <w:tcW w:w="763" w:type="dxa"/>
            <w:shd w:val="clear" w:color="auto" w:fill="auto"/>
          </w:tcPr>
          <w:p w:rsidR="00F50E53" w:rsidRDefault="00F50E53" w:rsidP="00F50E53">
            <w:pPr>
              <w:jc w:val="both"/>
            </w:pPr>
            <w:r>
              <w:t>23</w:t>
            </w:r>
            <w:r w:rsidRPr="00864257">
              <w:t>/</w:t>
            </w:r>
            <w:r>
              <w:t>02</w:t>
            </w:r>
          </w:p>
          <w:p w:rsidR="00F50E53" w:rsidRDefault="00F50E53" w:rsidP="00864257">
            <w:pPr>
              <w:jc w:val="both"/>
            </w:pPr>
          </w:p>
        </w:tc>
        <w:tc>
          <w:tcPr>
            <w:tcW w:w="1655" w:type="dxa"/>
            <w:shd w:val="clear" w:color="auto" w:fill="auto"/>
          </w:tcPr>
          <w:p w:rsidR="00F50E53" w:rsidRPr="00864257" w:rsidRDefault="00F50E53" w:rsidP="00B24EF2">
            <w:pPr>
              <w:jc w:val="both"/>
            </w:pPr>
            <w:r w:rsidRPr="00864257">
              <w:t>18:50 a 22:20</w:t>
            </w:r>
          </w:p>
        </w:tc>
        <w:tc>
          <w:tcPr>
            <w:tcW w:w="6631" w:type="dxa"/>
            <w:shd w:val="clear" w:color="auto" w:fill="auto"/>
          </w:tcPr>
          <w:p w:rsidR="00F50E53" w:rsidRPr="00864257" w:rsidRDefault="00F50E53" w:rsidP="00F50E53">
            <w:pPr>
              <w:pStyle w:val="Corpodetexto"/>
              <w:rPr>
                <w:color w:val="0070C0"/>
              </w:rPr>
            </w:pPr>
            <w:r w:rsidRPr="00864257">
              <w:rPr>
                <w:color w:val="0070C0"/>
              </w:rPr>
              <w:t>1 - INTRODUÇÃO A CONTABILIDADE DE CUSTOS:</w:t>
            </w:r>
            <w:r w:rsidRPr="00864257">
              <w:t xml:space="preserve"> </w:t>
            </w:r>
            <w:r>
              <w:t xml:space="preserve">histórico da evolução da contabilidade; </w:t>
            </w:r>
            <w:r w:rsidRPr="00864257">
              <w:t>diferença entre os ramos da contabilidade</w:t>
            </w:r>
            <w:r>
              <w:t>;</w:t>
            </w:r>
            <w:r w:rsidRPr="00864257">
              <w:t xml:space="preserve"> princípios contábeis aplicados a custos</w:t>
            </w:r>
            <w:r>
              <w:t>;</w:t>
            </w:r>
            <w:r w:rsidRPr="00864257">
              <w:t xml:space="preserve"> elementos de custos e objetivos da contabilidade de custos</w:t>
            </w:r>
            <w:r>
              <w:t>.</w:t>
            </w:r>
          </w:p>
        </w:tc>
      </w:tr>
      <w:tr w:rsidR="00C547C7" w:rsidRPr="00864257" w:rsidTr="004D258E">
        <w:tc>
          <w:tcPr>
            <w:tcW w:w="809" w:type="dxa"/>
            <w:shd w:val="clear" w:color="auto" w:fill="auto"/>
          </w:tcPr>
          <w:p w:rsidR="000B7B60" w:rsidRPr="00864257" w:rsidRDefault="000B7B60" w:rsidP="00F4534B">
            <w:pPr>
              <w:jc w:val="both"/>
            </w:pPr>
            <w:r>
              <w:t>2</w:t>
            </w:r>
          </w:p>
        </w:tc>
        <w:tc>
          <w:tcPr>
            <w:tcW w:w="763" w:type="dxa"/>
            <w:shd w:val="clear" w:color="auto" w:fill="auto"/>
          </w:tcPr>
          <w:p w:rsidR="000B7B60" w:rsidRPr="00864257" w:rsidRDefault="00F50E53" w:rsidP="00864257">
            <w:pPr>
              <w:jc w:val="both"/>
            </w:pPr>
            <w:r>
              <w:t>02/03</w:t>
            </w:r>
          </w:p>
        </w:tc>
        <w:tc>
          <w:tcPr>
            <w:tcW w:w="1655" w:type="dxa"/>
            <w:shd w:val="clear" w:color="auto" w:fill="auto"/>
          </w:tcPr>
          <w:p w:rsidR="00D54D05" w:rsidRPr="00864257" w:rsidRDefault="00D54D05" w:rsidP="00B24EF2">
            <w:pPr>
              <w:jc w:val="both"/>
            </w:pPr>
            <w:r w:rsidRPr="00864257">
              <w:t>18:50 a 22:20</w:t>
            </w:r>
          </w:p>
        </w:tc>
        <w:tc>
          <w:tcPr>
            <w:tcW w:w="6631" w:type="dxa"/>
            <w:shd w:val="clear" w:color="auto" w:fill="auto"/>
          </w:tcPr>
          <w:p w:rsidR="00D54D05" w:rsidRPr="00864257" w:rsidRDefault="00242000" w:rsidP="00F50E53">
            <w:pPr>
              <w:pStyle w:val="Corpodetexto"/>
            </w:pPr>
            <w:r w:rsidRPr="00864257">
              <w:rPr>
                <w:color w:val="0070C0"/>
              </w:rPr>
              <w:t>1</w:t>
            </w:r>
            <w:r w:rsidR="003E235D" w:rsidRPr="00864257">
              <w:rPr>
                <w:color w:val="0070C0"/>
              </w:rPr>
              <w:t xml:space="preserve"> </w:t>
            </w:r>
            <w:r w:rsidRPr="00864257">
              <w:rPr>
                <w:color w:val="0070C0"/>
              </w:rPr>
              <w:t>- INTRODUÇÃO A CONTABILIDADE DE CUSTOS:</w:t>
            </w:r>
            <w:r w:rsidRPr="00864257">
              <w:t xml:space="preserve"> terminologia de custos</w:t>
            </w:r>
            <w:r w:rsidR="00426838">
              <w:t>: gasto</w:t>
            </w:r>
            <w:r w:rsidRPr="00864257">
              <w:t>,</w:t>
            </w:r>
            <w:r w:rsidR="00426838">
              <w:t xml:space="preserve"> desembolso, investimento, custo, despesa, perda, desperdício, subproduto</w:t>
            </w:r>
            <w:r w:rsidR="00F50E53">
              <w:t>.</w:t>
            </w:r>
          </w:p>
        </w:tc>
      </w:tr>
      <w:tr w:rsidR="00C547C7" w:rsidRPr="00864257" w:rsidTr="004D258E"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D54D05" w:rsidRDefault="00864257" w:rsidP="00AA1BB5">
            <w:pPr>
              <w:jc w:val="both"/>
            </w:pPr>
            <w:r>
              <w:t>3</w:t>
            </w:r>
          </w:p>
          <w:p w:rsidR="00F50E53" w:rsidRPr="00864257" w:rsidRDefault="00F50E53" w:rsidP="00AA1BB5">
            <w:pPr>
              <w:jc w:val="both"/>
            </w:pPr>
            <w:r>
              <w:t>4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D54D05" w:rsidRDefault="00F50E53" w:rsidP="00864257">
            <w:pPr>
              <w:jc w:val="both"/>
            </w:pPr>
            <w:r>
              <w:t>09/03</w:t>
            </w:r>
          </w:p>
          <w:p w:rsidR="00F50E53" w:rsidRPr="00864257" w:rsidRDefault="00F50E53" w:rsidP="00864257">
            <w:pPr>
              <w:jc w:val="both"/>
            </w:pPr>
            <w:r>
              <w:t>16/03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D54D05" w:rsidRPr="00864257" w:rsidRDefault="00D54D05" w:rsidP="00B24EF2">
            <w:pPr>
              <w:jc w:val="both"/>
            </w:pPr>
            <w:r w:rsidRPr="00864257">
              <w:t>18:50 a 22:20</w:t>
            </w:r>
          </w:p>
        </w:tc>
        <w:tc>
          <w:tcPr>
            <w:tcW w:w="6631" w:type="dxa"/>
            <w:tcBorders>
              <w:bottom w:val="single" w:sz="4" w:space="0" w:color="auto"/>
            </w:tcBorders>
            <w:shd w:val="clear" w:color="auto" w:fill="auto"/>
          </w:tcPr>
          <w:p w:rsidR="00864257" w:rsidRPr="00864257" w:rsidRDefault="00242000" w:rsidP="003435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864257">
              <w:rPr>
                <w:color w:val="0070C0"/>
              </w:rPr>
              <w:t>2</w:t>
            </w:r>
            <w:r w:rsidR="003E235D" w:rsidRPr="00864257">
              <w:rPr>
                <w:color w:val="0070C0"/>
              </w:rPr>
              <w:t xml:space="preserve"> </w:t>
            </w:r>
            <w:r w:rsidRPr="00864257">
              <w:rPr>
                <w:color w:val="0070C0"/>
              </w:rPr>
              <w:t>- CLASSIFICAÇÃO DOS CUSTOS:</w:t>
            </w:r>
            <w:r w:rsidRPr="00864257">
              <w:t xml:space="preserve"> quanto ao volume</w:t>
            </w:r>
            <w:r w:rsidR="00426838">
              <w:t xml:space="preserve"> (fixos e variáveis)</w:t>
            </w:r>
            <w:r w:rsidR="00582B04">
              <w:t>;</w:t>
            </w:r>
            <w:r w:rsidRPr="00864257">
              <w:t xml:space="preserve"> quanto ao produto</w:t>
            </w:r>
            <w:r w:rsidR="00426838">
              <w:t xml:space="preserve"> (diretos e indiretos)</w:t>
            </w:r>
            <w:r w:rsidR="00582B04">
              <w:t>;</w:t>
            </w:r>
            <w:r w:rsidRPr="00864257">
              <w:t xml:space="preserve"> quanto ao processo de produção</w:t>
            </w:r>
            <w:r w:rsidR="00426838">
              <w:t xml:space="preserve"> (MOD, MP, CIF)</w:t>
            </w:r>
            <w:r w:rsidR="00582B04">
              <w:t>;</w:t>
            </w:r>
            <w:r w:rsidRPr="00864257">
              <w:t xml:space="preserve"> quanto ao control</w:t>
            </w:r>
            <w:r w:rsidR="00426838">
              <w:t>e (controláveis e não controláveis)</w:t>
            </w:r>
            <w:r w:rsidR="00582B04">
              <w:t xml:space="preserve"> e</w:t>
            </w:r>
            <w:r w:rsidR="00426838">
              <w:t xml:space="preserve"> </w:t>
            </w:r>
            <w:r w:rsidR="00582B04">
              <w:t xml:space="preserve">diferenças entre produção do </w:t>
            </w:r>
            <w:r w:rsidR="00582B04">
              <w:lastRenderedPageBreak/>
              <w:t>período, produtos acabados e produtos vendidos.</w:t>
            </w:r>
          </w:p>
        </w:tc>
      </w:tr>
      <w:tr w:rsidR="00CF61BE" w:rsidRPr="00864257" w:rsidTr="004D258E"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</w:tcPr>
          <w:p w:rsidR="00CF61BE" w:rsidRDefault="00CF61BE" w:rsidP="00CF61BE">
            <w:pPr>
              <w:jc w:val="both"/>
            </w:pPr>
            <w:r>
              <w:lastRenderedPageBreak/>
              <w:t>5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:rsidR="00CF61BE" w:rsidRPr="00CF61BE" w:rsidRDefault="00F50E53" w:rsidP="00CF61B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23/03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</w:tcPr>
          <w:p w:rsidR="00CF61BE" w:rsidRPr="00CF61BE" w:rsidRDefault="00CF61BE" w:rsidP="00B24EF2">
            <w:pPr>
              <w:jc w:val="both"/>
              <w:rPr>
                <w:color w:val="FF0000"/>
              </w:rPr>
            </w:pPr>
            <w:r w:rsidRPr="00CF61BE">
              <w:rPr>
                <w:color w:val="FF0000"/>
              </w:rPr>
              <w:t>18:50 a 22:20</w:t>
            </w:r>
          </w:p>
        </w:tc>
        <w:tc>
          <w:tcPr>
            <w:tcW w:w="6631" w:type="dxa"/>
            <w:tcBorders>
              <w:top w:val="single" w:sz="4" w:space="0" w:color="auto"/>
            </w:tcBorders>
            <w:shd w:val="clear" w:color="auto" w:fill="auto"/>
          </w:tcPr>
          <w:p w:rsidR="00CF61BE" w:rsidRDefault="00CF61BE" w:rsidP="002844FF">
            <w:pPr>
              <w:jc w:val="both"/>
              <w:rPr>
                <w:b/>
                <w:color w:val="FF0000"/>
              </w:rPr>
            </w:pPr>
            <w:r w:rsidRPr="00864257">
              <w:rPr>
                <w:b/>
                <w:color w:val="FF0000"/>
              </w:rPr>
              <w:t xml:space="preserve">P1: prova </w:t>
            </w:r>
            <w:r w:rsidRPr="00F26C1B">
              <w:rPr>
                <w:b/>
                <w:color w:val="FF0000"/>
                <w:u w:val="single"/>
              </w:rPr>
              <w:t>individual</w:t>
            </w:r>
            <w:r w:rsidRPr="00864257">
              <w:rPr>
                <w:b/>
                <w:color w:val="FF0000"/>
              </w:rPr>
              <w:t xml:space="preserve"> sem consulta (peso </w:t>
            </w:r>
            <w:r w:rsidR="002844FF">
              <w:rPr>
                <w:b/>
                <w:color w:val="FF0000"/>
              </w:rPr>
              <w:t>20</w:t>
            </w:r>
            <w:r w:rsidRPr="00864257">
              <w:rPr>
                <w:b/>
                <w:color w:val="FF0000"/>
              </w:rPr>
              <w:t>%)</w:t>
            </w:r>
          </w:p>
          <w:p w:rsidR="004D258E" w:rsidRDefault="004D258E" w:rsidP="002844FF">
            <w:pPr>
              <w:jc w:val="both"/>
              <w:rPr>
                <w:color w:val="0070C0"/>
              </w:rPr>
            </w:pPr>
            <w:r w:rsidRPr="00864257">
              <w:rPr>
                <w:color w:val="0070C0"/>
              </w:rPr>
              <w:t>1 - INTRODUÇÃO A CONTABILIDADE DE CUSTOS</w:t>
            </w:r>
          </w:p>
          <w:p w:rsidR="004D258E" w:rsidRPr="00864257" w:rsidRDefault="004D258E" w:rsidP="002844FF">
            <w:pPr>
              <w:jc w:val="both"/>
              <w:rPr>
                <w:color w:val="0070C0"/>
              </w:rPr>
            </w:pPr>
            <w:r w:rsidRPr="00864257">
              <w:rPr>
                <w:color w:val="0070C0"/>
              </w:rPr>
              <w:t>2 - CLASSIFICAÇÃO DOS CUSTOS</w:t>
            </w:r>
          </w:p>
        </w:tc>
      </w:tr>
      <w:tr w:rsidR="00C547C7" w:rsidRPr="00864257" w:rsidTr="004D258E"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</w:tcPr>
          <w:p w:rsidR="00773616" w:rsidRDefault="00773616" w:rsidP="00F96A2F">
            <w:pPr>
              <w:jc w:val="both"/>
            </w:pPr>
            <w:r>
              <w:t>6</w:t>
            </w:r>
          </w:p>
          <w:p w:rsidR="006A419F" w:rsidRPr="00864257" w:rsidRDefault="006A419F" w:rsidP="00F96A2F">
            <w:pPr>
              <w:jc w:val="both"/>
            </w:pPr>
            <w:r>
              <w:t>7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:rsidR="006A419F" w:rsidRDefault="00F50E53" w:rsidP="006A419F">
            <w:pPr>
              <w:jc w:val="both"/>
            </w:pPr>
            <w:r>
              <w:t>30/03</w:t>
            </w:r>
          </w:p>
          <w:p w:rsidR="00773616" w:rsidRPr="00864257" w:rsidRDefault="00F50E53" w:rsidP="00F50E53">
            <w:pPr>
              <w:jc w:val="both"/>
            </w:pPr>
            <w:r>
              <w:t>06/04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</w:tcPr>
          <w:p w:rsidR="00773616" w:rsidRPr="00864257" w:rsidRDefault="00773616" w:rsidP="00B24EF2">
            <w:pPr>
              <w:jc w:val="both"/>
            </w:pPr>
            <w:r w:rsidRPr="00864257">
              <w:t>18:50 a 22:20</w:t>
            </w:r>
          </w:p>
        </w:tc>
        <w:tc>
          <w:tcPr>
            <w:tcW w:w="6631" w:type="dxa"/>
            <w:tcBorders>
              <w:top w:val="single" w:sz="4" w:space="0" w:color="auto"/>
            </w:tcBorders>
            <w:shd w:val="clear" w:color="auto" w:fill="auto"/>
          </w:tcPr>
          <w:p w:rsidR="00F50E53" w:rsidRPr="00F50E53" w:rsidRDefault="00F50E53" w:rsidP="00316D30">
            <w:pPr>
              <w:jc w:val="both"/>
              <w:rPr>
                <w:color w:val="E36C0A"/>
              </w:rPr>
            </w:pPr>
            <w:r w:rsidRPr="00F50E53">
              <w:rPr>
                <w:color w:val="E36C0A"/>
              </w:rPr>
              <w:t>Devolutiva da prova (até 2 semanas após a prova)</w:t>
            </w:r>
          </w:p>
          <w:p w:rsidR="00773616" w:rsidRPr="00864257" w:rsidRDefault="00773616" w:rsidP="00316D30">
            <w:pPr>
              <w:jc w:val="both"/>
            </w:pPr>
            <w:r w:rsidRPr="00864257">
              <w:rPr>
                <w:color w:val="0070C0"/>
              </w:rPr>
              <w:t>3 - CÁLCULOS DOS CUSTOS DIRETOS:</w:t>
            </w:r>
            <w:r w:rsidRPr="00864257">
              <w:t xml:space="preserve"> cálculo da mão-de-obra direta, dos materiais diretos e dos serviços diretos</w:t>
            </w:r>
            <w:r w:rsidR="00FB66B3">
              <w:t>. Contabilização.</w:t>
            </w:r>
            <w:r w:rsidR="00C257D3">
              <w:t xml:space="preserve"> </w:t>
            </w:r>
          </w:p>
        </w:tc>
      </w:tr>
      <w:tr w:rsidR="006A419F" w:rsidRPr="00864257" w:rsidTr="004D258E">
        <w:tc>
          <w:tcPr>
            <w:tcW w:w="809" w:type="dxa"/>
            <w:tcBorders>
              <w:top w:val="nil"/>
            </w:tcBorders>
            <w:shd w:val="clear" w:color="auto" w:fill="auto"/>
          </w:tcPr>
          <w:p w:rsidR="006A419F" w:rsidRDefault="006A419F" w:rsidP="006A419F">
            <w:pPr>
              <w:jc w:val="both"/>
            </w:pPr>
            <w:r>
              <w:t>8</w:t>
            </w:r>
          </w:p>
          <w:p w:rsidR="006A419F" w:rsidRDefault="006A419F" w:rsidP="006A419F">
            <w:pPr>
              <w:jc w:val="both"/>
            </w:pPr>
            <w:r>
              <w:t>9</w:t>
            </w:r>
          </w:p>
          <w:p w:rsidR="006A419F" w:rsidRPr="00864257" w:rsidRDefault="006A419F" w:rsidP="006A419F">
            <w:pPr>
              <w:jc w:val="both"/>
            </w:pPr>
          </w:p>
        </w:tc>
        <w:tc>
          <w:tcPr>
            <w:tcW w:w="763" w:type="dxa"/>
            <w:tcBorders>
              <w:top w:val="nil"/>
            </w:tcBorders>
            <w:shd w:val="clear" w:color="auto" w:fill="auto"/>
          </w:tcPr>
          <w:p w:rsidR="006A419F" w:rsidRPr="006A419F" w:rsidRDefault="00F50E53" w:rsidP="006A419F">
            <w:pPr>
              <w:jc w:val="both"/>
            </w:pPr>
            <w:r>
              <w:t>13/04</w:t>
            </w:r>
          </w:p>
          <w:p w:rsidR="006A419F" w:rsidRPr="006A419F" w:rsidRDefault="00F50E53" w:rsidP="006A419F">
            <w:pPr>
              <w:jc w:val="both"/>
            </w:pPr>
            <w:r>
              <w:t>27/04</w:t>
            </w:r>
          </w:p>
        </w:tc>
        <w:tc>
          <w:tcPr>
            <w:tcW w:w="1655" w:type="dxa"/>
            <w:tcBorders>
              <w:top w:val="nil"/>
            </w:tcBorders>
            <w:shd w:val="clear" w:color="auto" w:fill="auto"/>
          </w:tcPr>
          <w:p w:rsidR="006A419F" w:rsidRPr="00864257" w:rsidRDefault="006A419F" w:rsidP="006A419F">
            <w:pPr>
              <w:jc w:val="both"/>
            </w:pPr>
            <w:r w:rsidRPr="00864257">
              <w:t>18:50 a 22:20</w:t>
            </w:r>
          </w:p>
        </w:tc>
        <w:tc>
          <w:tcPr>
            <w:tcW w:w="6631" w:type="dxa"/>
            <w:tcBorders>
              <w:top w:val="nil"/>
            </w:tcBorders>
            <w:shd w:val="clear" w:color="auto" w:fill="auto"/>
          </w:tcPr>
          <w:p w:rsidR="006A419F" w:rsidRPr="00DC3F63" w:rsidRDefault="006A419F" w:rsidP="00F50E53">
            <w:pPr>
              <w:jc w:val="both"/>
              <w:rPr>
                <w:b/>
                <w:color w:val="C00000"/>
              </w:rPr>
            </w:pPr>
            <w:r w:rsidRPr="00864257">
              <w:rPr>
                <w:color w:val="0070C0"/>
              </w:rPr>
              <w:t>4 - CÁLCULO DOS CUSTOS INDIRETOS</w:t>
            </w:r>
            <w:r w:rsidRPr="00864257">
              <w:t>: cálculo dos materiais e serviços indiretos, critérios de rateio (rateio por afinidade, rateio p</w:t>
            </w:r>
            <w:r w:rsidR="00F50E53">
              <w:t>or volume, rateio por atividade</w:t>
            </w:r>
            <w:r w:rsidR="00B44FF4">
              <w:t>, departamentalização</w:t>
            </w:r>
            <w:r w:rsidRPr="00864257">
              <w:t>).</w:t>
            </w:r>
            <w:r w:rsidR="00FB66B3">
              <w:t xml:space="preserve"> Contabilização.</w:t>
            </w:r>
          </w:p>
        </w:tc>
      </w:tr>
      <w:tr w:rsidR="00F50E53" w:rsidRPr="00864257" w:rsidTr="004D258E">
        <w:tc>
          <w:tcPr>
            <w:tcW w:w="809" w:type="dxa"/>
            <w:tcBorders>
              <w:top w:val="nil"/>
            </w:tcBorders>
            <w:shd w:val="clear" w:color="auto" w:fill="auto"/>
          </w:tcPr>
          <w:p w:rsidR="00F50E53" w:rsidRDefault="00F50E53" w:rsidP="006A419F">
            <w:pPr>
              <w:jc w:val="both"/>
            </w:pPr>
            <w:r>
              <w:t>10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</w:tcPr>
          <w:p w:rsidR="00F50E53" w:rsidRPr="00B44FF4" w:rsidRDefault="00F50E53" w:rsidP="006A419F">
            <w:pPr>
              <w:jc w:val="both"/>
              <w:rPr>
                <w:color w:val="C00000"/>
              </w:rPr>
            </w:pPr>
            <w:r w:rsidRPr="00B44FF4">
              <w:rPr>
                <w:color w:val="C00000"/>
              </w:rPr>
              <w:t>04/05</w:t>
            </w:r>
          </w:p>
        </w:tc>
        <w:tc>
          <w:tcPr>
            <w:tcW w:w="1655" w:type="dxa"/>
            <w:tcBorders>
              <w:top w:val="nil"/>
            </w:tcBorders>
            <w:shd w:val="clear" w:color="auto" w:fill="auto"/>
          </w:tcPr>
          <w:p w:rsidR="00F50E53" w:rsidRPr="00B44FF4" w:rsidRDefault="00F50E53" w:rsidP="006A419F">
            <w:pPr>
              <w:jc w:val="both"/>
              <w:rPr>
                <w:color w:val="C00000"/>
              </w:rPr>
            </w:pPr>
            <w:r w:rsidRPr="00B44FF4">
              <w:rPr>
                <w:color w:val="C00000"/>
              </w:rPr>
              <w:t>18:50 a 22:20</w:t>
            </w:r>
          </w:p>
        </w:tc>
        <w:tc>
          <w:tcPr>
            <w:tcW w:w="6631" w:type="dxa"/>
            <w:tcBorders>
              <w:top w:val="nil"/>
            </w:tcBorders>
            <w:shd w:val="clear" w:color="auto" w:fill="auto"/>
          </w:tcPr>
          <w:p w:rsidR="00F50E53" w:rsidRPr="00864257" w:rsidRDefault="00B44FF4" w:rsidP="00F16D71">
            <w:pPr>
              <w:jc w:val="both"/>
              <w:rPr>
                <w:color w:val="0070C0"/>
              </w:rPr>
            </w:pPr>
            <w:r w:rsidRPr="00DC3F63">
              <w:rPr>
                <w:b/>
                <w:color w:val="C00000"/>
              </w:rPr>
              <w:t>L</w:t>
            </w:r>
            <w:r>
              <w:rPr>
                <w:b/>
                <w:color w:val="C00000"/>
              </w:rPr>
              <w:t>1</w:t>
            </w:r>
            <w:r w:rsidRPr="00DC3F63">
              <w:rPr>
                <w:b/>
                <w:color w:val="C00000"/>
              </w:rPr>
              <w:t xml:space="preserve">: Lista de exercício </w:t>
            </w:r>
            <w:r w:rsidRPr="00DC3F63">
              <w:rPr>
                <w:b/>
                <w:color w:val="C00000"/>
                <w:u w:val="single"/>
              </w:rPr>
              <w:t xml:space="preserve">em grupo </w:t>
            </w:r>
            <w:r w:rsidRPr="00DC3F63">
              <w:rPr>
                <w:b/>
                <w:color w:val="C00000"/>
              </w:rPr>
              <w:t>com consulta (</w:t>
            </w:r>
            <w:r w:rsidR="00F16D71">
              <w:rPr>
                <w:b/>
                <w:color w:val="C00000"/>
              </w:rPr>
              <w:t>10%</w:t>
            </w:r>
            <w:r w:rsidRPr="00DC3F63">
              <w:rPr>
                <w:b/>
                <w:color w:val="C00000"/>
              </w:rPr>
              <w:t>)</w:t>
            </w:r>
          </w:p>
        </w:tc>
      </w:tr>
      <w:tr w:rsidR="00773616" w:rsidRPr="00B44FF4" w:rsidTr="004D258E"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</w:tcPr>
          <w:p w:rsidR="00773616" w:rsidRPr="00B44FF4" w:rsidRDefault="006A419F" w:rsidP="00C547C7">
            <w:pPr>
              <w:jc w:val="both"/>
            </w:pPr>
            <w:r w:rsidRPr="00B44FF4">
              <w:t>1</w:t>
            </w:r>
            <w:r w:rsidR="00F50E53" w:rsidRPr="00B44FF4">
              <w:t>1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:rsidR="00773616" w:rsidRPr="00B44FF4" w:rsidRDefault="00F50E53" w:rsidP="00C547C7">
            <w:pPr>
              <w:jc w:val="both"/>
            </w:pPr>
            <w:r w:rsidRPr="00B44FF4">
              <w:t>11/05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</w:tcPr>
          <w:p w:rsidR="00773616" w:rsidRPr="00B44FF4" w:rsidRDefault="006A419F" w:rsidP="00F50E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44FF4">
              <w:rPr>
                <w:bCs/>
                <w:sz w:val="22"/>
                <w:szCs w:val="22"/>
              </w:rPr>
              <w:t xml:space="preserve">08:00 </w:t>
            </w:r>
            <w:r w:rsidR="00F50E53" w:rsidRPr="00B44FF4">
              <w:rPr>
                <w:bCs/>
                <w:sz w:val="22"/>
                <w:szCs w:val="22"/>
              </w:rPr>
              <w:t>a</w:t>
            </w:r>
            <w:r w:rsidRPr="00B44FF4">
              <w:rPr>
                <w:bCs/>
                <w:sz w:val="22"/>
                <w:szCs w:val="22"/>
              </w:rPr>
              <w:t xml:space="preserve"> 11:30</w:t>
            </w:r>
          </w:p>
        </w:tc>
        <w:tc>
          <w:tcPr>
            <w:tcW w:w="6631" w:type="dxa"/>
            <w:tcBorders>
              <w:top w:val="single" w:sz="4" w:space="0" w:color="auto"/>
            </w:tcBorders>
            <w:shd w:val="clear" w:color="auto" w:fill="auto"/>
          </w:tcPr>
          <w:p w:rsidR="00835A8E" w:rsidRDefault="00B44FF4" w:rsidP="00B44FF4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835A8E">
              <w:rPr>
                <w:color w:val="E36C0A"/>
              </w:rPr>
              <w:t>Devolutiva da lista</w:t>
            </w:r>
            <w:r w:rsidR="00835A8E">
              <w:rPr>
                <w:color w:val="E36C0A"/>
              </w:rPr>
              <w:t>.</w:t>
            </w:r>
          </w:p>
          <w:p w:rsidR="00773616" w:rsidRPr="00B44FF4" w:rsidRDefault="00835A8E" w:rsidP="00835A8E">
            <w:pPr>
              <w:autoSpaceDE w:val="0"/>
              <w:autoSpaceDN w:val="0"/>
              <w:adjustRightInd w:val="0"/>
              <w:jc w:val="both"/>
            </w:pPr>
            <w:r>
              <w:t>R</w:t>
            </w:r>
            <w:r w:rsidR="00B44FF4" w:rsidRPr="00B44FF4">
              <w:t>evisão para prova.</w:t>
            </w:r>
          </w:p>
        </w:tc>
      </w:tr>
      <w:tr w:rsidR="009171D5" w:rsidRPr="00864257" w:rsidTr="004D258E"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9171D5" w:rsidRPr="00864257" w:rsidRDefault="009171D5" w:rsidP="009171D5">
            <w:pPr>
              <w:jc w:val="both"/>
            </w:pPr>
            <w:r w:rsidRPr="00864257">
              <w:t>1</w:t>
            </w:r>
            <w:r>
              <w:t>2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9171D5" w:rsidRPr="005D1AB2" w:rsidRDefault="00F50E53" w:rsidP="009171D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18/05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9171D5" w:rsidRPr="005D1AB2" w:rsidRDefault="009171D5" w:rsidP="009171D5">
            <w:pPr>
              <w:jc w:val="both"/>
              <w:rPr>
                <w:color w:val="FF0000"/>
              </w:rPr>
            </w:pPr>
            <w:r w:rsidRPr="005D1AB2">
              <w:rPr>
                <w:color w:val="FF0000"/>
              </w:rPr>
              <w:t>18:50 a 22:20</w:t>
            </w:r>
          </w:p>
        </w:tc>
        <w:tc>
          <w:tcPr>
            <w:tcW w:w="6631" w:type="dxa"/>
            <w:tcBorders>
              <w:bottom w:val="single" w:sz="4" w:space="0" w:color="auto"/>
            </w:tcBorders>
            <w:shd w:val="clear" w:color="auto" w:fill="auto"/>
          </w:tcPr>
          <w:p w:rsidR="009171D5" w:rsidRDefault="009171D5" w:rsidP="009171D5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864257">
              <w:rPr>
                <w:b/>
                <w:color w:val="FF0000"/>
              </w:rPr>
              <w:t>P</w:t>
            </w:r>
            <w:r>
              <w:rPr>
                <w:b/>
                <w:color w:val="FF0000"/>
              </w:rPr>
              <w:t>2</w:t>
            </w:r>
            <w:r w:rsidRPr="00864257">
              <w:rPr>
                <w:b/>
                <w:color w:val="FF0000"/>
              </w:rPr>
              <w:t xml:space="preserve">: prova </w:t>
            </w:r>
            <w:r w:rsidRPr="00F26C1B">
              <w:rPr>
                <w:b/>
                <w:color w:val="FF0000"/>
                <w:u w:val="single"/>
              </w:rPr>
              <w:t>individual</w:t>
            </w:r>
            <w:r w:rsidRPr="00864257">
              <w:rPr>
                <w:b/>
                <w:color w:val="FF0000"/>
              </w:rPr>
              <w:t xml:space="preserve"> sem consulta (peso </w:t>
            </w:r>
            <w:r>
              <w:rPr>
                <w:b/>
                <w:color w:val="FF0000"/>
              </w:rPr>
              <w:t>30</w:t>
            </w:r>
            <w:r w:rsidRPr="00864257">
              <w:rPr>
                <w:b/>
                <w:color w:val="FF0000"/>
              </w:rPr>
              <w:t>%)</w:t>
            </w:r>
          </w:p>
          <w:p w:rsidR="004D258E" w:rsidRDefault="004D258E" w:rsidP="004D258E">
            <w:pPr>
              <w:jc w:val="both"/>
              <w:rPr>
                <w:color w:val="0070C0"/>
              </w:rPr>
            </w:pPr>
            <w:r w:rsidRPr="00864257">
              <w:rPr>
                <w:color w:val="0070C0"/>
              </w:rPr>
              <w:t>1 - INTRODUÇÃO A CONTABILIDADE DE CUSTOS</w:t>
            </w:r>
          </w:p>
          <w:p w:rsidR="004D258E" w:rsidRDefault="004D258E" w:rsidP="004D258E">
            <w:p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864257">
              <w:rPr>
                <w:color w:val="0070C0"/>
              </w:rPr>
              <w:t xml:space="preserve">2 - CLASSIFICAÇÃO DOS CUSTOS </w:t>
            </w:r>
          </w:p>
          <w:p w:rsidR="004D258E" w:rsidRDefault="004D258E" w:rsidP="004D258E">
            <w:p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864257">
              <w:rPr>
                <w:color w:val="0070C0"/>
              </w:rPr>
              <w:t>3 - CÁLCULOS DOS CUSTOS DIRETOS</w:t>
            </w:r>
          </w:p>
          <w:p w:rsidR="004D258E" w:rsidRPr="00864257" w:rsidRDefault="004D258E" w:rsidP="009171D5">
            <w:pPr>
              <w:autoSpaceDE w:val="0"/>
              <w:autoSpaceDN w:val="0"/>
              <w:adjustRightInd w:val="0"/>
              <w:jc w:val="both"/>
            </w:pPr>
            <w:r w:rsidRPr="00864257">
              <w:rPr>
                <w:color w:val="0070C0"/>
              </w:rPr>
              <w:t>4 - CÁLCULO DOS CUSTOS INDIRETOS</w:t>
            </w:r>
          </w:p>
        </w:tc>
      </w:tr>
      <w:tr w:rsidR="00C547C7" w:rsidRPr="00864257" w:rsidTr="004D258E">
        <w:tc>
          <w:tcPr>
            <w:tcW w:w="809" w:type="dxa"/>
            <w:shd w:val="clear" w:color="auto" w:fill="auto"/>
          </w:tcPr>
          <w:p w:rsidR="00C547C7" w:rsidRDefault="00C547C7" w:rsidP="00CA3014">
            <w:pPr>
              <w:jc w:val="both"/>
            </w:pPr>
            <w:r>
              <w:t>13</w:t>
            </w:r>
          </w:p>
          <w:p w:rsidR="00C547C7" w:rsidRPr="00864257" w:rsidRDefault="00F50E53" w:rsidP="00CA3014">
            <w:pPr>
              <w:jc w:val="both"/>
            </w:pPr>
            <w:r>
              <w:t>14</w:t>
            </w:r>
          </w:p>
        </w:tc>
        <w:tc>
          <w:tcPr>
            <w:tcW w:w="763" w:type="dxa"/>
            <w:shd w:val="clear" w:color="auto" w:fill="auto"/>
          </w:tcPr>
          <w:p w:rsidR="00C547C7" w:rsidRDefault="00F50E53" w:rsidP="00C547C7">
            <w:pPr>
              <w:jc w:val="both"/>
            </w:pPr>
            <w:r>
              <w:t>25/05</w:t>
            </w:r>
          </w:p>
          <w:p w:rsidR="00F50E53" w:rsidRDefault="00F50E53" w:rsidP="00C547C7">
            <w:pPr>
              <w:jc w:val="both"/>
            </w:pPr>
            <w:r>
              <w:t>01/06</w:t>
            </w:r>
          </w:p>
          <w:p w:rsidR="00773616" w:rsidRPr="00864257" w:rsidRDefault="00773616" w:rsidP="00CF61BE">
            <w:pPr>
              <w:jc w:val="both"/>
            </w:pPr>
          </w:p>
        </w:tc>
        <w:tc>
          <w:tcPr>
            <w:tcW w:w="1655" w:type="dxa"/>
            <w:shd w:val="clear" w:color="auto" w:fill="auto"/>
          </w:tcPr>
          <w:p w:rsidR="00773616" w:rsidRPr="00864257" w:rsidRDefault="00773616" w:rsidP="00FC6B9C">
            <w:pPr>
              <w:jc w:val="both"/>
            </w:pPr>
            <w:r w:rsidRPr="00864257">
              <w:t>18:50 a 22:20</w:t>
            </w:r>
          </w:p>
        </w:tc>
        <w:tc>
          <w:tcPr>
            <w:tcW w:w="6631" w:type="dxa"/>
            <w:shd w:val="clear" w:color="auto" w:fill="auto"/>
          </w:tcPr>
          <w:p w:rsidR="00C547C7" w:rsidRDefault="00C547C7" w:rsidP="00C547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864257">
              <w:rPr>
                <w:bCs/>
                <w:color w:val="E36C0A"/>
              </w:rPr>
              <w:t xml:space="preserve">Devolutiva </w:t>
            </w:r>
            <w:r w:rsidRPr="004D258E">
              <w:rPr>
                <w:bCs/>
                <w:color w:val="E36C0A"/>
              </w:rPr>
              <w:t>da prova (até 2 semanas após a prova)</w:t>
            </w:r>
            <w:r w:rsidRPr="004D258E">
              <w:t xml:space="preserve"> </w:t>
            </w:r>
          </w:p>
          <w:p w:rsidR="00BF4026" w:rsidRPr="00F50E53" w:rsidRDefault="00F50E53" w:rsidP="004D25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4D258E">
              <w:rPr>
                <w:color w:val="0070C0"/>
              </w:rPr>
              <w:t>5 – SISTEMAS DE CUSTEAMENTO:</w:t>
            </w:r>
            <w:r w:rsidRPr="004D258E">
              <w:t xml:space="preserve"> produção por encomenda ou contínua, custeio histórico ou estimado, principais métodos de custeio (direto, absorção e ABC), comparação entre métodos de custeio e gasto total, aplicação na tomada de decisões.</w:t>
            </w:r>
            <w:r w:rsidRPr="004D258E">
              <w:rPr>
                <w:b/>
                <w:color w:val="FF0000"/>
              </w:rPr>
              <w:t xml:space="preserve"> </w:t>
            </w:r>
            <w:r w:rsidRPr="004D258E">
              <w:t>Contabilização.</w:t>
            </w:r>
          </w:p>
        </w:tc>
      </w:tr>
      <w:tr w:rsidR="00CF61BE" w:rsidRPr="00864257" w:rsidTr="004D258E">
        <w:tc>
          <w:tcPr>
            <w:tcW w:w="809" w:type="dxa"/>
            <w:shd w:val="clear" w:color="auto" w:fill="auto"/>
          </w:tcPr>
          <w:p w:rsidR="00CF61BE" w:rsidRDefault="00CF61BE" w:rsidP="00DA7B63">
            <w:pPr>
              <w:jc w:val="both"/>
            </w:pPr>
            <w:r>
              <w:t>1</w:t>
            </w:r>
            <w:r w:rsidR="00DA7B63">
              <w:t>5</w:t>
            </w:r>
          </w:p>
        </w:tc>
        <w:tc>
          <w:tcPr>
            <w:tcW w:w="763" w:type="dxa"/>
            <w:shd w:val="clear" w:color="auto" w:fill="auto"/>
          </w:tcPr>
          <w:p w:rsidR="00CF61BE" w:rsidRPr="00F2248E" w:rsidRDefault="00DA7B63" w:rsidP="00CF61BE">
            <w:pPr>
              <w:jc w:val="both"/>
              <w:rPr>
                <w:color w:val="C00000"/>
              </w:rPr>
            </w:pPr>
            <w:r w:rsidRPr="00F2248E">
              <w:rPr>
                <w:color w:val="C00000"/>
              </w:rPr>
              <w:t>08/06</w:t>
            </w:r>
          </w:p>
        </w:tc>
        <w:tc>
          <w:tcPr>
            <w:tcW w:w="1655" w:type="dxa"/>
            <w:shd w:val="clear" w:color="auto" w:fill="auto"/>
          </w:tcPr>
          <w:p w:rsidR="00CF61BE" w:rsidRPr="00F2248E" w:rsidRDefault="00CF61BE" w:rsidP="00FC6B9C">
            <w:pPr>
              <w:jc w:val="both"/>
              <w:rPr>
                <w:color w:val="C00000"/>
              </w:rPr>
            </w:pPr>
            <w:r w:rsidRPr="00F2248E">
              <w:rPr>
                <w:color w:val="C00000"/>
              </w:rPr>
              <w:t>18:50 a 22:20</w:t>
            </w:r>
          </w:p>
        </w:tc>
        <w:tc>
          <w:tcPr>
            <w:tcW w:w="6631" w:type="dxa"/>
            <w:shd w:val="clear" w:color="auto" w:fill="auto"/>
          </w:tcPr>
          <w:p w:rsidR="00CF61BE" w:rsidRPr="00DA7B63" w:rsidRDefault="0015059F" w:rsidP="00F16D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color w:val="00B050"/>
                <w:sz w:val="22"/>
                <w:szCs w:val="22"/>
              </w:rPr>
            </w:pPr>
            <w:r w:rsidRPr="00DC3F63">
              <w:rPr>
                <w:b/>
                <w:color w:val="C00000"/>
              </w:rPr>
              <w:t>L</w:t>
            </w:r>
            <w:r>
              <w:rPr>
                <w:b/>
                <w:color w:val="C00000"/>
              </w:rPr>
              <w:t>2</w:t>
            </w:r>
            <w:r w:rsidRPr="00DC3F63">
              <w:rPr>
                <w:b/>
                <w:color w:val="C00000"/>
              </w:rPr>
              <w:t xml:space="preserve">: Lista de exercício </w:t>
            </w:r>
            <w:r w:rsidRPr="00DC3F63">
              <w:rPr>
                <w:b/>
                <w:color w:val="C00000"/>
                <w:u w:val="single"/>
              </w:rPr>
              <w:t xml:space="preserve">em grupo </w:t>
            </w:r>
            <w:r w:rsidRPr="00DC3F63">
              <w:rPr>
                <w:b/>
                <w:color w:val="C00000"/>
              </w:rPr>
              <w:t>com consulta (</w:t>
            </w:r>
            <w:r w:rsidR="00F16D71">
              <w:rPr>
                <w:b/>
                <w:color w:val="C00000"/>
              </w:rPr>
              <w:t>10</w:t>
            </w:r>
            <w:r w:rsidRPr="00DC3F63">
              <w:rPr>
                <w:b/>
                <w:color w:val="C00000"/>
              </w:rPr>
              <w:t>%)</w:t>
            </w:r>
          </w:p>
        </w:tc>
      </w:tr>
      <w:tr w:rsidR="00C547C7" w:rsidRPr="00864257" w:rsidTr="004D258E"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</w:tcPr>
          <w:p w:rsidR="00F26C1B" w:rsidRPr="00864257" w:rsidRDefault="00773616" w:rsidP="00C70F55">
            <w:pPr>
              <w:shd w:val="clear" w:color="auto" w:fill="EAF1DD"/>
              <w:jc w:val="both"/>
            </w:pPr>
            <w:r w:rsidRPr="00864257">
              <w:t>1</w:t>
            </w:r>
            <w:r w:rsidR="00DA7B63">
              <w:t>6</w:t>
            </w:r>
          </w:p>
          <w:p w:rsidR="00773616" w:rsidRPr="00864257" w:rsidRDefault="00773616" w:rsidP="00CF61BE">
            <w:pPr>
              <w:jc w:val="both"/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:rsidR="00F26C1B" w:rsidRDefault="00DA7B63" w:rsidP="00F26C1B">
            <w:pPr>
              <w:jc w:val="both"/>
            </w:pPr>
            <w:r>
              <w:t>15/06</w:t>
            </w:r>
          </w:p>
          <w:p w:rsidR="001F2862" w:rsidRPr="00864257" w:rsidRDefault="001F2862" w:rsidP="00F26C1B">
            <w:pPr>
              <w:jc w:val="both"/>
            </w:pPr>
          </w:p>
          <w:p w:rsidR="00773616" w:rsidRPr="00864257" w:rsidRDefault="00773616" w:rsidP="00CF61BE">
            <w:pPr>
              <w:jc w:val="both"/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</w:tcPr>
          <w:p w:rsidR="00773616" w:rsidRPr="00864257" w:rsidRDefault="008C5511" w:rsidP="00B24EF2">
            <w:pPr>
              <w:jc w:val="both"/>
            </w:pPr>
            <w:r w:rsidRPr="00864257">
              <w:t>18:50 a 22:20</w:t>
            </w:r>
          </w:p>
        </w:tc>
        <w:tc>
          <w:tcPr>
            <w:tcW w:w="6631" w:type="dxa"/>
            <w:tcBorders>
              <w:top w:val="single" w:sz="4" w:space="0" w:color="auto"/>
            </w:tcBorders>
            <w:shd w:val="clear" w:color="auto" w:fill="auto"/>
          </w:tcPr>
          <w:p w:rsidR="00835A8E" w:rsidRDefault="00835A8E" w:rsidP="00C70F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835A8E">
              <w:rPr>
                <w:color w:val="E36C0A"/>
              </w:rPr>
              <w:t>Devolutiva da lista</w:t>
            </w:r>
            <w:r w:rsidRPr="00B44FF4">
              <w:t xml:space="preserve"> </w:t>
            </w:r>
            <w:r>
              <w:t>.</w:t>
            </w:r>
          </w:p>
          <w:p w:rsidR="00F26C1B" w:rsidRPr="00CF61BE" w:rsidRDefault="00F26C1B" w:rsidP="00C70F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864257">
              <w:rPr>
                <w:color w:val="0070C0"/>
              </w:rPr>
              <w:t xml:space="preserve">6 </w:t>
            </w:r>
            <w:r w:rsidR="00FB66B3">
              <w:rPr>
                <w:color w:val="0070C0"/>
              </w:rPr>
              <w:t>–</w:t>
            </w:r>
            <w:r w:rsidRPr="00864257">
              <w:rPr>
                <w:color w:val="0070C0"/>
              </w:rPr>
              <w:t xml:space="preserve"> </w:t>
            </w:r>
            <w:r w:rsidR="00FB66B3">
              <w:rPr>
                <w:color w:val="0070C0"/>
              </w:rPr>
              <w:t>ASPECTOS CONTÁBEIS RELEVANTES</w:t>
            </w:r>
            <w:r w:rsidRPr="00864257">
              <w:rPr>
                <w:color w:val="0070C0"/>
              </w:rPr>
              <w:t>:</w:t>
            </w:r>
            <w:r w:rsidRPr="00864257">
              <w:t xml:space="preserve"> plano de contas </w:t>
            </w:r>
            <w:r>
              <w:t xml:space="preserve">(integrado ao patrimonial e </w:t>
            </w:r>
            <w:r w:rsidRPr="00864257">
              <w:t>específico de custos</w:t>
            </w:r>
            <w:r>
              <w:t>)</w:t>
            </w:r>
            <w:r w:rsidR="0034350C">
              <w:t xml:space="preserve">; </w:t>
            </w:r>
            <w:r w:rsidR="001F2862">
              <w:t xml:space="preserve">avaliação dos estoques, </w:t>
            </w:r>
            <w:r w:rsidRPr="00864257">
              <w:t>associação de elementos de custos, métodos e</w:t>
            </w:r>
            <w:r w:rsidR="00C70F55">
              <w:t xml:space="preserve"> interferências na</w:t>
            </w:r>
            <w:r w:rsidRPr="00864257">
              <w:t xml:space="preserve"> contabilização.</w:t>
            </w:r>
          </w:p>
        </w:tc>
      </w:tr>
      <w:tr w:rsidR="00C70F55" w:rsidRPr="00864257" w:rsidTr="004D258E">
        <w:tc>
          <w:tcPr>
            <w:tcW w:w="809" w:type="dxa"/>
            <w:shd w:val="clear" w:color="auto" w:fill="auto"/>
          </w:tcPr>
          <w:p w:rsidR="00C70F55" w:rsidRPr="00864257" w:rsidRDefault="00C70F55" w:rsidP="00F2248E">
            <w:pPr>
              <w:jc w:val="both"/>
            </w:pPr>
            <w:r w:rsidRPr="00864257">
              <w:t>1</w:t>
            </w:r>
            <w:r>
              <w:t>7</w:t>
            </w:r>
          </w:p>
        </w:tc>
        <w:tc>
          <w:tcPr>
            <w:tcW w:w="763" w:type="dxa"/>
            <w:shd w:val="clear" w:color="auto" w:fill="auto"/>
          </w:tcPr>
          <w:p w:rsidR="00C70F55" w:rsidRPr="00CF61BE" w:rsidRDefault="00C70F55" w:rsidP="00C70F55">
            <w:pPr>
              <w:jc w:val="both"/>
            </w:pPr>
            <w:r w:rsidRPr="00CF61BE">
              <w:t>2</w:t>
            </w:r>
            <w:r>
              <w:t>2/06</w:t>
            </w:r>
          </w:p>
        </w:tc>
        <w:tc>
          <w:tcPr>
            <w:tcW w:w="1655" w:type="dxa"/>
            <w:shd w:val="clear" w:color="auto" w:fill="auto"/>
          </w:tcPr>
          <w:p w:rsidR="00C70F55" w:rsidRPr="00CF61BE" w:rsidRDefault="00C70F55" w:rsidP="00F2248E">
            <w:pPr>
              <w:jc w:val="both"/>
            </w:pPr>
            <w:r w:rsidRPr="00CF61BE">
              <w:t>18:50 a 22:20</w:t>
            </w:r>
          </w:p>
        </w:tc>
        <w:tc>
          <w:tcPr>
            <w:tcW w:w="6631" w:type="dxa"/>
            <w:shd w:val="clear" w:color="auto" w:fill="auto"/>
          </w:tcPr>
          <w:p w:rsidR="00C70F55" w:rsidRDefault="00C70F55" w:rsidP="00F2248E">
            <w:pPr>
              <w:jc w:val="both"/>
              <w:rPr>
                <w:b/>
                <w:color w:val="FF0000"/>
              </w:rPr>
            </w:pPr>
            <w:r w:rsidRPr="00864257">
              <w:rPr>
                <w:b/>
                <w:color w:val="FF0000"/>
              </w:rPr>
              <w:t>P</w:t>
            </w:r>
            <w:r>
              <w:rPr>
                <w:b/>
                <w:color w:val="FF0000"/>
              </w:rPr>
              <w:t>3</w:t>
            </w:r>
            <w:r w:rsidRPr="00864257">
              <w:rPr>
                <w:b/>
                <w:color w:val="FF0000"/>
              </w:rPr>
              <w:t xml:space="preserve">: prova </w:t>
            </w:r>
            <w:r w:rsidRPr="00C71E59">
              <w:rPr>
                <w:b/>
                <w:color w:val="FF0000"/>
                <w:u w:val="single"/>
              </w:rPr>
              <w:t>individual</w:t>
            </w:r>
            <w:r w:rsidRPr="00864257">
              <w:rPr>
                <w:b/>
                <w:color w:val="FF0000"/>
              </w:rPr>
              <w:t xml:space="preserve"> sem consulta (peso </w:t>
            </w:r>
            <w:r>
              <w:rPr>
                <w:b/>
                <w:color w:val="FF0000"/>
              </w:rPr>
              <w:t>30</w:t>
            </w:r>
            <w:r w:rsidRPr="00864257">
              <w:rPr>
                <w:b/>
                <w:color w:val="FF0000"/>
              </w:rPr>
              <w:t>%)</w:t>
            </w:r>
          </w:p>
          <w:p w:rsidR="004D258E" w:rsidRDefault="004D258E" w:rsidP="004D258E">
            <w:pPr>
              <w:jc w:val="both"/>
              <w:rPr>
                <w:color w:val="0070C0"/>
              </w:rPr>
            </w:pPr>
            <w:r w:rsidRPr="00864257">
              <w:rPr>
                <w:color w:val="0070C0"/>
              </w:rPr>
              <w:t>1 - INTRODUÇÃO A CONTABILIDADE DE CUSTOS</w:t>
            </w:r>
          </w:p>
          <w:p w:rsidR="004D258E" w:rsidRDefault="004D258E" w:rsidP="004D258E">
            <w:p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864257">
              <w:rPr>
                <w:color w:val="0070C0"/>
              </w:rPr>
              <w:t xml:space="preserve">2 - CLASSIFICAÇÃO DOS CUSTOS </w:t>
            </w:r>
          </w:p>
          <w:p w:rsidR="004D258E" w:rsidRDefault="004D258E" w:rsidP="004D258E">
            <w:p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864257">
              <w:rPr>
                <w:color w:val="0070C0"/>
              </w:rPr>
              <w:t>3 - CÁLCULOS DOS CUSTOS DIRETOS</w:t>
            </w:r>
          </w:p>
          <w:p w:rsidR="004D258E" w:rsidRDefault="004D258E" w:rsidP="004D258E">
            <w:pPr>
              <w:jc w:val="both"/>
              <w:rPr>
                <w:color w:val="0070C0"/>
              </w:rPr>
            </w:pPr>
            <w:r w:rsidRPr="00864257">
              <w:rPr>
                <w:color w:val="0070C0"/>
              </w:rPr>
              <w:t>4 - CÁLCULO DOS CUSTOS INDIRETOS</w:t>
            </w:r>
          </w:p>
          <w:p w:rsidR="004D258E" w:rsidRDefault="004D258E" w:rsidP="004D258E">
            <w:pPr>
              <w:jc w:val="both"/>
              <w:rPr>
                <w:color w:val="0070C0"/>
              </w:rPr>
            </w:pPr>
            <w:r w:rsidRPr="004D258E">
              <w:rPr>
                <w:color w:val="0070C0"/>
              </w:rPr>
              <w:t>5 – SISTEMAS DE CUSTEAMENTO</w:t>
            </w:r>
          </w:p>
          <w:p w:rsidR="004D258E" w:rsidRPr="00864257" w:rsidRDefault="004D258E" w:rsidP="004D258E">
            <w:pPr>
              <w:jc w:val="both"/>
              <w:rPr>
                <w:b/>
                <w:color w:val="FF0000"/>
              </w:rPr>
            </w:pPr>
            <w:r w:rsidRPr="00864257">
              <w:rPr>
                <w:color w:val="0070C0"/>
              </w:rPr>
              <w:t xml:space="preserve">6 </w:t>
            </w:r>
            <w:r>
              <w:rPr>
                <w:color w:val="0070C0"/>
              </w:rPr>
              <w:t>–</w:t>
            </w:r>
            <w:r w:rsidRPr="00864257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ASPECTOS CONTÁBEIS RELEVANTES</w:t>
            </w:r>
          </w:p>
        </w:tc>
      </w:tr>
      <w:tr w:rsidR="00C70F55" w:rsidRPr="00C70F55" w:rsidTr="004D258E">
        <w:tc>
          <w:tcPr>
            <w:tcW w:w="809" w:type="dxa"/>
            <w:shd w:val="clear" w:color="auto" w:fill="auto"/>
          </w:tcPr>
          <w:p w:rsidR="00C70F55" w:rsidRPr="00C70F55" w:rsidRDefault="00C70F55" w:rsidP="00D92333">
            <w:pPr>
              <w:jc w:val="both"/>
            </w:pPr>
            <w:r w:rsidRPr="00C70F55">
              <w:t>18</w:t>
            </w:r>
          </w:p>
        </w:tc>
        <w:tc>
          <w:tcPr>
            <w:tcW w:w="763" w:type="dxa"/>
            <w:shd w:val="clear" w:color="auto" w:fill="auto"/>
          </w:tcPr>
          <w:p w:rsidR="00C70F55" w:rsidRPr="00C70F55" w:rsidRDefault="00C70F55" w:rsidP="00DA7B63">
            <w:pPr>
              <w:jc w:val="both"/>
            </w:pPr>
            <w:r w:rsidRPr="00C70F55">
              <w:t>29/06</w:t>
            </w:r>
          </w:p>
        </w:tc>
        <w:tc>
          <w:tcPr>
            <w:tcW w:w="1655" w:type="dxa"/>
            <w:shd w:val="clear" w:color="auto" w:fill="auto"/>
          </w:tcPr>
          <w:p w:rsidR="00C70F55" w:rsidRPr="00C70F55" w:rsidRDefault="00C70F55" w:rsidP="00B24EF2">
            <w:pPr>
              <w:jc w:val="both"/>
            </w:pPr>
            <w:r w:rsidRPr="00C70F55">
              <w:t>18:50 a 22:20</w:t>
            </w:r>
          </w:p>
        </w:tc>
        <w:tc>
          <w:tcPr>
            <w:tcW w:w="6631" w:type="dxa"/>
            <w:shd w:val="clear" w:color="auto" w:fill="auto"/>
          </w:tcPr>
          <w:p w:rsidR="00C70F55" w:rsidRPr="004D258E" w:rsidRDefault="00C70F55" w:rsidP="0021125A">
            <w:pPr>
              <w:jc w:val="both"/>
              <w:rPr>
                <w:color w:val="E36C0A"/>
              </w:rPr>
            </w:pPr>
            <w:r w:rsidRPr="004D258E">
              <w:rPr>
                <w:color w:val="E36C0A"/>
              </w:rPr>
              <w:t>Devolutiva da prova.</w:t>
            </w:r>
          </w:p>
          <w:p w:rsidR="00C70F55" w:rsidRPr="00C70F55" w:rsidRDefault="00C70F55" w:rsidP="00C70F55">
            <w:pPr>
              <w:jc w:val="both"/>
            </w:pPr>
            <w:r>
              <w:t>R</w:t>
            </w:r>
            <w:r w:rsidRPr="00C70F55">
              <w:t>evisão do conteúdo para exame</w:t>
            </w:r>
            <w:r>
              <w:t>.</w:t>
            </w:r>
          </w:p>
        </w:tc>
      </w:tr>
      <w:tr w:rsidR="0015059F" w:rsidRPr="00730451" w:rsidTr="004D258E">
        <w:trPr>
          <w:trHeight w:val="14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9F" w:rsidRPr="00730451" w:rsidRDefault="0015059F" w:rsidP="007B5EBD">
            <w:pPr>
              <w:jc w:val="both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9F" w:rsidRPr="00730451" w:rsidRDefault="00626514" w:rsidP="007B5EBD">
            <w:pPr>
              <w:jc w:val="both"/>
            </w:pPr>
            <w:r>
              <w:t>06/07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9F" w:rsidRPr="00730451" w:rsidRDefault="0015059F" w:rsidP="007B5EBD">
            <w:pPr>
              <w:jc w:val="both"/>
            </w:pPr>
            <w:r w:rsidRPr="00730451">
              <w:t>18:50 – 22:20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9F" w:rsidRPr="00730451" w:rsidRDefault="0015059F" w:rsidP="007B5E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</w:rPr>
            </w:pPr>
            <w:r w:rsidRPr="00730451">
              <w:rPr>
                <w:bCs/>
              </w:rPr>
              <w:t>Exame</w:t>
            </w:r>
          </w:p>
        </w:tc>
      </w:tr>
    </w:tbl>
    <w:p w:rsidR="006956BC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METODOLOGIA PROPOSTA:</w:t>
      </w:r>
    </w:p>
    <w:p w:rsidR="006956BC" w:rsidRDefault="005C09DF" w:rsidP="005C0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As </w:t>
      </w:r>
      <w:r w:rsidRPr="007051B2">
        <w:t>aulas serão ministradas de forma expositiva e interativa, com utilização de recursos audiovisuais</w:t>
      </w:r>
      <w:r>
        <w:t>,</w:t>
      </w:r>
      <w:r w:rsidRPr="007051B2">
        <w:t xml:space="preserve"> seguidas de exercícios práticos ou teóricos de fixação.</w:t>
      </w:r>
      <w:r w:rsidR="00C4216D">
        <w:t xml:space="preserve"> </w:t>
      </w:r>
      <w:r>
        <w:t>Pode</w:t>
      </w:r>
      <w:r w:rsidRPr="007051B2">
        <w:t xml:space="preserve">rão </w:t>
      </w:r>
      <w:r>
        <w:t xml:space="preserve">ser </w:t>
      </w:r>
      <w:r w:rsidR="00C4216D">
        <w:t xml:space="preserve">realizados </w:t>
      </w:r>
      <w:r w:rsidRPr="007051B2">
        <w:t xml:space="preserve">estudos de caso </w:t>
      </w:r>
      <w:r w:rsidR="00C4216D">
        <w:t xml:space="preserve">e visitas técnicas </w:t>
      </w:r>
      <w:r w:rsidRPr="007051B2">
        <w:t xml:space="preserve">para a </w:t>
      </w:r>
      <w:r w:rsidRPr="00B23E57">
        <w:t xml:space="preserve">fixação e </w:t>
      </w:r>
      <w:r w:rsidR="003B3AEC" w:rsidRPr="00B23E57">
        <w:t>melhor entendimento do conteúdo, assim como</w:t>
      </w:r>
      <w:r w:rsidR="00B23E57" w:rsidRPr="00B23E57">
        <w:t>, realização de</w:t>
      </w:r>
      <w:r w:rsidR="003B3AEC" w:rsidRPr="00B23E57">
        <w:t xml:space="preserve"> até 20% das aulas </w:t>
      </w:r>
      <w:r w:rsidR="00B23E57">
        <w:t>à</w:t>
      </w:r>
      <w:r w:rsidR="003B3AEC" w:rsidRPr="00B23E57">
        <w:t xml:space="preserve"> distância</w:t>
      </w:r>
      <w:r w:rsidR="00B23E57" w:rsidRPr="00B23E57">
        <w:t>.</w:t>
      </w:r>
      <w:r w:rsidR="003B3AEC" w:rsidRPr="009A3189">
        <w:rPr>
          <w:color w:val="4F81BD"/>
        </w:rPr>
        <w:t xml:space="preserve"> </w:t>
      </w:r>
      <w:r w:rsidR="003E56FB" w:rsidRPr="003E56FB">
        <w:t>O cronograma de atividades poderá sofrer alterações caso seja necessário.</w:t>
      </w:r>
    </w:p>
    <w:p w:rsidR="006956BC" w:rsidRDefault="006956BC">
      <w:pPr>
        <w:jc w:val="both"/>
      </w:pPr>
    </w:p>
    <w:p w:rsidR="006956BC" w:rsidRPr="00436274" w:rsidRDefault="006956BC" w:rsidP="004F2A6A">
      <w:pPr>
        <w:ind w:firstLine="708"/>
        <w:jc w:val="both"/>
      </w:pPr>
      <w:r w:rsidRPr="00436274">
        <w:rPr>
          <w:b/>
          <w:bCs/>
        </w:rPr>
        <w:t>AVALIAÇÃO:</w:t>
      </w:r>
    </w:p>
    <w:p w:rsidR="00DC3F63" w:rsidRPr="00DC3F63" w:rsidRDefault="00DC3F63" w:rsidP="00DC3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C00000"/>
        </w:rPr>
      </w:pPr>
      <w:r w:rsidRPr="00DC3F63">
        <w:rPr>
          <w:b/>
          <w:color w:val="C00000"/>
        </w:rPr>
        <w:lastRenderedPageBreak/>
        <w:t>L</w:t>
      </w:r>
      <w:r w:rsidR="006A419F">
        <w:rPr>
          <w:b/>
          <w:color w:val="C00000"/>
        </w:rPr>
        <w:t>1</w:t>
      </w:r>
      <w:r w:rsidRPr="00DC3F63">
        <w:rPr>
          <w:b/>
          <w:color w:val="C00000"/>
        </w:rPr>
        <w:t xml:space="preserve">: Lista de exercício </w:t>
      </w:r>
      <w:r w:rsidRPr="00DC3F63">
        <w:rPr>
          <w:b/>
          <w:color w:val="C00000"/>
          <w:u w:val="single"/>
        </w:rPr>
        <w:t>em grupo</w:t>
      </w:r>
      <w:r w:rsidRPr="00DC3F63">
        <w:rPr>
          <w:b/>
          <w:color w:val="C00000"/>
        </w:rPr>
        <w:t xml:space="preserve"> com consulta (</w:t>
      </w:r>
      <w:r w:rsidR="00F16D71">
        <w:rPr>
          <w:b/>
          <w:color w:val="C00000"/>
        </w:rPr>
        <w:t>10</w:t>
      </w:r>
      <w:r w:rsidRPr="00DC3F63">
        <w:rPr>
          <w:b/>
          <w:color w:val="C00000"/>
        </w:rPr>
        <w:t>%)</w:t>
      </w:r>
    </w:p>
    <w:p w:rsidR="0015059F" w:rsidRDefault="0015059F" w:rsidP="005C0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C00000"/>
        </w:rPr>
      </w:pPr>
      <w:r w:rsidRPr="00DC3F63">
        <w:rPr>
          <w:b/>
          <w:color w:val="C00000"/>
        </w:rPr>
        <w:t>L</w:t>
      </w:r>
      <w:r>
        <w:rPr>
          <w:b/>
          <w:color w:val="C00000"/>
        </w:rPr>
        <w:t>2</w:t>
      </w:r>
      <w:r w:rsidRPr="00DC3F63">
        <w:rPr>
          <w:b/>
          <w:color w:val="C00000"/>
        </w:rPr>
        <w:t xml:space="preserve">: Lista de exercício </w:t>
      </w:r>
      <w:r w:rsidRPr="00DC3F63">
        <w:rPr>
          <w:b/>
          <w:color w:val="C00000"/>
          <w:u w:val="single"/>
        </w:rPr>
        <w:t xml:space="preserve">em grupo </w:t>
      </w:r>
      <w:r w:rsidRPr="00DC3F63">
        <w:rPr>
          <w:b/>
          <w:color w:val="C00000"/>
        </w:rPr>
        <w:t>com consulta (</w:t>
      </w:r>
      <w:r w:rsidR="00F16D71">
        <w:rPr>
          <w:b/>
          <w:color w:val="C00000"/>
        </w:rPr>
        <w:t>10</w:t>
      </w:r>
      <w:r w:rsidRPr="00DC3F63">
        <w:rPr>
          <w:b/>
          <w:color w:val="C00000"/>
        </w:rPr>
        <w:t>%)</w:t>
      </w:r>
    </w:p>
    <w:p w:rsidR="003E235D" w:rsidRDefault="003E235D" w:rsidP="005C0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</w:rPr>
      </w:pPr>
      <w:r w:rsidRPr="009E5CBE">
        <w:rPr>
          <w:b/>
          <w:color w:val="FF0000"/>
        </w:rPr>
        <w:t xml:space="preserve">P1: </w:t>
      </w:r>
      <w:r w:rsidR="00BF4026">
        <w:rPr>
          <w:b/>
          <w:color w:val="FF0000"/>
        </w:rPr>
        <w:t>P</w:t>
      </w:r>
      <w:r w:rsidRPr="009E5CBE">
        <w:rPr>
          <w:b/>
          <w:color w:val="FF0000"/>
        </w:rPr>
        <w:t xml:space="preserve">rova individual sem consulta (peso </w:t>
      </w:r>
      <w:r w:rsidR="002844FF">
        <w:rPr>
          <w:b/>
          <w:color w:val="FF0000"/>
        </w:rPr>
        <w:t>20</w:t>
      </w:r>
      <w:r w:rsidRPr="009E5CBE">
        <w:rPr>
          <w:b/>
          <w:color w:val="FF0000"/>
        </w:rPr>
        <w:t>%)</w:t>
      </w:r>
    </w:p>
    <w:p w:rsidR="003E235D" w:rsidRDefault="003E235D" w:rsidP="005C0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</w:rPr>
      </w:pPr>
      <w:r w:rsidRPr="009E5CBE">
        <w:rPr>
          <w:b/>
          <w:color w:val="FF0000"/>
        </w:rPr>
        <w:t xml:space="preserve">P2: </w:t>
      </w:r>
      <w:r w:rsidR="00BF4026">
        <w:rPr>
          <w:b/>
          <w:color w:val="FF0000"/>
        </w:rPr>
        <w:t>P</w:t>
      </w:r>
      <w:r w:rsidRPr="009E5CBE">
        <w:rPr>
          <w:b/>
          <w:color w:val="FF0000"/>
        </w:rPr>
        <w:t xml:space="preserve">rova individual sem consulta (peso </w:t>
      </w:r>
      <w:r w:rsidR="00DC3F63">
        <w:rPr>
          <w:b/>
          <w:color w:val="FF0000"/>
        </w:rPr>
        <w:t>3</w:t>
      </w:r>
      <w:r w:rsidR="006A419F">
        <w:rPr>
          <w:b/>
          <w:color w:val="FF0000"/>
        </w:rPr>
        <w:t>0</w:t>
      </w:r>
      <w:r w:rsidRPr="009E5CBE">
        <w:rPr>
          <w:b/>
          <w:color w:val="FF0000"/>
        </w:rPr>
        <w:t>%)</w:t>
      </w:r>
    </w:p>
    <w:p w:rsidR="006A419F" w:rsidRDefault="006A419F" w:rsidP="005C0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</w:rPr>
      </w:pPr>
      <w:r w:rsidRPr="009E5CBE">
        <w:rPr>
          <w:b/>
          <w:color w:val="FF0000"/>
        </w:rPr>
        <w:t>P</w:t>
      </w:r>
      <w:r>
        <w:rPr>
          <w:b/>
          <w:color w:val="FF0000"/>
        </w:rPr>
        <w:t>3</w:t>
      </w:r>
      <w:r w:rsidRPr="009E5CBE">
        <w:rPr>
          <w:b/>
          <w:color w:val="FF0000"/>
        </w:rPr>
        <w:t xml:space="preserve">: </w:t>
      </w:r>
      <w:r>
        <w:rPr>
          <w:b/>
          <w:color w:val="FF0000"/>
        </w:rPr>
        <w:t>P</w:t>
      </w:r>
      <w:r w:rsidRPr="009E5CBE">
        <w:rPr>
          <w:b/>
          <w:color w:val="FF0000"/>
        </w:rPr>
        <w:t xml:space="preserve">rova individual sem consulta (peso </w:t>
      </w:r>
      <w:r w:rsidR="0021125A">
        <w:rPr>
          <w:b/>
          <w:color w:val="FF0000"/>
        </w:rPr>
        <w:t>30</w:t>
      </w:r>
      <w:r w:rsidRPr="009E5CBE">
        <w:rPr>
          <w:b/>
          <w:color w:val="FF0000"/>
        </w:rPr>
        <w:t>%)</w:t>
      </w:r>
    </w:p>
    <w:p w:rsidR="003E235D" w:rsidRDefault="003E235D" w:rsidP="002767D4">
      <w:pPr>
        <w:ind w:firstLine="708"/>
        <w:jc w:val="both"/>
        <w:rPr>
          <w:b/>
          <w:bCs/>
        </w:rPr>
      </w:pPr>
    </w:p>
    <w:p w:rsidR="006956BC" w:rsidRPr="00A324B0" w:rsidRDefault="006956BC" w:rsidP="002767D4">
      <w:pPr>
        <w:ind w:firstLine="708"/>
        <w:jc w:val="both"/>
        <w:rPr>
          <w:b/>
          <w:bCs/>
        </w:rPr>
      </w:pPr>
      <w:r w:rsidRPr="00A324B0">
        <w:rPr>
          <w:b/>
          <w:bCs/>
        </w:rPr>
        <w:t xml:space="preserve">BIBLIOGRAFIA </w:t>
      </w:r>
      <w:r w:rsidR="002767D4" w:rsidRPr="00A324B0">
        <w:rPr>
          <w:b/>
          <w:bCs/>
        </w:rPr>
        <w:t>BÁSICA</w:t>
      </w:r>
      <w:r w:rsidRPr="00A324B0">
        <w:rPr>
          <w:b/>
          <w:bCs/>
        </w:rPr>
        <w:t>:</w:t>
      </w:r>
    </w:p>
    <w:p w:rsidR="003E235D" w:rsidRDefault="003E235D" w:rsidP="003E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>
        <w:rPr>
          <w:rFonts w:eastAsia="Calibri"/>
          <w:color w:val="000000"/>
        </w:rPr>
        <w:t xml:space="preserve">CREPALDI, S.A. </w:t>
      </w:r>
      <w:r>
        <w:rPr>
          <w:rFonts w:eastAsia="Calibri"/>
          <w:b/>
          <w:color w:val="000000"/>
        </w:rPr>
        <w:t>Curso básico de contabilidade de custos.</w:t>
      </w:r>
      <w:r>
        <w:rPr>
          <w:rFonts w:eastAsia="Calibri"/>
          <w:color w:val="000000"/>
        </w:rPr>
        <w:t xml:space="preserve"> 3.ed. São Paulo: Atlas, 2004.</w:t>
      </w:r>
    </w:p>
    <w:p w:rsidR="003E235D" w:rsidRDefault="003E235D" w:rsidP="003E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>
        <w:rPr>
          <w:rFonts w:eastAsia="Calibri"/>
          <w:color w:val="000000"/>
        </w:rPr>
        <w:t xml:space="preserve">LEONE, G. S. G. </w:t>
      </w:r>
      <w:r>
        <w:rPr>
          <w:rFonts w:eastAsia="Calibri"/>
          <w:b/>
          <w:bCs/>
          <w:color w:val="000000"/>
        </w:rPr>
        <w:t xml:space="preserve">Curso de Contabilidade de Custos. </w:t>
      </w:r>
      <w:r w:rsidR="00BD2E51"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>.ed. São Paulo: Atlas, 200</w:t>
      </w:r>
      <w:r w:rsidR="00BD2E51">
        <w:rPr>
          <w:rFonts w:eastAsia="Calibri"/>
          <w:color w:val="000000"/>
        </w:rPr>
        <w:t>9</w:t>
      </w:r>
      <w:r>
        <w:rPr>
          <w:rFonts w:eastAsia="Calibri"/>
          <w:color w:val="000000"/>
        </w:rPr>
        <w:t>.</w:t>
      </w:r>
    </w:p>
    <w:p w:rsidR="003E235D" w:rsidRDefault="003E235D" w:rsidP="003E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>
        <w:rPr>
          <w:rFonts w:eastAsia="Calibri"/>
          <w:color w:val="000000"/>
        </w:rPr>
        <w:t xml:space="preserve">MAHER, M. </w:t>
      </w:r>
      <w:r>
        <w:rPr>
          <w:rFonts w:eastAsia="Calibri"/>
          <w:b/>
          <w:bCs/>
          <w:color w:val="000000"/>
        </w:rPr>
        <w:t xml:space="preserve">Contabilidade de Custos. </w:t>
      </w:r>
      <w:r>
        <w:rPr>
          <w:rFonts w:eastAsia="Calibri"/>
          <w:color w:val="000000"/>
        </w:rPr>
        <w:t>1.ed. São Paulo: Atlas, 2001.</w:t>
      </w:r>
    </w:p>
    <w:p w:rsidR="003E235D" w:rsidRDefault="003E235D" w:rsidP="003E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>
        <w:rPr>
          <w:rFonts w:eastAsia="Calibri"/>
          <w:color w:val="000000"/>
        </w:rPr>
        <w:t xml:space="preserve">MARTINS, E. </w:t>
      </w:r>
      <w:r>
        <w:rPr>
          <w:rFonts w:eastAsia="Calibri"/>
          <w:b/>
          <w:bCs/>
          <w:color w:val="000000"/>
        </w:rPr>
        <w:t>Contabilidade de Custos</w:t>
      </w:r>
      <w:r>
        <w:rPr>
          <w:rFonts w:eastAsia="Calibri"/>
          <w:b/>
          <w:color w:val="000000"/>
        </w:rPr>
        <w:t>.</w:t>
      </w:r>
      <w:r>
        <w:rPr>
          <w:rFonts w:eastAsia="Calibri"/>
          <w:color w:val="000000"/>
        </w:rPr>
        <w:t xml:space="preserve"> </w:t>
      </w:r>
      <w:r w:rsidR="00BD2E51">
        <w:rPr>
          <w:rFonts w:eastAsia="Calibri"/>
          <w:color w:val="000000"/>
        </w:rPr>
        <w:t>10</w:t>
      </w:r>
      <w:r>
        <w:rPr>
          <w:rFonts w:eastAsia="Calibri"/>
          <w:color w:val="000000"/>
        </w:rPr>
        <w:t>.ed. São Paulo, Atlas, 20</w:t>
      </w:r>
      <w:r w:rsidR="00BD2E51">
        <w:rPr>
          <w:rFonts w:eastAsia="Calibri"/>
          <w:color w:val="000000"/>
        </w:rPr>
        <w:t>10</w:t>
      </w:r>
      <w:r>
        <w:rPr>
          <w:rFonts w:eastAsia="Calibri"/>
          <w:color w:val="000000"/>
        </w:rPr>
        <w:t>.</w:t>
      </w:r>
    </w:p>
    <w:p w:rsidR="009B5777" w:rsidRDefault="009B5777" w:rsidP="002767D4">
      <w:pPr>
        <w:ind w:firstLine="708"/>
        <w:jc w:val="both"/>
        <w:rPr>
          <w:b/>
          <w:bCs/>
        </w:rPr>
      </w:pPr>
    </w:p>
    <w:p w:rsidR="002767D4" w:rsidRPr="00A324B0" w:rsidRDefault="002767D4" w:rsidP="002767D4">
      <w:pPr>
        <w:ind w:firstLine="708"/>
        <w:jc w:val="both"/>
        <w:rPr>
          <w:b/>
          <w:bCs/>
        </w:rPr>
      </w:pPr>
      <w:r w:rsidRPr="00A324B0">
        <w:rPr>
          <w:b/>
          <w:bCs/>
        </w:rPr>
        <w:t>BIBLIOGRAFIA COMPLEMENTAR:</w:t>
      </w:r>
    </w:p>
    <w:p w:rsidR="003E235D" w:rsidRDefault="003E235D" w:rsidP="003E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>
        <w:rPr>
          <w:rFonts w:eastAsia="Calibri"/>
          <w:color w:val="000000"/>
        </w:rPr>
        <w:t xml:space="preserve">BERTÓ, D. J.; BEULKE, R. </w:t>
      </w:r>
      <w:r>
        <w:rPr>
          <w:rFonts w:eastAsia="Calibri"/>
          <w:b/>
          <w:bCs/>
          <w:color w:val="000000"/>
        </w:rPr>
        <w:t xml:space="preserve">Gestão de Custos. </w:t>
      </w:r>
      <w:r>
        <w:rPr>
          <w:rFonts w:eastAsia="Calibri"/>
          <w:color w:val="000000"/>
        </w:rPr>
        <w:t>São Paulo: Saraiva, 2005.</w:t>
      </w:r>
      <w:r w:rsidR="00BD2E51">
        <w:rPr>
          <w:rFonts w:eastAsia="Calibri"/>
          <w:color w:val="000000"/>
        </w:rPr>
        <w:t xml:space="preserve"> </w:t>
      </w:r>
    </w:p>
    <w:p w:rsidR="003E235D" w:rsidRDefault="003E235D" w:rsidP="003E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>
        <w:rPr>
          <w:rFonts w:eastAsia="Calibri"/>
          <w:color w:val="000000"/>
        </w:rPr>
        <w:t xml:space="preserve">CHERMAN, B. </w:t>
      </w:r>
      <w:r>
        <w:rPr>
          <w:rFonts w:eastAsia="Calibri"/>
          <w:b/>
          <w:bCs/>
          <w:color w:val="000000"/>
        </w:rPr>
        <w:t>Contabilidade de custos</w:t>
      </w:r>
      <w:r>
        <w:rPr>
          <w:rFonts w:eastAsia="Calibri"/>
          <w:b/>
          <w:color w:val="000000"/>
        </w:rPr>
        <w:t>.</w:t>
      </w:r>
      <w:r>
        <w:rPr>
          <w:rFonts w:eastAsia="Calibri"/>
          <w:color w:val="000000"/>
        </w:rPr>
        <w:t xml:space="preserve"> Rio de Janeiro: Ferreira, 2008.</w:t>
      </w:r>
    </w:p>
    <w:p w:rsidR="003E235D" w:rsidRDefault="003E235D" w:rsidP="003E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>
        <w:rPr>
          <w:rFonts w:eastAsia="Calibri"/>
          <w:color w:val="000000"/>
        </w:rPr>
        <w:t xml:space="preserve">FRANCO, H. </w:t>
      </w:r>
      <w:r>
        <w:rPr>
          <w:rFonts w:eastAsia="Calibri"/>
          <w:b/>
          <w:bCs/>
          <w:color w:val="000000"/>
        </w:rPr>
        <w:t xml:space="preserve">Contabilidade Industrial. </w:t>
      </w:r>
      <w:r>
        <w:rPr>
          <w:rFonts w:eastAsia="Calibri"/>
          <w:color w:val="000000"/>
        </w:rPr>
        <w:t>9.ed. São Paulo: Atlas, 1996.</w:t>
      </w:r>
    </w:p>
    <w:p w:rsidR="003E235D" w:rsidRDefault="003E235D" w:rsidP="003E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>
        <w:rPr>
          <w:rFonts w:eastAsia="Calibri"/>
          <w:color w:val="000000"/>
        </w:rPr>
        <w:t xml:space="preserve">HORNGREN, C. T. </w:t>
      </w:r>
      <w:r>
        <w:rPr>
          <w:rFonts w:eastAsia="Calibri"/>
          <w:b/>
          <w:bCs/>
          <w:color w:val="000000"/>
        </w:rPr>
        <w:t xml:space="preserve">Contabilidade de Custos. </w:t>
      </w:r>
      <w:r>
        <w:rPr>
          <w:rFonts w:eastAsia="Calibri"/>
          <w:color w:val="000000"/>
        </w:rPr>
        <w:t>Volume I e II. 11.ed. São Paulo: Pearson, 2004.</w:t>
      </w:r>
    </w:p>
    <w:p w:rsidR="003E235D" w:rsidRDefault="003E235D" w:rsidP="003E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 w:rsidRPr="009E65CD">
        <w:rPr>
          <w:rFonts w:eastAsia="Calibri"/>
          <w:color w:val="000000"/>
        </w:rPr>
        <w:t xml:space="preserve">MARTINS, E. </w:t>
      </w:r>
      <w:r w:rsidRPr="009E65CD">
        <w:rPr>
          <w:rFonts w:eastAsia="Calibri"/>
          <w:b/>
          <w:bCs/>
          <w:color w:val="000000"/>
        </w:rPr>
        <w:t xml:space="preserve">Contabilidade de Custos – </w:t>
      </w:r>
      <w:r w:rsidRPr="009E65CD">
        <w:rPr>
          <w:rFonts w:eastAsia="Calibri"/>
          <w:color w:val="000000"/>
        </w:rPr>
        <w:t>Livro de Exercícios. 9.ed. São Paulo, Atlas, 2006.</w:t>
      </w:r>
    </w:p>
    <w:p w:rsidR="003E235D" w:rsidRDefault="003E235D" w:rsidP="003E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>
        <w:rPr>
          <w:rFonts w:eastAsia="Calibri"/>
          <w:color w:val="000000"/>
        </w:rPr>
        <w:t xml:space="preserve">MEGLIORINI, E. </w:t>
      </w:r>
      <w:r>
        <w:rPr>
          <w:rFonts w:eastAsia="Calibri"/>
          <w:b/>
          <w:bCs/>
          <w:color w:val="000000"/>
        </w:rPr>
        <w:t xml:space="preserve">Custos. Análise e Gestão. </w:t>
      </w:r>
      <w:r>
        <w:rPr>
          <w:rFonts w:eastAsia="Calibri"/>
          <w:color w:val="000000"/>
        </w:rPr>
        <w:t>2.ed. São Paulo: Atlas, 200</w:t>
      </w:r>
      <w:r w:rsidR="009E65CD">
        <w:rPr>
          <w:rFonts w:eastAsia="Calibri"/>
          <w:color w:val="000000"/>
        </w:rPr>
        <w:t>7</w:t>
      </w:r>
      <w:r>
        <w:rPr>
          <w:rFonts w:eastAsia="Calibri"/>
          <w:color w:val="000000"/>
        </w:rPr>
        <w:t>.</w:t>
      </w:r>
    </w:p>
    <w:p w:rsidR="003E235D" w:rsidRDefault="003E235D" w:rsidP="003E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>
        <w:rPr>
          <w:rFonts w:eastAsia="Calibri"/>
          <w:color w:val="000000"/>
        </w:rPr>
        <w:t xml:space="preserve">OLIVEIRA, L. M. de. </w:t>
      </w:r>
      <w:r>
        <w:rPr>
          <w:rFonts w:eastAsia="Calibri"/>
          <w:b/>
          <w:color w:val="000000"/>
        </w:rPr>
        <w:t>Contabilidade de Custos para não contadores.</w:t>
      </w:r>
      <w:r>
        <w:rPr>
          <w:rFonts w:eastAsia="Calibri"/>
          <w:color w:val="000000"/>
        </w:rPr>
        <w:t xml:space="preserve"> 4.ed. São Paulo: Atlas,</w:t>
      </w:r>
      <w:r w:rsidR="00B538B2">
        <w:rPr>
          <w:rFonts w:eastAsia="Calibri"/>
          <w:color w:val="000000"/>
        </w:rPr>
        <w:t>2009</w:t>
      </w:r>
      <w:r>
        <w:rPr>
          <w:rFonts w:eastAsia="Calibri"/>
          <w:color w:val="000000"/>
        </w:rPr>
        <w:t>.</w:t>
      </w:r>
    </w:p>
    <w:p w:rsidR="003E235D" w:rsidRDefault="003E235D" w:rsidP="003E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>
        <w:rPr>
          <w:rFonts w:eastAsia="Calibri"/>
          <w:color w:val="000000"/>
        </w:rPr>
        <w:t xml:space="preserve">RIBEIRO, O. M. </w:t>
      </w:r>
      <w:r>
        <w:rPr>
          <w:rFonts w:eastAsia="Calibri"/>
          <w:b/>
          <w:bCs/>
          <w:color w:val="000000"/>
        </w:rPr>
        <w:t>Contabilidade de Custos</w:t>
      </w:r>
      <w:r>
        <w:rPr>
          <w:rFonts w:eastAsia="Calibri"/>
          <w:color w:val="000000"/>
        </w:rPr>
        <w:t xml:space="preserve">. São Paulo: Atlas, </w:t>
      </w:r>
      <w:r w:rsidR="00BD2E51">
        <w:rPr>
          <w:rFonts w:eastAsia="Calibri"/>
          <w:color w:val="000000"/>
        </w:rPr>
        <w:t>2009</w:t>
      </w:r>
      <w:r>
        <w:rPr>
          <w:rFonts w:eastAsia="Calibri"/>
          <w:color w:val="000000"/>
        </w:rPr>
        <w:t>.</w:t>
      </w:r>
    </w:p>
    <w:p w:rsidR="003E235D" w:rsidRDefault="003E235D" w:rsidP="003E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>
        <w:rPr>
          <w:rFonts w:eastAsia="Calibri"/>
          <w:color w:val="000000"/>
        </w:rPr>
        <w:t xml:space="preserve">SANTOS, G. J. dos. </w:t>
      </w:r>
      <w:r>
        <w:rPr>
          <w:rFonts w:eastAsia="Calibri"/>
          <w:b/>
          <w:bCs/>
          <w:color w:val="000000"/>
        </w:rPr>
        <w:t xml:space="preserve">Administração de Custos na Agropecuária. </w:t>
      </w:r>
      <w:r w:rsidR="00BD2E51" w:rsidRPr="00BD2E51">
        <w:rPr>
          <w:rFonts w:eastAsia="Calibri"/>
          <w:bCs/>
          <w:color w:val="000000"/>
        </w:rPr>
        <w:t>4.ed.</w:t>
      </w:r>
      <w:r w:rsidR="00BD2E51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color w:val="000000"/>
        </w:rPr>
        <w:t>São Paulo: Atlas, 200</w:t>
      </w:r>
      <w:r w:rsidR="00BD2E51">
        <w:rPr>
          <w:rFonts w:eastAsia="Calibri"/>
          <w:color w:val="000000"/>
        </w:rPr>
        <w:t>9</w:t>
      </w:r>
      <w:r>
        <w:rPr>
          <w:rFonts w:eastAsia="Calibri"/>
          <w:color w:val="000000"/>
        </w:rPr>
        <w:t>.</w:t>
      </w:r>
    </w:p>
    <w:p w:rsidR="003E235D" w:rsidRDefault="003E235D" w:rsidP="003E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>
        <w:rPr>
          <w:rFonts w:eastAsia="Calibri"/>
          <w:color w:val="000000"/>
        </w:rPr>
        <w:t xml:space="preserve">STARK, J. A. </w:t>
      </w:r>
      <w:r>
        <w:rPr>
          <w:rFonts w:eastAsia="Calibri"/>
          <w:b/>
          <w:bCs/>
          <w:color w:val="000000"/>
        </w:rPr>
        <w:t xml:space="preserve">Contabilidade de Custos. </w:t>
      </w:r>
      <w:r>
        <w:rPr>
          <w:rFonts w:eastAsia="Calibri"/>
          <w:color w:val="000000"/>
        </w:rPr>
        <w:t>São Paulo: Pearson, 2007.</w:t>
      </w:r>
    </w:p>
    <w:sectPr w:rsidR="003E235D" w:rsidSect="004D258E">
      <w:pgSz w:w="11907" w:h="16840" w:code="9"/>
      <w:pgMar w:top="1418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7E92"/>
    <w:multiLevelType w:val="hybridMultilevel"/>
    <w:tmpl w:val="EC64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A7F7C"/>
    <w:multiLevelType w:val="hybridMultilevel"/>
    <w:tmpl w:val="D1961B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773DC"/>
    <w:multiLevelType w:val="hybridMultilevel"/>
    <w:tmpl w:val="FA4C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stylePaneFormatFilter w:val="3F01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compat/>
  <w:rsids>
    <w:rsidRoot w:val="006956BC"/>
    <w:rsid w:val="00012C65"/>
    <w:rsid w:val="00026B3E"/>
    <w:rsid w:val="00026E54"/>
    <w:rsid w:val="00032EF3"/>
    <w:rsid w:val="0005588B"/>
    <w:rsid w:val="000643FF"/>
    <w:rsid w:val="000A0CAD"/>
    <w:rsid w:val="000A0F5B"/>
    <w:rsid w:val="000B7B60"/>
    <w:rsid w:val="000D048C"/>
    <w:rsid w:val="000E064F"/>
    <w:rsid w:val="000F57D7"/>
    <w:rsid w:val="00117CB4"/>
    <w:rsid w:val="00122B86"/>
    <w:rsid w:val="00136A63"/>
    <w:rsid w:val="001447CD"/>
    <w:rsid w:val="00144E35"/>
    <w:rsid w:val="0015059F"/>
    <w:rsid w:val="00161197"/>
    <w:rsid w:val="00175712"/>
    <w:rsid w:val="001805ED"/>
    <w:rsid w:val="001860BD"/>
    <w:rsid w:val="00196210"/>
    <w:rsid w:val="00197805"/>
    <w:rsid w:val="001B52EA"/>
    <w:rsid w:val="001B605A"/>
    <w:rsid w:val="001B74B4"/>
    <w:rsid w:val="001C3515"/>
    <w:rsid w:val="001C4019"/>
    <w:rsid w:val="001C49FB"/>
    <w:rsid w:val="001D1A65"/>
    <w:rsid w:val="001D60EB"/>
    <w:rsid w:val="001D7E4F"/>
    <w:rsid w:val="001E0250"/>
    <w:rsid w:val="001F2862"/>
    <w:rsid w:val="0021125A"/>
    <w:rsid w:val="00223DA3"/>
    <w:rsid w:val="00232705"/>
    <w:rsid w:val="00242000"/>
    <w:rsid w:val="00251313"/>
    <w:rsid w:val="00273471"/>
    <w:rsid w:val="002767D4"/>
    <w:rsid w:val="002844FF"/>
    <w:rsid w:val="002933B7"/>
    <w:rsid w:val="002A4C53"/>
    <w:rsid w:val="002A7B08"/>
    <w:rsid w:val="002C3A9F"/>
    <w:rsid w:val="002D14B5"/>
    <w:rsid w:val="002F2E15"/>
    <w:rsid w:val="00316D30"/>
    <w:rsid w:val="00321823"/>
    <w:rsid w:val="00323113"/>
    <w:rsid w:val="00324104"/>
    <w:rsid w:val="0034350C"/>
    <w:rsid w:val="003450B8"/>
    <w:rsid w:val="00381E6C"/>
    <w:rsid w:val="00386036"/>
    <w:rsid w:val="00387E2A"/>
    <w:rsid w:val="00397160"/>
    <w:rsid w:val="003A02B3"/>
    <w:rsid w:val="003A0BD3"/>
    <w:rsid w:val="003B3AEC"/>
    <w:rsid w:val="003B7300"/>
    <w:rsid w:val="003B7CEA"/>
    <w:rsid w:val="003E082A"/>
    <w:rsid w:val="003E235D"/>
    <w:rsid w:val="003E56FB"/>
    <w:rsid w:val="0040374A"/>
    <w:rsid w:val="00423574"/>
    <w:rsid w:val="00426838"/>
    <w:rsid w:val="00432F5E"/>
    <w:rsid w:val="00436274"/>
    <w:rsid w:val="00445FE5"/>
    <w:rsid w:val="00465992"/>
    <w:rsid w:val="00477A1E"/>
    <w:rsid w:val="004A1104"/>
    <w:rsid w:val="004B0CBB"/>
    <w:rsid w:val="004D258E"/>
    <w:rsid w:val="004F008A"/>
    <w:rsid w:val="004F2A6A"/>
    <w:rsid w:val="005127C9"/>
    <w:rsid w:val="00532665"/>
    <w:rsid w:val="00554B1F"/>
    <w:rsid w:val="005810C4"/>
    <w:rsid w:val="00582B04"/>
    <w:rsid w:val="00590A03"/>
    <w:rsid w:val="0059590A"/>
    <w:rsid w:val="005A0C3E"/>
    <w:rsid w:val="005A404F"/>
    <w:rsid w:val="005B0A33"/>
    <w:rsid w:val="005B21E2"/>
    <w:rsid w:val="005C09DF"/>
    <w:rsid w:val="005D0BF8"/>
    <w:rsid w:val="005D1AB2"/>
    <w:rsid w:val="005F4E99"/>
    <w:rsid w:val="00626514"/>
    <w:rsid w:val="00651AC4"/>
    <w:rsid w:val="0066477D"/>
    <w:rsid w:val="00667DEE"/>
    <w:rsid w:val="006956BC"/>
    <w:rsid w:val="006A419F"/>
    <w:rsid w:val="006B4152"/>
    <w:rsid w:val="006E040A"/>
    <w:rsid w:val="006E3EC9"/>
    <w:rsid w:val="006F6071"/>
    <w:rsid w:val="00704380"/>
    <w:rsid w:val="00723FBD"/>
    <w:rsid w:val="00730451"/>
    <w:rsid w:val="00773616"/>
    <w:rsid w:val="00773CEE"/>
    <w:rsid w:val="007A4335"/>
    <w:rsid w:val="007A7302"/>
    <w:rsid w:val="007B5EBD"/>
    <w:rsid w:val="007C1E0E"/>
    <w:rsid w:val="007F4724"/>
    <w:rsid w:val="007F6683"/>
    <w:rsid w:val="0080076D"/>
    <w:rsid w:val="00806F63"/>
    <w:rsid w:val="00811812"/>
    <w:rsid w:val="008312B6"/>
    <w:rsid w:val="0083324B"/>
    <w:rsid w:val="00835A8E"/>
    <w:rsid w:val="00841AE7"/>
    <w:rsid w:val="008536FA"/>
    <w:rsid w:val="00856F48"/>
    <w:rsid w:val="00864257"/>
    <w:rsid w:val="008B404E"/>
    <w:rsid w:val="008B4810"/>
    <w:rsid w:val="008B5068"/>
    <w:rsid w:val="008C5511"/>
    <w:rsid w:val="008E6F81"/>
    <w:rsid w:val="008E7BE7"/>
    <w:rsid w:val="008F0F37"/>
    <w:rsid w:val="00903346"/>
    <w:rsid w:val="009171D5"/>
    <w:rsid w:val="00923BFD"/>
    <w:rsid w:val="0093642B"/>
    <w:rsid w:val="00940073"/>
    <w:rsid w:val="00940084"/>
    <w:rsid w:val="00956C91"/>
    <w:rsid w:val="00973305"/>
    <w:rsid w:val="009A1864"/>
    <w:rsid w:val="009A3189"/>
    <w:rsid w:val="009B08B4"/>
    <w:rsid w:val="009B5777"/>
    <w:rsid w:val="009D7B8C"/>
    <w:rsid w:val="009E15B5"/>
    <w:rsid w:val="009E26D9"/>
    <w:rsid w:val="009E5CBE"/>
    <w:rsid w:val="009E65CD"/>
    <w:rsid w:val="009F0294"/>
    <w:rsid w:val="00A13019"/>
    <w:rsid w:val="00A158B8"/>
    <w:rsid w:val="00A22ACA"/>
    <w:rsid w:val="00A324B0"/>
    <w:rsid w:val="00A34C81"/>
    <w:rsid w:val="00A47914"/>
    <w:rsid w:val="00A87A4F"/>
    <w:rsid w:val="00A95FD4"/>
    <w:rsid w:val="00A97A98"/>
    <w:rsid w:val="00AA1BB5"/>
    <w:rsid w:val="00AC4F6A"/>
    <w:rsid w:val="00AE565B"/>
    <w:rsid w:val="00AE6A95"/>
    <w:rsid w:val="00B02C65"/>
    <w:rsid w:val="00B20319"/>
    <w:rsid w:val="00B20A5B"/>
    <w:rsid w:val="00B217F3"/>
    <w:rsid w:val="00B2203E"/>
    <w:rsid w:val="00B23E57"/>
    <w:rsid w:val="00B24EF2"/>
    <w:rsid w:val="00B366B2"/>
    <w:rsid w:val="00B44FF4"/>
    <w:rsid w:val="00B538B2"/>
    <w:rsid w:val="00B615D3"/>
    <w:rsid w:val="00B74D9C"/>
    <w:rsid w:val="00B901AE"/>
    <w:rsid w:val="00BB15DA"/>
    <w:rsid w:val="00BB2199"/>
    <w:rsid w:val="00BD2E51"/>
    <w:rsid w:val="00BF38E0"/>
    <w:rsid w:val="00BF4026"/>
    <w:rsid w:val="00C00A9E"/>
    <w:rsid w:val="00C169E8"/>
    <w:rsid w:val="00C257D3"/>
    <w:rsid w:val="00C375AA"/>
    <w:rsid w:val="00C4216D"/>
    <w:rsid w:val="00C502AF"/>
    <w:rsid w:val="00C547C7"/>
    <w:rsid w:val="00C65C29"/>
    <w:rsid w:val="00C70F55"/>
    <w:rsid w:val="00C71E59"/>
    <w:rsid w:val="00C923FC"/>
    <w:rsid w:val="00CA3014"/>
    <w:rsid w:val="00CC0161"/>
    <w:rsid w:val="00CC040B"/>
    <w:rsid w:val="00CC3745"/>
    <w:rsid w:val="00CF61BE"/>
    <w:rsid w:val="00CF70AD"/>
    <w:rsid w:val="00D01E0F"/>
    <w:rsid w:val="00D25771"/>
    <w:rsid w:val="00D313BC"/>
    <w:rsid w:val="00D35F44"/>
    <w:rsid w:val="00D42A7A"/>
    <w:rsid w:val="00D46BDE"/>
    <w:rsid w:val="00D47CB3"/>
    <w:rsid w:val="00D543F6"/>
    <w:rsid w:val="00D54D05"/>
    <w:rsid w:val="00D575FF"/>
    <w:rsid w:val="00D65385"/>
    <w:rsid w:val="00D86E99"/>
    <w:rsid w:val="00D92333"/>
    <w:rsid w:val="00D95E31"/>
    <w:rsid w:val="00DA6A13"/>
    <w:rsid w:val="00DA7B63"/>
    <w:rsid w:val="00DB2B01"/>
    <w:rsid w:val="00DC3717"/>
    <w:rsid w:val="00DC3F63"/>
    <w:rsid w:val="00DE582F"/>
    <w:rsid w:val="00DF4436"/>
    <w:rsid w:val="00E02951"/>
    <w:rsid w:val="00E17EBC"/>
    <w:rsid w:val="00E20958"/>
    <w:rsid w:val="00E26E64"/>
    <w:rsid w:val="00E40041"/>
    <w:rsid w:val="00E5066B"/>
    <w:rsid w:val="00E60006"/>
    <w:rsid w:val="00E674D0"/>
    <w:rsid w:val="00E743A4"/>
    <w:rsid w:val="00E750D3"/>
    <w:rsid w:val="00E76871"/>
    <w:rsid w:val="00E8744A"/>
    <w:rsid w:val="00EA3DE5"/>
    <w:rsid w:val="00EA7787"/>
    <w:rsid w:val="00EB0D37"/>
    <w:rsid w:val="00ED19BE"/>
    <w:rsid w:val="00F16D71"/>
    <w:rsid w:val="00F2248E"/>
    <w:rsid w:val="00F26C1B"/>
    <w:rsid w:val="00F31D50"/>
    <w:rsid w:val="00F4534B"/>
    <w:rsid w:val="00F50E53"/>
    <w:rsid w:val="00F5352C"/>
    <w:rsid w:val="00F60673"/>
    <w:rsid w:val="00F64063"/>
    <w:rsid w:val="00F81B00"/>
    <w:rsid w:val="00F919B1"/>
    <w:rsid w:val="00F96A2F"/>
    <w:rsid w:val="00F97102"/>
    <w:rsid w:val="00F97CB8"/>
    <w:rsid w:val="00FA1283"/>
    <w:rsid w:val="00FB1EF8"/>
    <w:rsid w:val="00FB66B3"/>
    <w:rsid w:val="00FC2FD8"/>
    <w:rsid w:val="00FC6B9C"/>
    <w:rsid w:val="00FD40B0"/>
    <w:rsid w:val="00FD754D"/>
    <w:rsid w:val="00FF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uiPriority w:val="59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02C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FF42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25771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D25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04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89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6563015</cp:lastModifiedBy>
  <cp:revision>2</cp:revision>
  <cp:lastPrinted>2014-08-05T16:17:00Z</cp:lastPrinted>
  <dcterms:created xsi:type="dcterms:W3CDTF">2015-02-11T20:22:00Z</dcterms:created>
  <dcterms:modified xsi:type="dcterms:W3CDTF">2015-02-11T20:22:00Z</dcterms:modified>
</cp:coreProperties>
</file>