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C" w:rsidRPr="008837B1" w:rsidRDefault="001430EC" w:rsidP="001430E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B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58240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485189650" r:id="rId6"/>
        </w:pict>
      </w:r>
      <w:r w:rsidR="003E3E07">
        <w:rPr>
          <w:sz w:val="22"/>
          <w:szCs w:val="22"/>
        </w:rPr>
        <w:t xml:space="preserve"> </w:t>
      </w:r>
      <w:r w:rsidRPr="008837B1">
        <w:rPr>
          <w:sz w:val="22"/>
          <w:szCs w:val="22"/>
        </w:rPr>
        <w:t xml:space="preserve">UNIVERSIDADE DO ESTADO DE SANTA CATARINA – UDESC </w:t>
      </w:r>
    </w:p>
    <w:p w:rsidR="001430EC" w:rsidRPr="008837B1" w:rsidRDefault="001430EC" w:rsidP="001430EC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1430EC" w:rsidRDefault="001430EC" w:rsidP="001430EC">
      <w:pPr>
        <w:jc w:val="center"/>
      </w:pPr>
      <w:r w:rsidRPr="008837B1">
        <w:rPr>
          <w:sz w:val="22"/>
          <w:szCs w:val="22"/>
        </w:rPr>
        <w:t>DIREÇÃO DE ENSINO – DEN</w:t>
      </w:r>
    </w:p>
    <w:p w:rsidR="001430EC" w:rsidRDefault="001430EC" w:rsidP="001430EC">
      <w:pPr>
        <w:jc w:val="center"/>
      </w:pPr>
    </w:p>
    <w:p w:rsidR="001430EC" w:rsidRDefault="001430EC" w:rsidP="001430EC">
      <w:pPr>
        <w:pStyle w:val="Ttulo1"/>
      </w:pPr>
      <w:r>
        <w:t>PLANO DE ENSINO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 DCC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 FUNDAMENTOS DE ECONOMIA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880F76">
        <w:t>21</w:t>
      </w:r>
      <w:r>
        <w:t>FEC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 xml:space="preserve">PROFESSOR: </w:t>
      </w:r>
      <w:proofErr w:type="spellStart"/>
      <w:r>
        <w:rPr>
          <w:b/>
          <w:bCs/>
        </w:rPr>
        <w:t>Marilei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Kroetz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hyperlink r:id="rId7" w:history="1">
        <w:r w:rsidR="00581CF3" w:rsidRPr="00A655A1">
          <w:rPr>
            <w:rStyle w:val="Hyperlink"/>
            <w:bCs/>
          </w:rPr>
          <w:t>marilei.kroetz@udesc.br</w:t>
        </w:r>
      </w:hyperlink>
    </w:p>
    <w:p w:rsidR="00581CF3" w:rsidRPr="0085474E" w:rsidRDefault="00581CF3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Cs/>
        </w:rPr>
        <w:t xml:space="preserve">                          </w:t>
      </w:r>
      <w:r w:rsidR="0085474E" w:rsidRPr="0085474E">
        <w:rPr>
          <w:b/>
          <w:bCs/>
        </w:rPr>
        <w:t xml:space="preserve">Rubens </w:t>
      </w:r>
      <w:proofErr w:type="spellStart"/>
      <w:r w:rsidR="0085474E" w:rsidRPr="0085474E">
        <w:rPr>
          <w:b/>
          <w:bCs/>
        </w:rPr>
        <w:t>Staloch</w:t>
      </w:r>
      <w:proofErr w:type="spellEnd"/>
      <w:r w:rsidRPr="0085474E">
        <w:rPr>
          <w:b/>
          <w:bCs/>
        </w:rPr>
        <w:t xml:space="preserve">  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 72hs</w:t>
      </w:r>
      <w:r>
        <w:tab/>
      </w:r>
      <w:r>
        <w:tab/>
      </w:r>
      <w:r>
        <w:rPr>
          <w:b/>
          <w:bCs/>
        </w:rPr>
        <w:t>TEORIA: 72hs</w:t>
      </w:r>
      <w:r>
        <w:tab/>
      </w:r>
      <w:r>
        <w:tab/>
      </w:r>
      <w:r>
        <w:rPr>
          <w:b/>
          <w:bCs/>
        </w:rPr>
        <w:t>PRÁTICA: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CIÊNCIAS CONTÁBEIS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581CF3">
        <w:t>1/2015</w:t>
      </w:r>
      <w:r>
        <w:tab/>
      </w:r>
      <w:r>
        <w:tab/>
      </w:r>
      <w:r>
        <w:tab/>
      </w:r>
      <w:r>
        <w:rPr>
          <w:b/>
          <w:bCs/>
        </w:rPr>
        <w:t>PRÉ-REQUISITOS:</w:t>
      </w:r>
      <w:r w:rsidR="00880F76">
        <w:rPr>
          <w:b/>
          <w:bCs/>
        </w:rPr>
        <w:t xml:space="preserve"> </w:t>
      </w:r>
      <w:r w:rsidR="00880F76" w:rsidRPr="00880F76">
        <w:rPr>
          <w:bCs/>
        </w:rPr>
        <w:t>Não Há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1430EC" w:rsidRDefault="001430EC" w:rsidP="001430EC">
      <w:pPr>
        <w:jc w:val="both"/>
      </w:pP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EMENTA: </w:t>
      </w: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Pr="003D5050">
        <w:rPr>
          <w:rFonts w:eastAsia="SymbolMT"/>
        </w:rPr>
        <w:t>Princípios econômicos básicos. Noções básicas de Microeconomia. Noções básicas de Macroeconomia. Economia e Comércio Internacional. Crescimento e Desenvolvimento Econômico.</w:t>
      </w:r>
    </w:p>
    <w:p w:rsidR="001430EC" w:rsidRDefault="001430EC" w:rsidP="001430EC">
      <w:pPr>
        <w:pStyle w:val="Corpodetexto"/>
      </w:pP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disciplina tem por objetivo propiciar aos discentes a familiarização com as noções básicas da teoria econômica, despertando-lhes o interesse por suas aplicações nas mais variadas esferas de atuação, bem como fornecer-lhes um instrumental capaz de facilitar a absorção e interpretação de aspectos políticos e sociais das decisões públicas e dos movimentos relativos ao mercado interno e externo.</w:t>
      </w: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30EC" w:rsidRDefault="001430EC" w:rsidP="001430EC">
      <w:pPr>
        <w:pStyle w:val="Corpodetexto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proporcionar ao discente a possibilidade de reconhecimento dos aspectos econômicos presentes nas mais variadas atividades do ser humano;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os mecanismos de oferta e demanda do mercado;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diferenciar as variadas estruturas de mercado e suas influências na formação de preços ao consumidor;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entender os princípios das políticas macroeconômicas e suas influências no cenário econômico e social;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os princípios das contas nacionais e do planejamento governamental;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perceber a importância das atividades do setor público no contexto socioeconômico;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identificar aspectos da economia monetária;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especificar os fundamentos do comércio internacional;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interpretar a nova forma de organização produtiva mundial e as interligações de comércio do país;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discutir as variáveis que propiciam o crescimento e o desenvolvimento econômico;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compreender os mecanismos de análise de cenários de crescimento econômico.</w:t>
      </w: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  <w:r>
        <w:rPr>
          <w:b/>
          <w:bCs/>
        </w:rPr>
        <w:lastRenderedPageBreak/>
        <w:t>CRONOGRAMA DE ATIVIDADES: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7110"/>
      </w:tblGrid>
      <w:tr w:rsidR="001430EC" w:rsidTr="003E3E07">
        <w:tc>
          <w:tcPr>
            <w:tcW w:w="468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  <w:r w:rsidRPr="00B42025">
              <w:rPr>
                <w:b/>
              </w:rPr>
              <w:t>DATA</w:t>
            </w:r>
          </w:p>
        </w:tc>
        <w:tc>
          <w:tcPr>
            <w:tcW w:w="1620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  <w:r w:rsidRPr="00B42025">
              <w:rPr>
                <w:b/>
              </w:rPr>
              <w:t>HORÁRIO</w:t>
            </w:r>
          </w:p>
        </w:tc>
        <w:tc>
          <w:tcPr>
            <w:tcW w:w="7110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  <w:r w:rsidRPr="00B42025">
              <w:rPr>
                <w:b/>
              </w:rPr>
              <w:t>CONTEÚDO</w:t>
            </w:r>
          </w:p>
        </w:tc>
      </w:tr>
      <w:tr w:rsidR="001430EC" w:rsidTr="003E3E07">
        <w:tc>
          <w:tcPr>
            <w:tcW w:w="468" w:type="dxa"/>
            <w:vAlign w:val="center"/>
          </w:tcPr>
          <w:p w:rsidR="001430EC" w:rsidRDefault="001430EC" w:rsidP="003E3E07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1430EC" w:rsidRDefault="005660CB" w:rsidP="003E3E07">
            <w:pPr>
              <w:jc w:val="center"/>
            </w:pPr>
            <w:r>
              <w:t>19/02/201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1430EC" w:rsidRDefault="001430EC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430EC" w:rsidRDefault="001430EC" w:rsidP="003E3E07">
            <w:pPr>
              <w:jc w:val="both"/>
            </w:pPr>
            <w:r>
              <w:t>Apresentação do Plano de Ensino.</w:t>
            </w:r>
          </w:p>
          <w:p w:rsidR="001430EC" w:rsidRDefault="001430EC" w:rsidP="003E3E07">
            <w:pPr>
              <w:jc w:val="both"/>
            </w:pPr>
            <w:r>
              <w:t>1. O conceito de economia: noções iniciais da disciplina, os problemas de natureza econômica; os conceitos econômicos de bens, serviços, produção, distribuição e consumo.</w:t>
            </w:r>
          </w:p>
          <w:p w:rsidR="001430EC" w:rsidRDefault="001430EC" w:rsidP="003E3E07">
            <w:pPr>
              <w:jc w:val="both"/>
            </w:pPr>
            <w:r>
              <w:t xml:space="preserve">      1.1. Sistema Econômico; composição do sistema econômico; os fluxos do sistema econômico; o fluxo real e o monetário; macroeconomia e microeconomia.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3E3E07">
            <w:pPr>
              <w:jc w:val="center"/>
            </w:pPr>
            <w:r>
              <w:t>0</w:t>
            </w:r>
            <w:r w:rsidR="00BA413D">
              <w:t>2</w:t>
            </w:r>
          </w:p>
        </w:tc>
        <w:tc>
          <w:tcPr>
            <w:tcW w:w="1440" w:type="dxa"/>
            <w:vAlign w:val="center"/>
          </w:tcPr>
          <w:p w:rsidR="00B04256" w:rsidRDefault="005660CB" w:rsidP="003E3E07">
            <w:pPr>
              <w:jc w:val="center"/>
            </w:pPr>
            <w:r>
              <w:t>26/02/201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1430EC">
            <w:pPr>
              <w:jc w:val="both"/>
            </w:pPr>
            <w:r>
              <w:t>2. Noções de microeconomia:</w:t>
            </w:r>
          </w:p>
          <w:p w:rsidR="00B04256" w:rsidRDefault="00B04256" w:rsidP="001430EC">
            <w:pPr>
              <w:jc w:val="both"/>
            </w:pPr>
            <w:r>
              <w:t xml:space="preserve">    2.1. A teoria do consumidor:</w:t>
            </w:r>
          </w:p>
          <w:p w:rsidR="00B04256" w:rsidRDefault="00B04256" w:rsidP="001430EC">
            <w:pPr>
              <w:jc w:val="both"/>
            </w:pPr>
            <w:r>
              <w:t xml:space="preserve">        2.1.1. Pressupostos básicos da análise microeconômica;</w:t>
            </w:r>
          </w:p>
          <w:p w:rsidR="00B04256" w:rsidRDefault="00B04256" w:rsidP="001430EC">
            <w:pPr>
              <w:jc w:val="both"/>
            </w:pPr>
            <w:r>
              <w:t xml:space="preserve">        2.1.2. </w:t>
            </w:r>
            <w:proofErr w:type="gramStart"/>
            <w:r>
              <w:t>Demanda,</w:t>
            </w:r>
            <w:proofErr w:type="gramEnd"/>
            <w:r>
              <w:t xml:space="preserve"> oferta e equilíbrio de mercado;</w:t>
            </w:r>
          </w:p>
          <w:p w:rsidR="00B04256" w:rsidRDefault="00B04256" w:rsidP="001430EC">
            <w:pPr>
              <w:jc w:val="both"/>
            </w:pPr>
            <w:r>
              <w:t xml:space="preserve">        2.1.3. Mudanças no preço de equilíbrio; </w:t>
            </w:r>
          </w:p>
          <w:p w:rsidR="00B04256" w:rsidRDefault="00B04256" w:rsidP="001430EC">
            <w:pPr>
              <w:jc w:val="both"/>
            </w:pPr>
            <w:r>
              <w:t xml:space="preserve">        2.1.4. Interferência do governo no equilíbrio de mercado;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3E3E07">
            <w:pPr>
              <w:jc w:val="center"/>
            </w:pPr>
            <w:r>
              <w:t>0</w:t>
            </w:r>
            <w:r w:rsidR="00BA413D">
              <w:t>3</w:t>
            </w:r>
          </w:p>
        </w:tc>
        <w:tc>
          <w:tcPr>
            <w:tcW w:w="1440" w:type="dxa"/>
            <w:vAlign w:val="center"/>
          </w:tcPr>
          <w:p w:rsidR="00B04256" w:rsidRDefault="005660CB" w:rsidP="003E3E07">
            <w:pPr>
              <w:jc w:val="center"/>
            </w:pPr>
            <w:r>
              <w:t>05/03/201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3C040F" w:rsidP="003E3E07">
            <w:pPr>
              <w:jc w:val="both"/>
            </w:pPr>
            <w:r>
              <w:t>2. Noções de microeconomia:</w:t>
            </w:r>
          </w:p>
          <w:p w:rsidR="003C040F" w:rsidRDefault="003C040F" w:rsidP="003E3E07">
            <w:pPr>
              <w:jc w:val="both"/>
            </w:pPr>
            <w:r>
              <w:t xml:space="preserve">    2.2. Elasticidade da demanda;</w:t>
            </w:r>
          </w:p>
          <w:p w:rsidR="003C040F" w:rsidRDefault="003C040F" w:rsidP="003E3E07">
            <w:pPr>
              <w:jc w:val="both"/>
            </w:pPr>
            <w:r>
              <w:t xml:space="preserve">    2.3. Elasticidade da oferta.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25A6D" w:rsidP="003E3E07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125A6D" w:rsidRDefault="00125A6D" w:rsidP="003E3E07">
            <w:pPr>
              <w:jc w:val="center"/>
            </w:pPr>
            <w:r>
              <w:t>12/03/201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125A6D" w:rsidRDefault="00125A6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Default="00125A6D" w:rsidP="00D521F0">
            <w:pPr>
              <w:jc w:val="both"/>
            </w:pPr>
            <w:r>
              <w:t>2. Noções de microeconomia:</w:t>
            </w:r>
          </w:p>
          <w:p w:rsidR="00125A6D" w:rsidRDefault="00125A6D" w:rsidP="00D521F0">
            <w:pPr>
              <w:jc w:val="both"/>
            </w:pPr>
            <w:r>
              <w:t xml:space="preserve">    2.3. Custos de produção:</w:t>
            </w:r>
          </w:p>
          <w:p w:rsidR="00125A6D" w:rsidRDefault="00125A6D" w:rsidP="00D521F0">
            <w:pPr>
              <w:jc w:val="both"/>
            </w:pPr>
            <w:r>
              <w:t xml:space="preserve">       2.3.1. Diferenças entre a visão econômica e a visão </w:t>
            </w:r>
            <w:proofErr w:type="spellStart"/>
            <w:r>
              <w:t>contábil-financeira</w:t>
            </w:r>
            <w:proofErr w:type="spellEnd"/>
            <w:r>
              <w:t xml:space="preserve"> dos custos de produção.</w:t>
            </w:r>
          </w:p>
        </w:tc>
      </w:tr>
      <w:tr w:rsidR="00125A6D" w:rsidTr="003E3E07">
        <w:trPr>
          <w:trHeight w:val="575"/>
        </w:trPr>
        <w:tc>
          <w:tcPr>
            <w:tcW w:w="468" w:type="dxa"/>
            <w:vAlign w:val="center"/>
          </w:tcPr>
          <w:p w:rsidR="00125A6D" w:rsidRDefault="00125A6D" w:rsidP="003E3E07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125A6D" w:rsidRPr="00110EF8" w:rsidRDefault="00125A6D" w:rsidP="003E3E07">
            <w:pPr>
              <w:jc w:val="center"/>
            </w:pPr>
            <w:r>
              <w:t>19/03/2015</w:t>
            </w:r>
          </w:p>
        </w:tc>
        <w:tc>
          <w:tcPr>
            <w:tcW w:w="1620" w:type="dxa"/>
            <w:vAlign w:val="center"/>
          </w:tcPr>
          <w:p w:rsidR="00125A6D" w:rsidRDefault="00125A6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Default="00125A6D" w:rsidP="00D521F0">
            <w:pPr>
              <w:jc w:val="both"/>
            </w:pPr>
            <w:r>
              <w:t>2. Noções de microeconomia:</w:t>
            </w:r>
          </w:p>
          <w:p w:rsidR="00125A6D" w:rsidRDefault="00125A6D" w:rsidP="00D521F0">
            <w:pPr>
              <w:jc w:val="both"/>
            </w:pPr>
            <w:r>
              <w:t xml:space="preserve">    2.4. Estruturas de mercado:</w:t>
            </w:r>
          </w:p>
          <w:p w:rsidR="00125A6D" w:rsidRDefault="00125A6D" w:rsidP="00D521F0">
            <w:pPr>
              <w:jc w:val="both"/>
            </w:pPr>
            <w:r>
              <w:t xml:space="preserve">        2.4.1. Concorrência perfeita;</w:t>
            </w:r>
          </w:p>
          <w:p w:rsidR="00125A6D" w:rsidRDefault="00125A6D" w:rsidP="00D521F0">
            <w:pPr>
              <w:jc w:val="both"/>
            </w:pPr>
            <w:r>
              <w:t xml:space="preserve">        2.4.2. Monopólio;</w:t>
            </w:r>
          </w:p>
          <w:p w:rsidR="00125A6D" w:rsidRDefault="00125A6D" w:rsidP="00D521F0">
            <w:pPr>
              <w:jc w:val="both"/>
            </w:pPr>
            <w:r>
              <w:t xml:space="preserve">        2.4.3. Oligopólio;</w:t>
            </w:r>
          </w:p>
          <w:p w:rsidR="00125A6D" w:rsidRDefault="00125A6D" w:rsidP="00D521F0">
            <w:pPr>
              <w:jc w:val="both"/>
            </w:pPr>
            <w:r>
              <w:t xml:space="preserve">        2.4.4. Estruturas do mercado de fatores de produção;</w:t>
            </w:r>
          </w:p>
          <w:p w:rsidR="00125A6D" w:rsidRDefault="00125A6D" w:rsidP="00D521F0">
            <w:pPr>
              <w:jc w:val="both"/>
            </w:pPr>
            <w:r>
              <w:t xml:space="preserve">        2.4.5. Regulamentação dos mercados.</w:t>
            </w:r>
          </w:p>
          <w:p w:rsidR="00125A6D" w:rsidRDefault="00125A6D" w:rsidP="00D521F0">
            <w:pPr>
              <w:jc w:val="both"/>
            </w:pPr>
            <w:r>
              <w:t xml:space="preserve">        2.4.6. A propaganda e os tipos de mercado.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25A6D" w:rsidP="00BA413D">
            <w:pPr>
              <w:jc w:val="center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125A6D" w:rsidRPr="00110EF8" w:rsidRDefault="00125A6D" w:rsidP="003E3E07">
            <w:pPr>
              <w:jc w:val="center"/>
            </w:pPr>
            <w:r>
              <w:t xml:space="preserve">26/03/2015 </w:t>
            </w:r>
          </w:p>
        </w:tc>
        <w:tc>
          <w:tcPr>
            <w:tcW w:w="1620" w:type="dxa"/>
            <w:vAlign w:val="center"/>
          </w:tcPr>
          <w:p w:rsidR="00125A6D" w:rsidRPr="006435FD" w:rsidRDefault="00125A6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Pr="0019134F" w:rsidRDefault="0019134F" w:rsidP="003E3E07">
            <w:pPr>
              <w:jc w:val="both"/>
            </w:pPr>
            <w:r w:rsidRPr="0019134F">
              <w:t>Exercícios para fixação de conteúdo e sessão tira-dúvidas.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25A6D" w:rsidP="00BA413D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center"/>
          </w:tcPr>
          <w:p w:rsidR="00125A6D" w:rsidRDefault="00125A6D" w:rsidP="003E3E07">
            <w:pPr>
              <w:jc w:val="center"/>
            </w:pPr>
            <w:r>
              <w:t>28/03/201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125A6D" w:rsidRDefault="004E364E" w:rsidP="003E3E07">
            <w:pPr>
              <w:jc w:val="center"/>
            </w:pPr>
            <w:proofErr w:type="gramStart"/>
            <w:r>
              <w:t>07:50</w:t>
            </w:r>
            <w:proofErr w:type="gramEnd"/>
            <w:r>
              <w:t xml:space="preserve"> – 12:00</w:t>
            </w:r>
          </w:p>
        </w:tc>
        <w:tc>
          <w:tcPr>
            <w:tcW w:w="7110" w:type="dxa"/>
          </w:tcPr>
          <w:p w:rsidR="00125A6D" w:rsidRDefault="00125A6D" w:rsidP="00125A6D">
            <w:pPr>
              <w:jc w:val="both"/>
            </w:pPr>
            <w:r w:rsidRPr="00125A6D">
              <w:rPr>
                <w:b/>
              </w:rPr>
              <w:t>L1 – Lista de exercícios para revisão de conteúdo para P1 (5% da média final)</w:t>
            </w:r>
            <w:r>
              <w:t xml:space="preserve"> – Atividade extraclasse para reposição da </w:t>
            </w:r>
            <w:r w:rsidR="00BC5789">
              <w:t>aula referente ao dia 02/04/2015</w:t>
            </w:r>
            <w:r>
              <w:t>.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25A6D" w:rsidP="00BA4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5A6D" w:rsidRDefault="00125A6D" w:rsidP="003E3E07">
            <w:pPr>
              <w:jc w:val="center"/>
            </w:pPr>
            <w:r>
              <w:t>02/04/201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125A6D" w:rsidRDefault="00125A6D" w:rsidP="003E3E07">
            <w:pPr>
              <w:jc w:val="center"/>
            </w:pPr>
          </w:p>
        </w:tc>
        <w:tc>
          <w:tcPr>
            <w:tcW w:w="7110" w:type="dxa"/>
          </w:tcPr>
          <w:p w:rsidR="00125A6D" w:rsidRDefault="00125A6D" w:rsidP="001430EC">
            <w:pPr>
              <w:jc w:val="both"/>
            </w:pPr>
            <w:r>
              <w:t>Feriado Nacional – Semana Santa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25A6D" w:rsidP="00BA413D">
            <w:pPr>
              <w:jc w:val="center"/>
            </w:pPr>
            <w:r>
              <w:t>08</w:t>
            </w:r>
          </w:p>
        </w:tc>
        <w:tc>
          <w:tcPr>
            <w:tcW w:w="1440" w:type="dxa"/>
            <w:vAlign w:val="center"/>
          </w:tcPr>
          <w:p w:rsidR="00125A6D" w:rsidRDefault="00125A6D" w:rsidP="003E3E07">
            <w:pPr>
              <w:jc w:val="center"/>
            </w:pPr>
            <w:r>
              <w:t>09/04/201</w:t>
            </w:r>
            <w:r w:rsidR="00EF2924">
              <w:t>5</w:t>
            </w:r>
          </w:p>
        </w:tc>
        <w:tc>
          <w:tcPr>
            <w:tcW w:w="1620" w:type="dxa"/>
            <w:vAlign w:val="center"/>
          </w:tcPr>
          <w:p w:rsidR="00125A6D" w:rsidRDefault="00EF2924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Default="00125A6D" w:rsidP="001430EC">
            <w:pPr>
              <w:jc w:val="both"/>
            </w:pPr>
            <w:r>
              <w:rPr>
                <w:b/>
              </w:rPr>
              <w:t>P1 -</w:t>
            </w:r>
            <w:r w:rsidRPr="00872154">
              <w:rPr>
                <w:b/>
              </w:rPr>
              <w:t xml:space="preserve"> Prova com questões descritivas</w:t>
            </w:r>
            <w:r>
              <w:rPr>
                <w:b/>
              </w:rPr>
              <w:t>, dissertativas</w:t>
            </w:r>
            <w:r w:rsidRPr="00872154">
              <w:rPr>
                <w:b/>
              </w:rPr>
              <w:t xml:space="preserve"> e de múltipla escolha, individual e sem consulta; (</w:t>
            </w:r>
            <w:r>
              <w:rPr>
                <w:b/>
              </w:rPr>
              <w:t>25</w:t>
            </w:r>
            <w:r w:rsidRPr="00872154">
              <w:rPr>
                <w:b/>
              </w:rPr>
              <w:t>% da nota final);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9134F" w:rsidP="00BA413D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125A6D" w:rsidRPr="00110EF8" w:rsidRDefault="00EF2924" w:rsidP="003E3E07">
            <w:pPr>
              <w:jc w:val="center"/>
            </w:pPr>
            <w:r>
              <w:t>16/04/2015</w:t>
            </w:r>
          </w:p>
        </w:tc>
        <w:tc>
          <w:tcPr>
            <w:tcW w:w="1620" w:type="dxa"/>
            <w:vAlign w:val="center"/>
          </w:tcPr>
          <w:p w:rsidR="00125A6D" w:rsidRDefault="00125A6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Default="00125A6D" w:rsidP="001430EC">
            <w:pPr>
              <w:jc w:val="both"/>
            </w:pPr>
            <w:r>
              <w:t>Discussão dos resultados da I Avaliação.</w:t>
            </w:r>
          </w:p>
          <w:p w:rsidR="00125A6D" w:rsidRDefault="00125A6D" w:rsidP="001430EC">
            <w:pPr>
              <w:jc w:val="both"/>
            </w:pPr>
          </w:p>
          <w:p w:rsidR="00125A6D" w:rsidRDefault="00125A6D" w:rsidP="001430EC">
            <w:pPr>
              <w:jc w:val="both"/>
            </w:pPr>
            <w:r>
              <w:t>3. Noções de Macroeconomia:</w:t>
            </w:r>
          </w:p>
          <w:p w:rsidR="00125A6D" w:rsidRDefault="00125A6D" w:rsidP="001430EC">
            <w:pPr>
              <w:jc w:val="both"/>
            </w:pPr>
            <w:r>
              <w:t xml:space="preserve">    3.1. Objetivos de política macroeconômica;</w:t>
            </w:r>
          </w:p>
          <w:p w:rsidR="00125A6D" w:rsidRDefault="00125A6D" w:rsidP="001430EC">
            <w:pPr>
              <w:jc w:val="both"/>
            </w:pPr>
            <w:r>
              <w:t xml:space="preserve">    3.2. Instrumentos de política macroeconômica; </w:t>
            </w:r>
          </w:p>
          <w:p w:rsidR="00125A6D" w:rsidRPr="00872154" w:rsidRDefault="00125A6D" w:rsidP="001430EC">
            <w:pPr>
              <w:jc w:val="both"/>
              <w:rPr>
                <w:b/>
              </w:rPr>
            </w:pPr>
            <w:r>
              <w:t xml:space="preserve">    3.3. Estrutura de análise macroeconômica.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Default="0019134F" w:rsidP="00BA413D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125A6D" w:rsidRDefault="00EF2924" w:rsidP="003E3E07">
            <w:pPr>
              <w:jc w:val="center"/>
            </w:pPr>
            <w:r>
              <w:t>23/04/2015</w:t>
            </w:r>
          </w:p>
        </w:tc>
        <w:tc>
          <w:tcPr>
            <w:tcW w:w="1620" w:type="dxa"/>
            <w:vAlign w:val="center"/>
          </w:tcPr>
          <w:p w:rsidR="00125A6D" w:rsidRDefault="00EF2924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Default="00125A6D" w:rsidP="00BA413D">
            <w:pPr>
              <w:jc w:val="both"/>
            </w:pPr>
            <w:r>
              <w:t>4. Sistemas de Contas Nacionais do Brasil:</w:t>
            </w:r>
          </w:p>
          <w:p w:rsidR="00125A6D" w:rsidRDefault="00125A6D" w:rsidP="00BA413D">
            <w:pPr>
              <w:jc w:val="both"/>
            </w:pPr>
            <w:r>
              <w:t xml:space="preserve">    4.1. Princípios básicos das contas nacionais;</w:t>
            </w:r>
          </w:p>
          <w:p w:rsidR="00125A6D" w:rsidRDefault="00125A6D" w:rsidP="00BA413D">
            <w:pPr>
              <w:jc w:val="both"/>
            </w:pPr>
            <w:r>
              <w:t xml:space="preserve">    4.2. O investimento nacional privado;</w:t>
            </w:r>
          </w:p>
          <w:p w:rsidR="00125A6D" w:rsidRDefault="00125A6D" w:rsidP="00BA413D">
            <w:pPr>
              <w:jc w:val="both"/>
            </w:pPr>
            <w:r>
              <w:t xml:space="preserve">    4.3. Agregados relacionados ao setor público;  </w:t>
            </w:r>
          </w:p>
          <w:p w:rsidR="00125A6D" w:rsidRDefault="00125A6D" w:rsidP="00BA413D">
            <w:pPr>
              <w:jc w:val="both"/>
            </w:pPr>
            <w:r>
              <w:t xml:space="preserve">    4.4. Agregados relacionados ao setor externo.</w:t>
            </w:r>
          </w:p>
          <w:p w:rsidR="00125A6D" w:rsidRDefault="00125A6D" w:rsidP="00BA413D">
            <w:pPr>
              <w:jc w:val="both"/>
            </w:pPr>
            <w:r>
              <w:t xml:space="preserve">    4.5. PIB nominal e PIB real;</w:t>
            </w:r>
          </w:p>
          <w:p w:rsidR="00125A6D" w:rsidRDefault="00125A6D" w:rsidP="00BA413D">
            <w:pPr>
              <w:jc w:val="both"/>
            </w:pPr>
            <w:r>
              <w:t xml:space="preserve">    4.6. Distribuição da renda; Contas Nacionais do Brasil; A Evolução da Economia Brasileira.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Pr="0019134F" w:rsidRDefault="0019134F" w:rsidP="003E3E07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EF2924" w:rsidRPr="0019134F" w:rsidRDefault="00EF2924" w:rsidP="00EF2924">
            <w:pPr>
              <w:jc w:val="center"/>
            </w:pPr>
            <w:r>
              <w:t>30/04/2015</w:t>
            </w:r>
          </w:p>
          <w:p w:rsidR="00125A6D" w:rsidRPr="0019134F" w:rsidRDefault="00125A6D" w:rsidP="003E3E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125A6D" w:rsidRPr="0019134F" w:rsidRDefault="00125A6D" w:rsidP="003E3E07">
            <w:pPr>
              <w:jc w:val="center"/>
            </w:pPr>
            <w:proofErr w:type="gramStart"/>
            <w:r w:rsidRPr="0019134F">
              <w:t>18:50</w:t>
            </w:r>
            <w:proofErr w:type="gramEnd"/>
            <w:r w:rsidRPr="0019134F">
              <w:t xml:space="preserve"> – 22:20</w:t>
            </w:r>
          </w:p>
        </w:tc>
        <w:tc>
          <w:tcPr>
            <w:tcW w:w="7110" w:type="dxa"/>
          </w:tcPr>
          <w:p w:rsidR="00125A6D" w:rsidRPr="0019134F" w:rsidRDefault="00125A6D" w:rsidP="003D2DB8">
            <w:pPr>
              <w:jc w:val="both"/>
            </w:pPr>
            <w:r w:rsidRPr="0019134F">
              <w:t>5.  Economia do Setor Público:</w:t>
            </w:r>
          </w:p>
          <w:p w:rsidR="0019134F" w:rsidRDefault="00125A6D" w:rsidP="003D2DB8">
            <w:pPr>
              <w:jc w:val="both"/>
            </w:pPr>
            <w:r w:rsidRPr="0019134F">
              <w:t>5.1. Conceitos e funções do setor público; A participação do setor público na economia brasileira.</w:t>
            </w:r>
          </w:p>
          <w:p w:rsidR="0019134F" w:rsidRDefault="0019134F" w:rsidP="0019134F"/>
          <w:p w:rsidR="0019134F" w:rsidRDefault="0019134F" w:rsidP="0019134F">
            <w:r>
              <w:lastRenderedPageBreak/>
              <w:t>6. Política Fiscal:</w:t>
            </w:r>
          </w:p>
          <w:p w:rsidR="0019134F" w:rsidRDefault="0019134F" w:rsidP="0019134F">
            <w:pPr>
              <w:jc w:val="both"/>
            </w:pPr>
            <w:r>
              <w:t xml:space="preserve">     6.1. Orçamento da União: receitas, despesas e financiamento das necessidades do setor público;  </w:t>
            </w:r>
          </w:p>
          <w:p w:rsidR="00125A6D" w:rsidRPr="0019134F" w:rsidRDefault="0019134F" w:rsidP="00BC5789">
            <w:pPr>
              <w:jc w:val="both"/>
              <w:rPr>
                <w:b/>
              </w:rPr>
            </w:pPr>
            <w:r>
              <w:t xml:space="preserve">      6.2. Efeitos das diferentes políticas fiscais sobre a economia.</w:t>
            </w:r>
            <w:r w:rsidR="00125A6D" w:rsidRPr="0019134F">
              <w:t xml:space="preserve">  </w:t>
            </w:r>
          </w:p>
        </w:tc>
      </w:tr>
      <w:tr w:rsidR="00125A6D" w:rsidTr="003E3E07">
        <w:tc>
          <w:tcPr>
            <w:tcW w:w="468" w:type="dxa"/>
            <w:vAlign w:val="center"/>
          </w:tcPr>
          <w:p w:rsidR="00125A6D" w:rsidRPr="002165A8" w:rsidRDefault="0019134F" w:rsidP="00BA413D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40" w:type="dxa"/>
            <w:vAlign w:val="center"/>
          </w:tcPr>
          <w:p w:rsidR="00125A6D" w:rsidRDefault="00EF2924" w:rsidP="00E960AF">
            <w:pPr>
              <w:jc w:val="center"/>
            </w:pPr>
            <w:r>
              <w:t>07/05/2015</w:t>
            </w:r>
          </w:p>
        </w:tc>
        <w:tc>
          <w:tcPr>
            <w:tcW w:w="1620" w:type="dxa"/>
            <w:vAlign w:val="center"/>
          </w:tcPr>
          <w:p w:rsidR="00125A6D" w:rsidRPr="004E532E" w:rsidRDefault="00035D9B" w:rsidP="003E3E07">
            <w:pPr>
              <w:jc w:val="center"/>
              <w:rPr>
                <w:b/>
              </w:rPr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25A6D" w:rsidRPr="00B42025" w:rsidRDefault="0019134F" w:rsidP="00BC5789">
            <w:pPr>
              <w:jc w:val="both"/>
              <w:rPr>
                <w:b/>
              </w:rPr>
            </w:pPr>
            <w:r>
              <w:rPr>
                <w:b/>
              </w:rPr>
              <w:t>P2 -</w:t>
            </w:r>
            <w:r w:rsidRPr="00B42025">
              <w:rPr>
                <w:b/>
              </w:rPr>
              <w:t xml:space="preserve"> Prova com questões disse</w:t>
            </w:r>
            <w:r>
              <w:rPr>
                <w:b/>
              </w:rPr>
              <w:t>rtativas, de múltipla escolha</w:t>
            </w:r>
            <w:r w:rsidRPr="00B42025">
              <w:rPr>
                <w:b/>
              </w:rPr>
              <w:t>,</w:t>
            </w:r>
            <w:r>
              <w:rPr>
                <w:b/>
              </w:rPr>
              <w:t xml:space="preserve"> com interpretação de textos relativos aos temas desenvolvidos em sala de aula -</w:t>
            </w:r>
            <w:r w:rsidRPr="00B42025">
              <w:rPr>
                <w:b/>
              </w:rPr>
              <w:t xml:space="preserve"> individual e sem consulta; (</w:t>
            </w:r>
            <w:r w:rsidR="00BC5789">
              <w:rPr>
                <w:b/>
              </w:rPr>
              <w:t>30</w:t>
            </w:r>
            <w:r w:rsidRPr="00B42025">
              <w:rPr>
                <w:b/>
              </w:rPr>
              <w:t>% da nota final)</w:t>
            </w:r>
            <w:r>
              <w:rPr>
                <w:b/>
              </w:rPr>
              <w:t>.</w:t>
            </w:r>
          </w:p>
        </w:tc>
      </w:tr>
      <w:tr w:rsidR="00035D9B" w:rsidTr="003E3E07">
        <w:tc>
          <w:tcPr>
            <w:tcW w:w="468" w:type="dxa"/>
            <w:vAlign w:val="center"/>
          </w:tcPr>
          <w:p w:rsidR="00035D9B" w:rsidRPr="00E521F3" w:rsidRDefault="00035D9B" w:rsidP="00BA413D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035D9B" w:rsidRDefault="00035D9B" w:rsidP="00E960AF">
            <w:pPr>
              <w:jc w:val="center"/>
            </w:pPr>
            <w:r>
              <w:t>14/05/2015</w:t>
            </w:r>
          </w:p>
        </w:tc>
        <w:tc>
          <w:tcPr>
            <w:tcW w:w="1620" w:type="dxa"/>
            <w:vAlign w:val="center"/>
          </w:tcPr>
          <w:p w:rsidR="00035D9B" w:rsidRDefault="00035D9B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035D9B" w:rsidRDefault="00035D9B" w:rsidP="00D521F0">
            <w:pPr>
              <w:jc w:val="both"/>
            </w:pPr>
            <w:r>
              <w:t>Discussão dos resultados da II Avaliação.</w:t>
            </w:r>
          </w:p>
          <w:p w:rsidR="00035D9B" w:rsidRDefault="00035D9B" w:rsidP="00D521F0">
            <w:pPr>
              <w:jc w:val="both"/>
            </w:pPr>
          </w:p>
          <w:p w:rsidR="00035D9B" w:rsidRDefault="00035D9B" w:rsidP="00D521F0">
            <w:pPr>
              <w:jc w:val="both"/>
            </w:pPr>
            <w:r>
              <w:t>7. Política Monetária:</w:t>
            </w:r>
          </w:p>
          <w:p w:rsidR="00035D9B" w:rsidRDefault="00035D9B" w:rsidP="00D521F0">
            <w:pPr>
              <w:jc w:val="both"/>
            </w:pPr>
            <w:r>
              <w:t xml:space="preserve">   7.1. Conceito de moeda;</w:t>
            </w:r>
          </w:p>
          <w:p w:rsidR="00035D9B" w:rsidRDefault="00035D9B" w:rsidP="00D521F0">
            <w:pPr>
              <w:jc w:val="both"/>
            </w:pPr>
            <w:r>
              <w:t xml:space="preserve">   7.2. Oferta de moeda;</w:t>
            </w:r>
          </w:p>
          <w:p w:rsidR="00035D9B" w:rsidRDefault="00035D9B" w:rsidP="00D521F0">
            <w:pPr>
              <w:jc w:val="both"/>
            </w:pPr>
            <w:r>
              <w:t xml:space="preserve">   7.3. Demanda de moeda;</w:t>
            </w:r>
          </w:p>
          <w:p w:rsidR="00035D9B" w:rsidRDefault="00035D9B" w:rsidP="00D521F0">
            <w:pPr>
              <w:jc w:val="both"/>
            </w:pPr>
            <w:r>
              <w:t xml:space="preserve">   7.4. Moeda, nível de atividade e inflação: o papel das taxas de juros.  </w:t>
            </w:r>
          </w:p>
          <w:p w:rsidR="00035D9B" w:rsidRDefault="00035D9B" w:rsidP="00D521F0">
            <w:pPr>
              <w:jc w:val="both"/>
            </w:pPr>
            <w:r>
              <w:t xml:space="preserve">   7.5. O crédito e o sistema financeiro;</w:t>
            </w:r>
          </w:p>
          <w:p w:rsidR="00035D9B" w:rsidRDefault="00035D9B" w:rsidP="00D521F0">
            <w:pPr>
              <w:jc w:val="both"/>
            </w:pPr>
            <w:r>
              <w:t xml:space="preserve">   7.6. Intermediários financeiros.</w:t>
            </w:r>
          </w:p>
        </w:tc>
      </w:tr>
      <w:tr w:rsidR="00035D9B" w:rsidTr="003E3E07">
        <w:tc>
          <w:tcPr>
            <w:tcW w:w="468" w:type="dxa"/>
            <w:vAlign w:val="center"/>
          </w:tcPr>
          <w:p w:rsidR="00035D9B" w:rsidRPr="0014228B" w:rsidRDefault="00035D9B" w:rsidP="00BA413D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035D9B" w:rsidRDefault="00035D9B" w:rsidP="00E960AF">
            <w:pPr>
              <w:jc w:val="center"/>
            </w:pPr>
            <w:r>
              <w:t>21/05/2015</w:t>
            </w:r>
          </w:p>
        </w:tc>
        <w:tc>
          <w:tcPr>
            <w:tcW w:w="1620" w:type="dxa"/>
            <w:vAlign w:val="center"/>
          </w:tcPr>
          <w:p w:rsidR="00035D9B" w:rsidRDefault="00035D9B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035D9B" w:rsidRDefault="00035D9B" w:rsidP="00D521F0">
            <w:pPr>
              <w:jc w:val="both"/>
            </w:pPr>
            <w:r>
              <w:t>8. Inflação:</w:t>
            </w:r>
          </w:p>
          <w:p w:rsidR="00035D9B" w:rsidRDefault="00035D9B" w:rsidP="00D521F0">
            <w:pPr>
              <w:jc w:val="both"/>
            </w:pPr>
            <w:r>
              <w:t xml:space="preserve">   8.1. Conceito de inflação;</w:t>
            </w:r>
          </w:p>
          <w:p w:rsidR="00035D9B" w:rsidRDefault="00035D9B" w:rsidP="00D521F0">
            <w:pPr>
              <w:jc w:val="both"/>
            </w:pPr>
            <w:r>
              <w:t xml:space="preserve">   8.2. Causas da inflação;</w:t>
            </w:r>
          </w:p>
          <w:p w:rsidR="00035D9B" w:rsidRDefault="00035D9B" w:rsidP="00D521F0">
            <w:pPr>
              <w:jc w:val="both"/>
            </w:pPr>
            <w:r>
              <w:t xml:space="preserve">   8.3. Efeitos provocados por taxas elevadas de inflação; </w:t>
            </w:r>
          </w:p>
          <w:p w:rsidR="00035D9B" w:rsidRDefault="00035D9B" w:rsidP="00D521F0">
            <w:pPr>
              <w:jc w:val="both"/>
            </w:pPr>
            <w:r>
              <w:t xml:space="preserve">   8.4. Medidas da Inflação: índices de preços.</w:t>
            </w:r>
          </w:p>
        </w:tc>
      </w:tr>
      <w:tr w:rsidR="00035D9B" w:rsidTr="003E3E07">
        <w:tc>
          <w:tcPr>
            <w:tcW w:w="468" w:type="dxa"/>
            <w:vAlign w:val="center"/>
          </w:tcPr>
          <w:p w:rsidR="00035D9B" w:rsidRDefault="00035D9B" w:rsidP="00BA413D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035D9B" w:rsidRPr="006319D6" w:rsidRDefault="00035D9B" w:rsidP="00E960AF">
            <w:pPr>
              <w:jc w:val="center"/>
            </w:pPr>
            <w:r>
              <w:t>28/05/2015</w:t>
            </w:r>
          </w:p>
        </w:tc>
        <w:tc>
          <w:tcPr>
            <w:tcW w:w="1620" w:type="dxa"/>
            <w:vAlign w:val="center"/>
          </w:tcPr>
          <w:p w:rsidR="00035D9B" w:rsidRDefault="00035D9B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035D9B" w:rsidRDefault="00035D9B" w:rsidP="00D521F0">
            <w:pPr>
              <w:jc w:val="both"/>
            </w:pPr>
            <w:r>
              <w:t xml:space="preserve"> 9. Economia Internacional:</w:t>
            </w:r>
          </w:p>
          <w:p w:rsidR="00035D9B" w:rsidRDefault="00035D9B" w:rsidP="00D521F0">
            <w:pPr>
              <w:jc w:val="both"/>
            </w:pPr>
            <w:r>
              <w:t xml:space="preserve">   9.1. Teoria das Vantagens Comparativas; </w:t>
            </w:r>
          </w:p>
          <w:p w:rsidR="00035D9B" w:rsidRDefault="00035D9B" w:rsidP="00D521F0">
            <w:pPr>
              <w:jc w:val="both"/>
            </w:pPr>
            <w:r>
              <w:t xml:space="preserve">   9.2. Políticas externas;</w:t>
            </w:r>
          </w:p>
          <w:p w:rsidR="00035D9B" w:rsidRDefault="00035D9B" w:rsidP="00D521F0">
            <w:pPr>
              <w:jc w:val="both"/>
            </w:pPr>
            <w:r>
              <w:t xml:space="preserve">   9.3. Balança Comercial;</w:t>
            </w:r>
          </w:p>
          <w:p w:rsidR="00035D9B" w:rsidRDefault="00035D9B" w:rsidP="00D521F0">
            <w:pPr>
              <w:jc w:val="both"/>
            </w:pPr>
            <w:r>
              <w:t xml:space="preserve">   9.4. Taxas de Câmbio; </w:t>
            </w:r>
          </w:p>
          <w:p w:rsidR="00035D9B" w:rsidRDefault="00035D9B" w:rsidP="00D521F0">
            <w:pPr>
              <w:jc w:val="both"/>
            </w:pPr>
            <w:r>
              <w:t xml:space="preserve">   9.5. Balanço de pagamentos;</w:t>
            </w:r>
          </w:p>
          <w:p w:rsidR="00035D9B" w:rsidRDefault="00035D9B" w:rsidP="00D521F0">
            <w:pPr>
              <w:jc w:val="both"/>
            </w:pPr>
            <w:r>
              <w:t xml:space="preserve">   9.6. Organismos internacionais.</w:t>
            </w:r>
          </w:p>
        </w:tc>
      </w:tr>
      <w:tr w:rsidR="00BC5789" w:rsidTr="003E3E07">
        <w:tc>
          <w:tcPr>
            <w:tcW w:w="468" w:type="dxa"/>
            <w:vAlign w:val="center"/>
          </w:tcPr>
          <w:p w:rsidR="00BC5789" w:rsidRDefault="00BC5789" w:rsidP="00BA413D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BC5789" w:rsidRDefault="00BC5789" w:rsidP="00E960AF">
            <w:pPr>
              <w:jc w:val="center"/>
            </w:pPr>
            <w:r>
              <w:t>30/05/2015</w:t>
            </w:r>
          </w:p>
        </w:tc>
        <w:tc>
          <w:tcPr>
            <w:tcW w:w="1620" w:type="dxa"/>
            <w:vAlign w:val="center"/>
          </w:tcPr>
          <w:p w:rsidR="00BC5789" w:rsidRDefault="004E364E" w:rsidP="00D521F0">
            <w:pPr>
              <w:jc w:val="center"/>
            </w:pPr>
            <w:r>
              <w:t>07:50 – 12:00</w:t>
            </w:r>
          </w:p>
        </w:tc>
        <w:tc>
          <w:tcPr>
            <w:tcW w:w="7110" w:type="dxa"/>
          </w:tcPr>
          <w:p w:rsidR="00BC5789" w:rsidRDefault="00BC5789" w:rsidP="00BC5789">
            <w:pPr>
              <w:jc w:val="both"/>
            </w:pPr>
            <w:r>
              <w:rPr>
                <w:b/>
              </w:rPr>
              <w:t>L2</w:t>
            </w:r>
            <w:r w:rsidRPr="00125A6D">
              <w:rPr>
                <w:b/>
              </w:rPr>
              <w:t xml:space="preserve"> – Lista de exercícios para </w:t>
            </w:r>
            <w:r>
              <w:rPr>
                <w:b/>
              </w:rPr>
              <w:t>revisão de conteúdo para P3</w:t>
            </w:r>
            <w:r w:rsidRPr="00125A6D">
              <w:rPr>
                <w:b/>
              </w:rPr>
              <w:t xml:space="preserve"> (5% da média final)</w:t>
            </w:r>
            <w:r>
              <w:t xml:space="preserve"> – Atividade extraclasse para reposição da aula referente ao dia 04/06/2015.</w:t>
            </w:r>
          </w:p>
        </w:tc>
      </w:tr>
      <w:tr w:rsidR="00BC5789" w:rsidTr="003E3E07">
        <w:tc>
          <w:tcPr>
            <w:tcW w:w="468" w:type="dxa"/>
            <w:vAlign w:val="center"/>
          </w:tcPr>
          <w:p w:rsidR="00BC5789" w:rsidRDefault="00BC5789" w:rsidP="00BA4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BC5789" w:rsidRPr="00F84356" w:rsidRDefault="00BC5789" w:rsidP="00E960AF">
            <w:pPr>
              <w:jc w:val="center"/>
            </w:pPr>
            <w:r>
              <w:t>04/06/2015</w:t>
            </w:r>
          </w:p>
        </w:tc>
        <w:tc>
          <w:tcPr>
            <w:tcW w:w="1620" w:type="dxa"/>
            <w:vAlign w:val="center"/>
          </w:tcPr>
          <w:p w:rsidR="00BC5789" w:rsidRDefault="00BC5789" w:rsidP="003E3E07">
            <w:pPr>
              <w:jc w:val="center"/>
            </w:pPr>
          </w:p>
        </w:tc>
        <w:tc>
          <w:tcPr>
            <w:tcW w:w="7110" w:type="dxa"/>
          </w:tcPr>
          <w:p w:rsidR="00BC5789" w:rsidRDefault="00BC5789" w:rsidP="00D521F0">
            <w:pPr>
              <w:jc w:val="both"/>
              <w:rPr>
                <w:b/>
              </w:rPr>
            </w:pPr>
            <w:r>
              <w:rPr>
                <w:b/>
              </w:rPr>
              <w:t>Feriado Nacional – Corpus Christi</w:t>
            </w:r>
          </w:p>
        </w:tc>
      </w:tr>
      <w:tr w:rsidR="00BC5789" w:rsidTr="003E3E07">
        <w:tc>
          <w:tcPr>
            <w:tcW w:w="468" w:type="dxa"/>
            <w:vAlign w:val="center"/>
          </w:tcPr>
          <w:p w:rsidR="00BC5789" w:rsidRDefault="00BC5789" w:rsidP="00035D9B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BC5789" w:rsidRPr="00F84356" w:rsidRDefault="00BC5789" w:rsidP="00E960AF">
            <w:pPr>
              <w:jc w:val="center"/>
            </w:pPr>
          </w:p>
        </w:tc>
        <w:tc>
          <w:tcPr>
            <w:tcW w:w="1620" w:type="dxa"/>
            <w:vAlign w:val="center"/>
          </w:tcPr>
          <w:p w:rsidR="00BC5789" w:rsidRDefault="00BC5789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C5789" w:rsidRDefault="00BC5789" w:rsidP="00BC5789">
            <w:pPr>
              <w:jc w:val="both"/>
            </w:pPr>
            <w:r>
              <w:rPr>
                <w:b/>
              </w:rPr>
              <w:t>P3 -</w:t>
            </w:r>
            <w:r w:rsidRPr="006F5385">
              <w:rPr>
                <w:b/>
              </w:rPr>
              <w:t xml:space="preserve"> Prova com questões </w:t>
            </w:r>
            <w:r>
              <w:rPr>
                <w:b/>
              </w:rPr>
              <w:t>descritivas</w:t>
            </w:r>
            <w:r w:rsidRPr="006F5385">
              <w:rPr>
                <w:b/>
              </w:rPr>
              <w:t xml:space="preserve">, </w:t>
            </w:r>
            <w:r>
              <w:rPr>
                <w:b/>
              </w:rPr>
              <w:t xml:space="preserve">objetivas e contextualizadas com os temas abordados </w:t>
            </w:r>
            <w:r w:rsidRPr="006F5385">
              <w:rPr>
                <w:b/>
              </w:rPr>
              <w:t>em sala de aula, individual e sem consulta; (2</w:t>
            </w:r>
            <w:r>
              <w:rPr>
                <w:b/>
              </w:rPr>
              <w:t>5</w:t>
            </w:r>
            <w:r w:rsidRPr="006F5385">
              <w:rPr>
                <w:b/>
              </w:rPr>
              <w:t>% da nota final);</w:t>
            </w:r>
            <w:r>
              <w:t xml:space="preserve"> </w:t>
            </w:r>
          </w:p>
        </w:tc>
      </w:tr>
      <w:tr w:rsidR="00BC5789" w:rsidTr="003E3E07">
        <w:tc>
          <w:tcPr>
            <w:tcW w:w="468" w:type="dxa"/>
            <w:vAlign w:val="center"/>
          </w:tcPr>
          <w:p w:rsidR="00BC5789" w:rsidRDefault="00BC5789" w:rsidP="00BA413D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BC5789" w:rsidRPr="009A00FF" w:rsidRDefault="00BC5789" w:rsidP="00BA413D">
            <w:pPr>
              <w:jc w:val="center"/>
            </w:pPr>
            <w:r>
              <w:t>05/11/2014</w:t>
            </w:r>
          </w:p>
        </w:tc>
        <w:tc>
          <w:tcPr>
            <w:tcW w:w="1620" w:type="dxa"/>
            <w:vAlign w:val="center"/>
          </w:tcPr>
          <w:p w:rsidR="00BC5789" w:rsidRDefault="00BC5789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C5789" w:rsidRDefault="00BC5789" w:rsidP="00D521F0">
            <w:pPr>
              <w:jc w:val="both"/>
            </w:pPr>
            <w:r>
              <w:t xml:space="preserve"> 10. Crescimento e Desenvolvimento Econômico:</w:t>
            </w:r>
          </w:p>
          <w:p w:rsidR="00BC5789" w:rsidRDefault="00BC5789" w:rsidP="00D521F0">
            <w:pPr>
              <w:jc w:val="both"/>
            </w:pPr>
            <w:r>
              <w:t xml:space="preserve">   10.3. Debate sobre as condições de crescimento da região, do estado e do país.</w:t>
            </w:r>
          </w:p>
        </w:tc>
      </w:tr>
      <w:tr w:rsidR="00BC5789" w:rsidTr="003E3E07">
        <w:tc>
          <w:tcPr>
            <w:tcW w:w="468" w:type="dxa"/>
            <w:vAlign w:val="center"/>
          </w:tcPr>
          <w:p w:rsidR="00BC5789" w:rsidRDefault="00BC5789" w:rsidP="00BA413D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BC5789" w:rsidRDefault="00BC5789" w:rsidP="00E960AF">
            <w:pPr>
              <w:jc w:val="center"/>
            </w:pPr>
            <w:r>
              <w:t>12/11/2014</w:t>
            </w:r>
          </w:p>
        </w:tc>
        <w:tc>
          <w:tcPr>
            <w:tcW w:w="1620" w:type="dxa"/>
            <w:vAlign w:val="center"/>
          </w:tcPr>
          <w:p w:rsidR="00BC5789" w:rsidRDefault="00BC5789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C5789" w:rsidRDefault="00BC5789" w:rsidP="00D521F0">
            <w:pPr>
              <w:jc w:val="both"/>
            </w:pPr>
            <w:r>
              <w:t>10. Crescimento e Desenvolvimento Econômico:</w:t>
            </w:r>
          </w:p>
          <w:p w:rsidR="00BC5789" w:rsidRDefault="00BC5789" w:rsidP="00D521F0">
            <w:pPr>
              <w:jc w:val="both"/>
            </w:pPr>
            <w:r>
              <w:t xml:space="preserve">  10.1. Teorias e evidências</w:t>
            </w:r>
          </w:p>
          <w:p w:rsidR="00BC5789" w:rsidRDefault="00BC5789" w:rsidP="00D521F0">
            <w:pPr>
              <w:jc w:val="both"/>
            </w:pPr>
            <w:r>
              <w:t xml:space="preserve">  10.2. O Conflito crescimento econômico e bem-estar social.        </w:t>
            </w:r>
          </w:p>
          <w:p w:rsidR="00BC5789" w:rsidRDefault="00BC5789" w:rsidP="00D521F0">
            <w:pPr>
              <w:jc w:val="both"/>
            </w:pPr>
            <w:r>
              <w:rPr>
                <w:b/>
              </w:rPr>
              <w:t>T1</w:t>
            </w:r>
            <w:r>
              <w:t xml:space="preserve"> - </w:t>
            </w:r>
            <w:r w:rsidRPr="001171BE">
              <w:rPr>
                <w:b/>
              </w:rPr>
              <w:t xml:space="preserve">Trabalho de leitura e </w:t>
            </w:r>
            <w:proofErr w:type="spellStart"/>
            <w:r w:rsidRPr="001171BE">
              <w:rPr>
                <w:b/>
              </w:rPr>
              <w:t>fichamento</w:t>
            </w:r>
            <w:proofErr w:type="spellEnd"/>
            <w:r w:rsidRPr="001171BE">
              <w:rPr>
                <w:b/>
              </w:rPr>
              <w:t xml:space="preserve"> de texto a ser distribuído</w:t>
            </w:r>
            <w:r>
              <w:rPr>
                <w:b/>
              </w:rPr>
              <w:t xml:space="preserve"> previamente;</w:t>
            </w:r>
            <w:r w:rsidRPr="001171B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171BE">
              <w:rPr>
                <w:b/>
              </w:rPr>
              <w:t>10% da média final</w:t>
            </w:r>
            <w:r>
              <w:rPr>
                <w:b/>
              </w:rPr>
              <w:t>).</w:t>
            </w:r>
          </w:p>
        </w:tc>
      </w:tr>
      <w:tr w:rsidR="00BC5789" w:rsidTr="003E3E07">
        <w:tc>
          <w:tcPr>
            <w:tcW w:w="468" w:type="dxa"/>
            <w:vAlign w:val="center"/>
          </w:tcPr>
          <w:p w:rsidR="00BC5789" w:rsidRPr="00F84356" w:rsidRDefault="00BC5789" w:rsidP="003E3E0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C5789" w:rsidRPr="00F84356" w:rsidRDefault="00BC5789" w:rsidP="003E3E07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BC5789" w:rsidRPr="00F84356" w:rsidRDefault="00BC5789" w:rsidP="003E3E07">
            <w:pPr>
              <w:jc w:val="center"/>
              <w:rPr>
                <w:b/>
              </w:rPr>
            </w:pPr>
            <w:proofErr w:type="gramStart"/>
            <w:r w:rsidRPr="00F84356">
              <w:rPr>
                <w:b/>
              </w:rPr>
              <w:t>18:50</w:t>
            </w:r>
            <w:proofErr w:type="gramEnd"/>
            <w:r w:rsidRPr="00F84356">
              <w:rPr>
                <w:b/>
              </w:rPr>
              <w:t xml:space="preserve"> – 22:20</w:t>
            </w:r>
          </w:p>
        </w:tc>
        <w:tc>
          <w:tcPr>
            <w:tcW w:w="7110" w:type="dxa"/>
          </w:tcPr>
          <w:p w:rsidR="00BC5789" w:rsidRPr="00F84356" w:rsidRDefault="00BC5789" w:rsidP="003E3E07">
            <w:pPr>
              <w:jc w:val="both"/>
              <w:rPr>
                <w:b/>
              </w:rPr>
            </w:pPr>
            <w:r w:rsidRPr="00F84356">
              <w:rPr>
                <w:b/>
              </w:rPr>
              <w:t>EXAME FINAL</w:t>
            </w:r>
          </w:p>
        </w:tc>
      </w:tr>
    </w:tbl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expositivas</w:t>
      </w:r>
      <w:r w:rsidR="004B531D">
        <w:t xml:space="preserve"> e contextualizadas</w:t>
      </w:r>
      <w:r>
        <w:t>, com utilização de apontamentos no quadro e de recursos audiovisuais;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Aulas com resolução de exercícios práticos aplicados ao conteúdo;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Casos para estudos sobre a economia nacional;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Leitura de textos e discussão dos resultados;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Utilização de periódicos para estudos de casos pertinentes à teoria estudada;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Atividade Extraclasse;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dialogadas;</w:t>
      </w:r>
    </w:p>
    <w:p w:rsidR="00E521F3" w:rsidRDefault="00E521F3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Trabalhos em equipe;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Listas de exercícios.</w:t>
      </w:r>
    </w:p>
    <w:p w:rsidR="001430EC" w:rsidRDefault="001430EC" w:rsidP="001430EC">
      <w:pPr>
        <w:tabs>
          <w:tab w:val="left" w:pos="3784"/>
        </w:tabs>
        <w:jc w:val="both"/>
      </w:pPr>
      <w:r>
        <w:lastRenderedPageBreak/>
        <w:tab/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Serão realizadas 06 avaliações, assim distribuídas: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30EC" w:rsidRPr="00E43E0E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P1 - </w:t>
      </w:r>
      <w:r w:rsidRPr="00E43E0E">
        <w:t>Prova com questões descritivas e de múltipla escolha</w:t>
      </w:r>
      <w:r w:rsidR="001171BE">
        <w:t>, individual e sem consulta; (25</w:t>
      </w:r>
      <w:r w:rsidRPr="00E43E0E">
        <w:t>% da nota final);</w:t>
      </w:r>
    </w:p>
    <w:p w:rsidR="001430EC" w:rsidRPr="00E43E0E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P2 - </w:t>
      </w:r>
      <w:r w:rsidRPr="00E43E0E">
        <w:t xml:space="preserve">Prova com questões dissertativas, de múltipla escolha, com interpretação de textos relativos aos temas desenvolvidos em sala de aula e com cálculos </w:t>
      </w:r>
      <w:r w:rsidR="001171BE">
        <w:t>- individual e sem consulta; (25</w:t>
      </w:r>
      <w:r w:rsidRPr="00E43E0E">
        <w:t>% da nota final);</w:t>
      </w:r>
    </w:p>
    <w:p w:rsidR="001430EC" w:rsidRPr="00E43E0E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P3 - </w:t>
      </w:r>
      <w:r w:rsidRPr="00E43E0E">
        <w:t xml:space="preserve">Prova com questões descritivas, objetivas e com </w:t>
      </w:r>
      <w:r w:rsidR="00BC5789" w:rsidRPr="00BC5789">
        <w:t>e contextualizadas com os temas abordados em sala de aula</w:t>
      </w:r>
      <w:r w:rsidR="00BC5789">
        <w:t>, individual e sem consulta; (30</w:t>
      </w:r>
      <w:r w:rsidRPr="00E43E0E">
        <w:t>% da nota final);</w:t>
      </w:r>
    </w:p>
    <w:p w:rsidR="00F84356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86B04">
        <w:t xml:space="preserve">L1 - </w:t>
      </w:r>
      <w:r w:rsidRPr="00CB30F1">
        <w:t xml:space="preserve">Atividade extraclasse – </w:t>
      </w:r>
      <w:r w:rsidR="00BC5789">
        <w:t>Lista de exercícios 1 – (Peso 5</w:t>
      </w:r>
      <w:r w:rsidRPr="00CB30F1">
        <w:t xml:space="preserve">% da nota final). </w:t>
      </w:r>
      <w:r w:rsidR="00BC5789">
        <w:t>Feriado de Páscoa.</w:t>
      </w:r>
    </w:p>
    <w:p w:rsidR="00BC5789" w:rsidRPr="00BC5789" w:rsidRDefault="00BC5789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5789">
        <w:t>L2 – Lista de exercícios para revisão de conteúdo para P3 (5% da média final)</w:t>
      </w:r>
      <w:r>
        <w:t>. Feriado de Corpus Christi.</w:t>
      </w:r>
    </w:p>
    <w:p w:rsidR="001171BE" w:rsidRDefault="00BC5789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T1</w:t>
      </w:r>
      <w:r w:rsidR="00A038DD">
        <w:t xml:space="preserve"> – Trabalho </w:t>
      </w:r>
      <w:r w:rsidR="001171BE" w:rsidRPr="001171BE">
        <w:t xml:space="preserve">de leitura e </w:t>
      </w:r>
      <w:proofErr w:type="spellStart"/>
      <w:r w:rsidR="001171BE" w:rsidRPr="001171BE">
        <w:t>fichamento</w:t>
      </w:r>
      <w:proofErr w:type="spellEnd"/>
      <w:r w:rsidR="001171BE" w:rsidRPr="001171BE">
        <w:t xml:space="preserve"> de texto a ser distribuído previamente; (10% da média final).</w:t>
      </w:r>
    </w:p>
    <w:p w:rsidR="001171BE" w:rsidRPr="001171BE" w:rsidRDefault="001171BE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30EC" w:rsidRPr="001171BE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PRINCIPAL: 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6D055F">
        <w:t>1)</w:t>
      </w:r>
      <w:proofErr w:type="gramEnd"/>
      <w:r w:rsidRPr="006D055F">
        <w:t xml:space="preserve"> EQUIPE DE PROFESSORES DA USP.</w:t>
      </w:r>
      <w:r w:rsidRPr="006D055F">
        <w:rPr>
          <w:b/>
          <w:bCs/>
        </w:rPr>
        <w:t xml:space="preserve">  Manual de economia.</w:t>
      </w:r>
      <w:r>
        <w:t xml:space="preserve">  </w:t>
      </w:r>
      <w:r w:rsidR="001214A8">
        <w:t>6</w:t>
      </w:r>
      <w:r w:rsidRPr="006D055F">
        <w:t xml:space="preserve">. </w:t>
      </w:r>
      <w:proofErr w:type="gramStart"/>
      <w:r w:rsidRPr="006D055F">
        <w:t>ed.</w:t>
      </w:r>
      <w:proofErr w:type="gramEnd"/>
      <w:r w:rsidRPr="006D055F">
        <w:t xml:space="preserve">, São Paulo: Saraiva, </w:t>
      </w:r>
      <w:r w:rsidR="001214A8">
        <w:t>2011</w:t>
      </w:r>
      <w:r w:rsidRPr="006D055F">
        <w:t>. 6</w:t>
      </w:r>
      <w:r w:rsidR="001214A8">
        <w:t>80</w:t>
      </w:r>
      <w:r w:rsidRPr="006D055F">
        <w:t xml:space="preserve"> p.</w:t>
      </w:r>
      <w:r>
        <w:t xml:space="preserve">            </w:t>
      </w:r>
      <w:r w:rsidRPr="006D055F">
        <w:t xml:space="preserve"> </w:t>
      </w:r>
      <w:r>
        <w:t xml:space="preserve">  nº de chamada: 330 M294 </w:t>
      </w:r>
    </w:p>
    <w:p w:rsidR="001430EC" w:rsidRPr="006D055F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2)</w:t>
      </w:r>
      <w:proofErr w:type="gramEnd"/>
      <w:r>
        <w:t xml:space="preserve"> MENDES, Judas Tadeu </w:t>
      </w:r>
      <w:proofErr w:type="spellStart"/>
      <w:r>
        <w:t>Grassi</w:t>
      </w:r>
      <w:proofErr w:type="spellEnd"/>
      <w:r>
        <w:t xml:space="preserve">. </w:t>
      </w:r>
      <w:r w:rsidRPr="006D055F">
        <w:rPr>
          <w:b/>
        </w:rPr>
        <w:t xml:space="preserve">Economia: </w:t>
      </w:r>
      <w:r w:rsidRPr="00EC6DE5">
        <w:t>f</w:t>
      </w:r>
      <w:r w:rsidRPr="006D055F">
        <w:t xml:space="preserve">undamentos e </w:t>
      </w:r>
      <w:r>
        <w:t>a</w:t>
      </w:r>
      <w:r w:rsidRPr="006D055F">
        <w:t>plicações.</w:t>
      </w:r>
      <w:r>
        <w:t xml:space="preserve"> 2ª Ed. São Paulo: Pearson </w:t>
      </w:r>
      <w:proofErr w:type="spellStart"/>
      <w:r>
        <w:t>Education</w:t>
      </w:r>
      <w:proofErr w:type="spellEnd"/>
      <w:r>
        <w:t>, 2009.   Nº de chamada: 330 M538e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3</w:t>
      </w:r>
      <w:r w:rsidRPr="006D055F">
        <w:t>)</w:t>
      </w:r>
      <w:proofErr w:type="gramEnd"/>
      <w:r w:rsidRPr="006D055F">
        <w:t xml:space="preserve"> VASCONCELLOS, Marco Antonio S..</w:t>
      </w:r>
      <w:r w:rsidRPr="006D055F">
        <w:rPr>
          <w:b/>
          <w:bCs/>
        </w:rPr>
        <w:t xml:space="preserve">  Fundamentos de economia.</w:t>
      </w:r>
      <w:r w:rsidR="001214A8">
        <w:rPr>
          <w:b/>
          <w:bCs/>
        </w:rPr>
        <w:t xml:space="preserve"> </w:t>
      </w:r>
      <w:r w:rsidR="001214A8" w:rsidRPr="001214A8">
        <w:rPr>
          <w:bCs/>
        </w:rPr>
        <w:t>4ª</w:t>
      </w:r>
      <w:r w:rsidR="001214A8">
        <w:rPr>
          <w:b/>
          <w:bCs/>
        </w:rPr>
        <w:t xml:space="preserve"> </w:t>
      </w:r>
      <w:r w:rsidR="001214A8" w:rsidRPr="001214A8">
        <w:rPr>
          <w:bCs/>
        </w:rPr>
        <w:t>Ed.</w:t>
      </w:r>
      <w:r w:rsidRPr="006D055F">
        <w:t xml:space="preserve"> São Paulo: </w:t>
      </w:r>
      <w:proofErr w:type="gramStart"/>
      <w:r w:rsidRPr="006D055F">
        <w:t>Saraiva,</w:t>
      </w:r>
      <w:proofErr w:type="gramEnd"/>
      <w:r w:rsidRPr="006D055F">
        <w:t xml:space="preserve"> </w:t>
      </w:r>
      <w:r w:rsidR="001214A8">
        <w:t>2008</w:t>
      </w:r>
      <w:r w:rsidRPr="006D055F">
        <w:t xml:space="preserve">. </w:t>
      </w:r>
      <w:r w:rsidR="001214A8">
        <w:t>332</w:t>
      </w:r>
      <w:r w:rsidRPr="006D055F">
        <w:t xml:space="preserve"> p.</w:t>
      </w:r>
      <w:r>
        <w:t xml:space="preserve">          nº de chamada: 330 V331f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DE APOIO: 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D055F">
        <w:t xml:space="preserve">MANKIW, N. </w:t>
      </w:r>
      <w:r>
        <w:t>G</w:t>
      </w:r>
      <w:r w:rsidRPr="006D055F">
        <w:t xml:space="preserve">regory. </w:t>
      </w:r>
      <w:r w:rsidRPr="006D055F">
        <w:rPr>
          <w:b/>
          <w:bCs/>
        </w:rPr>
        <w:t>Introdução à Economia</w:t>
      </w:r>
      <w:r>
        <w:rPr>
          <w:b/>
          <w:bCs/>
        </w:rPr>
        <w:t xml:space="preserve">. </w:t>
      </w:r>
      <w:r w:rsidRPr="00EC6DE5">
        <w:rPr>
          <w:bCs/>
        </w:rPr>
        <w:t>Tradução da</w:t>
      </w:r>
      <w:r>
        <w:rPr>
          <w:b/>
          <w:bCs/>
        </w:rPr>
        <w:t xml:space="preserve"> </w:t>
      </w:r>
      <w:r w:rsidRPr="00EC6DE5">
        <w:rPr>
          <w:bCs/>
        </w:rPr>
        <w:t>5ª Edição</w:t>
      </w:r>
      <w:r>
        <w:rPr>
          <w:bCs/>
        </w:rPr>
        <w:t xml:space="preserve"> norte-americana. São Paulo: </w:t>
      </w:r>
      <w:proofErr w:type="spellStart"/>
      <w:r>
        <w:rPr>
          <w:bCs/>
        </w:rPr>
        <w:t>Cengage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Learning</w:t>
      </w:r>
      <w:proofErr w:type="spellEnd"/>
      <w:r>
        <w:rPr>
          <w:bCs/>
        </w:rPr>
        <w:t xml:space="preserve">, 2009, 838 p.       Nº de chamada: 330 </w:t>
      </w:r>
      <w:proofErr w:type="gramStart"/>
      <w:r>
        <w:rPr>
          <w:bCs/>
        </w:rPr>
        <w:t>M278i</w:t>
      </w:r>
      <w:proofErr w:type="gramEnd"/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6D055F">
        <w:t xml:space="preserve">MORCILLO, Francisco </w:t>
      </w:r>
      <w:proofErr w:type="spellStart"/>
      <w:r w:rsidRPr="006D055F">
        <w:t>Mochón</w:t>
      </w:r>
      <w:proofErr w:type="spellEnd"/>
      <w:r>
        <w:t xml:space="preserve">. </w:t>
      </w:r>
      <w:r w:rsidRPr="00AE1AE8">
        <w:rPr>
          <w:b/>
        </w:rPr>
        <w:t>Princípios de economia.</w:t>
      </w:r>
      <w:r>
        <w:t xml:space="preserve"> São Paulo: Pearson, 2008. 328p.   </w:t>
      </w:r>
      <w:proofErr w:type="gramStart"/>
      <w:r>
        <w:t>nº</w:t>
      </w:r>
      <w:proofErr w:type="gramEnd"/>
      <w:r>
        <w:t xml:space="preserve"> Chamada 330 M688p.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6D055F">
        <w:t>PASSOS, Carlos Roberto Martins.</w:t>
      </w:r>
      <w:r w:rsidRPr="006D055F">
        <w:rPr>
          <w:b/>
          <w:bCs/>
        </w:rPr>
        <w:t xml:space="preserve">  Princípios de economia.</w:t>
      </w:r>
      <w:r w:rsidRPr="006D055F">
        <w:t xml:space="preserve">  4. </w:t>
      </w:r>
      <w:proofErr w:type="gramStart"/>
      <w:r w:rsidRPr="006D055F">
        <w:t>ed.</w:t>
      </w:r>
      <w:proofErr w:type="gramEnd"/>
      <w:r w:rsidRPr="006D055F">
        <w:t xml:space="preserve"> rev. e </w:t>
      </w:r>
      <w:proofErr w:type="spellStart"/>
      <w:r w:rsidRPr="006D055F">
        <w:t>ampl</w:t>
      </w:r>
      <w:proofErr w:type="spellEnd"/>
      <w:r w:rsidRPr="006D055F">
        <w:t xml:space="preserve">. São Paulo: </w:t>
      </w:r>
      <w:proofErr w:type="spellStart"/>
      <w:r w:rsidRPr="006D055F">
        <w:t>Thomson</w:t>
      </w:r>
      <w:proofErr w:type="spellEnd"/>
      <w:r w:rsidRPr="006D055F">
        <w:t xml:space="preserve">, 2003. 632 p. </w:t>
      </w:r>
      <w:r>
        <w:t xml:space="preserve">   nº de chamada: 330 P 289p </w:t>
      </w:r>
    </w:p>
    <w:p w:rsidR="001430EC" w:rsidRPr="006D055F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>TROS</w:t>
      </w:r>
      <w:r w:rsidRPr="006D055F">
        <w:t xml:space="preserve">TER, Roberto Luis; MORCILLO, Francisco </w:t>
      </w:r>
      <w:proofErr w:type="spellStart"/>
      <w:r w:rsidRPr="006D055F">
        <w:t>Mochón</w:t>
      </w:r>
      <w:proofErr w:type="spellEnd"/>
      <w:r>
        <w:t xml:space="preserve">. </w:t>
      </w:r>
      <w:r w:rsidRPr="006D055F">
        <w:rPr>
          <w:b/>
        </w:rPr>
        <w:t>Introdução à economia.</w:t>
      </w:r>
      <w:r>
        <w:t xml:space="preserve"> 2ª Ed. São Paulo: Pearson </w:t>
      </w:r>
      <w:proofErr w:type="spellStart"/>
      <w:r>
        <w:t>Education</w:t>
      </w:r>
      <w:proofErr w:type="spellEnd"/>
      <w:r>
        <w:t>, 2002.      Nº de chamada: 330 T857i</w:t>
      </w:r>
    </w:p>
    <w:p w:rsidR="001430EC" w:rsidRPr="006D055F" w:rsidRDefault="001430EC" w:rsidP="00143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30EC" w:rsidRDefault="001430EC" w:rsidP="001430EC"/>
    <w:p w:rsidR="001430EC" w:rsidRPr="00D51A78" w:rsidRDefault="001430EC" w:rsidP="001430EC">
      <w:pPr>
        <w:jc w:val="both"/>
        <w:rPr>
          <w:b/>
        </w:rPr>
      </w:pPr>
      <w:r>
        <w:rPr>
          <w:b/>
        </w:rPr>
        <w:t xml:space="preserve">OBS.: </w:t>
      </w:r>
      <w:r w:rsidRPr="00D51A78">
        <w:rPr>
          <w:b/>
        </w:rPr>
        <w:t xml:space="preserve">HORÁRIO DE ATENDIMENTO EXTRACLASSE: </w:t>
      </w:r>
      <w:r>
        <w:rPr>
          <w:b/>
        </w:rPr>
        <w:t xml:space="preserve">DE SEGUNDA-FEIRA A SEXTA-FEIRA, DAS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AS 17:30.</w:t>
      </w:r>
    </w:p>
    <w:p w:rsidR="001430EC" w:rsidRDefault="001430EC" w:rsidP="001430EC"/>
    <w:p w:rsidR="001430EC" w:rsidRDefault="001430EC" w:rsidP="001430EC"/>
    <w:p w:rsidR="001430EC" w:rsidRDefault="001430EC" w:rsidP="001430EC"/>
    <w:p w:rsidR="007B5951" w:rsidRDefault="007B5951"/>
    <w:sectPr w:rsidR="007B5951" w:rsidSect="003E3E0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30EC"/>
    <w:rsid w:val="000046A1"/>
    <w:rsid w:val="000108D6"/>
    <w:rsid w:val="00011CFA"/>
    <w:rsid w:val="00012AE9"/>
    <w:rsid w:val="0001625E"/>
    <w:rsid w:val="00025C2F"/>
    <w:rsid w:val="0002745A"/>
    <w:rsid w:val="000304A6"/>
    <w:rsid w:val="00035D9B"/>
    <w:rsid w:val="000576D1"/>
    <w:rsid w:val="00060727"/>
    <w:rsid w:val="00070B51"/>
    <w:rsid w:val="00075E47"/>
    <w:rsid w:val="00076234"/>
    <w:rsid w:val="00083795"/>
    <w:rsid w:val="00090FC7"/>
    <w:rsid w:val="00096271"/>
    <w:rsid w:val="000A3091"/>
    <w:rsid w:val="000A3353"/>
    <w:rsid w:val="000A6C62"/>
    <w:rsid w:val="000B36CF"/>
    <w:rsid w:val="000C53A8"/>
    <w:rsid w:val="000E0FF6"/>
    <w:rsid w:val="000E7676"/>
    <w:rsid w:val="000F0A52"/>
    <w:rsid w:val="000F1EF7"/>
    <w:rsid w:val="000F4663"/>
    <w:rsid w:val="000F5DB7"/>
    <w:rsid w:val="000F6889"/>
    <w:rsid w:val="000F79A5"/>
    <w:rsid w:val="00101149"/>
    <w:rsid w:val="00101D67"/>
    <w:rsid w:val="001023DC"/>
    <w:rsid w:val="00103C4B"/>
    <w:rsid w:val="00107514"/>
    <w:rsid w:val="00111A78"/>
    <w:rsid w:val="001171BE"/>
    <w:rsid w:val="001174FE"/>
    <w:rsid w:val="001214A8"/>
    <w:rsid w:val="00121607"/>
    <w:rsid w:val="00122AB6"/>
    <w:rsid w:val="001246C9"/>
    <w:rsid w:val="00125A6D"/>
    <w:rsid w:val="00133916"/>
    <w:rsid w:val="00140CAD"/>
    <w:rsid w:val="00141979"/>
    <w:rsid w:val="001430EC"/>
    <w:rsid w:val="0014419F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9134F"/>
    <w:rsid w:val="001A04E6"/>
    <w:rsid w:val="001A16EE"/>
    <w:rsid w:val="001A2656"/>
    <w:rsid w:val="001A2CED"/>
    <w:rsid w:val="001A5529"/>
    <w:rsid w:val="001B0AFF"/>
    <w:rsid w:val="001C3A16"/>
    <w:rsid w:val="001D21B3"/>
    <w:rsid w:val="001E5684"/>
    <w:rsid w:val="002039B8"/>
    <w:rsid w:val="00205BEE"/>
    <w:rsid w:val="002061D1"/>
    <w:rsid w:val="00212A8C"/>
    <w:rsid w:val="0021322A"/>
    <w:rsid w:val="002146BA"/>
    <w:rsid w:val="00221F3E"/>
    <w:rsid w:val="0022243B"/>
    <w:rsid w:val="00231F04"/>
    <w:rsid w:val="002325D0"/>
    <w:rsid w:val="00232C23"/>
    <w:rsid w:val="00234267"/>
    <w:rsid w:val="002442D6"/>
    <w:rsid w:val="00247737"/>
    <w:rsid w:val="002541CC"/>
    <w:rsid w:val="00257D33"/>
    <w:rsid w:val="00276E7C"/>
    <w:rsid w:val="00284441"/>
    <w:rsid w:val="002877B5"/>
    <w:rsid w:val="00294054"/>
    <w:rsid w:val="00294EF1"/>
    <w:rsid w:val="002A46A8"/>
    <w:rsid w:val="002A773B"/>
    <w:rsid w:val="002B6161"/>
    <w:rsid w:val="002C18FF"/>
    <w:rsid w:val="002C267F"/>
    <w:rsid w:val="002C498D"/>
    <w:rsid w:val="002C4FBC"/>
    <w:rsid w:val="002C535E"/>
    <w:rsid w:val="002D2EB9"/>
    <w:rsid w:val="002D6B6C"/>
    <w:rsid w:val="002D7D2F"/>
    <w:rsid w:val="002E0372"/>
    <w:rsid w:val="002E2FC4"/>
    <w:rsid w:val="002E77E8"/>
    <w:rsid w:val="002F12BC"/>
    <w:rsid w:val="002F614E"/>
    <w:rsid w:val="002F772B"/>
    <w:rsid w:val="003039B5"/>
    <w:rsid w:val="00311B9B"/>
    <w:rsid w:val="00314A4A"/>
    <w:rsid w:val="00320859"/>
    <w:rsid w:val="00324BD2"/>
    <w:rsid w:val="00340F93"/>
    <w:rsid w:val="00344F24"/>
    <w:rsid w:val="00344FEC"/>
    <w:rsid w:val="00345153"/>
    <w:rsid w:val="00354C5D"/>
    <w:rsid w:val="0036549F"/>
    <w:rsid w:val="00372CB8"/>
    <w:rsid w:val="00373ACE"/>
    <w:rsid w:val="00375630"/>
    <w:rsid w:val="00377C68"/>
    <w:rsid w:val="0038437A"/>
    <w:rsid w:val="003911FD"/>
    <w:rsid w:val="00392D20"/>
    <w:rsid w:val="00394A3C"/>
    <w:rsid w:val="003B57BE"/>
    <w:rsid w:val="003B712A"/>
    <w:rsid w:val="003C040F"/>
    <w:rsid w:val="003C081E"/>
    <w:rsid w:val="003C79F1"/>
    <w:rsid w:val="003D2DB8"/>
    <w:rsid w:val="003E1DF7"/>
    <w:rsid w:val="003E3562"/>
    <w:rsid w:val="003E3E07"/>
    <w:rsid w:val="003F25AC"/>
    <w:rsid w:val="003F5C2E"/>
    <w:rsid w:val="003F7DD1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10FC"/>
    <w:rsid w:val="00464B38"/>
    <w:rsid w:val="00466BAF"/>
    <w:rsid w:val="004726FF"/>
    <w:rsid w:val="0048572B"/>
    <w:rsid w:val="004A395F"/>
    <w:rsid w:val="004B531D"/>
    <w:rsid w:val="004C1B2E"/>
    <w:rsid w:val="004C2564"/>
    <w:rsid w:val="004C26D2"/>
    <w:rsid w:val="004C38F1"/>
    <w:rsid w:val="004C45CF"/>
    <w:rsid w:val="004D4942"/>
    <w:rsid w:val="004D53DF"/>
    <w:rsid w:val="004E0189"/>
    <w:rsid w:val="004E364E"/>
    <w:rsid w:val="004E532E"/>
    <w:rsid w:val="004E6076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25BA3"/>
    <w:rsid w:val="005266FC"/>
    <w:rsid w:val="00540443"/>
    <w:rsid w:val="00542989"/>
    <w:rsid w:val="005533CC"/>
    <w:rsid w:val="00557202"/>
    <w:rsid w:val="00563065"/>
    <w:rsid w:val="00564F06"/>
    <w:rsid w:val="005660CB"/>
    <w:rsid w:val="005732C1"/>
    <w:rsid w:val="00573E90"/>
    <w:rsid w:val="005751B4"/>
    <w:rsid w:val="00581CF3"/>
    <w:rsid w:val="005876A0"/>
    <w:rsid w:val="00592F33"/>
    <w:rsid w:val="00592FC9"/>
    <w:rsid w:val="00593B84"/>
    <w:rsid w:val="00595009"/>
    <w:rsid w:val="005A496D"/>
    <w:rsid w:val="005B4AE7"/>
    <w:rsid w:val="005B4D15"/>
    <w:rsid w:val="005B56AD"/>
    <w:rsid w:val="005C3765"/>
    <w:rsid w:val="005D082F"/>
    <w:rsid w:val="005E3566"/>
    <w:rsid w:val="005E695E"/>
    <w:rsid w:val="005F32C7"/>
    <w:rsid w:val="0060026C"/>
    <w:rsid w:val="006040EB"/>
    <w:rsid w:val="00606996"/>
    <w:rsid w:val="00611E56"/>
    <w:rsid w:val="00612F78"/>
    <w:rsid w:val="0061574C"/>
    <w:rsid w:val="00615FCA"/>
    <w:rsid w:val="006216CB"/>
    <w:rsid w:val="00624BA6"/>
    <w:rsid w:val="00625AA0"/>
    <w:rsid w:val="006350C9"/>
    <w:rsid w:val="00642BB3"/>
    <w:rsid w:val="00653925"/>
    <w:rsid w:val="00653EC5"/>
    <w:rsid w:val="006575D9"/>
    <w:rsid w:val="00661681"/>
    <w:rsid w:val="00662F5B"/>
    <w:rsid w:val="00664E6A"/>
    <w:rsid w:val="006679AA"/>
    <w:rsid w:val="00693359"/>
    <w:rsid w:val="006938EA"/>
    <w:rsid w:val="006A3A49"/>
    <w:rsid w:val="006C6955"/>
    <w:rsid w:val="006C7FA5"/>
    <w:rsid w:val="006D0A23"/>
    <w:rsid w:val="006D68B8"/>
    <w:rsid w:val="00702E86"/>
    <w:rsid w:val="007123A0"/>
    <w:rsid w:val="00722F1D"/>
    <w:rsid w:val="007235FD"/>
    <w:rsid w:val="007308B6"/>
    <w:rsid w:val="00731C48"/>
    <w:rsid w:val="0073345F"/>
    <w:rsid w:val="007445AE"/>
    <w:rsid w:val="00746638"/>
    <w:rsid w:val="00756DA8"/>
    <w:rsid w:val="00762FF8"/>
    <w:rsid w:val="00770485"/>
    <w:rsid w:val="00770FE5"/>
    <w:rsid w:val="007728A3"/>
    <w:rsid w:val="0078292D"/>
    <w:rsid w:val="00784ED8"/>
    <w:rsid w:val="007853D0"/>
    <w:rsid w:val="00786F2E"/>
    <w:rsid w:val="00795FBE"/>
    <w:rsid w:val="007A1452"/>
    <w:rsid w:val="007A4508"/>
    <w:rsid w:val="007A611A"/>
    <w:rsid w:val="007B5951"/>
    <w:rsid w:val="007C2C38"/>
    <w:rsid w:val="007C718A"/>
    <w:rsid w:val="007C7B4C"/>
    <w:rsid w:val="007D224A"/>
    <w:rsid w:val="007E4C23"/>
    <w:rsid w:val="007F2EF5"/>
    <w:rsid w:val="007F3F85"/>
    <w:rsid w:val="008013CC"/>
    <w:rsid w:val="00801B5D"/>
    <w:rsid w:val="00801F6D"/>
    <w:rsid w:val="008026DD"/>
    <w:rsid w:val="00810C7E"/>
    <w:rsid w:val="00817FF0"/>
    <w:rsid w:val="0082562A"/>
    <w:rsid w:val="008316D3"/>
    <w:rsid w:val="00834579"/>
    <w:rsid w:val="0083700E"/>
    <w:rsid w:val="00841965"/>
    <w:rsid w:val="00842B64"/>
    <w:rsid w:val="00844509"/>
    <w:rsid w:val="0085474E"/>
    <w:rsid w:val="00856D15"/>
    <w:rsid w:val="00857DD4"/>
    <w:rsid w:val="008647C8"/>
    <w:rsid w:val="008658C5"/>
    <w:rsid w:val="008711AA"/>
    <w:rsid w:val="008724CC"/>
    <w:rsid w:val="00880F76"/>
    <w:rsid w:val="0088218D"/>
    <w:rsid w:val="008832C1"/>
    <w:rsid w:val="00892CF4"/>
    <w:rsid w:val="008974D5"/>
    <w:rsid w:val="008A2A02"/>
    <w:rsid w:val="008B6550"/>
    <w:rsid w:val="008E065D"/>
    <w:rsid w:val="008F6ED0"/>
    <w:rsid w:val="00904C12"/>
    <w:rsid w:val="00916DA9"/>
    <w:rsid w:val="00917CF5"/>
    <w:rsid w:val="00920231"/>
    <w:rsid w:val="009214B9"/>
    <w:rsid w:val="0092163E"/>
    <w:rsid w:val="0092593D"/>
    <w:rsid w:val="00930B46"/>
    <w:rsid w:val="00934C5A"/>
    <w:rsid w:val="00936BE4"/>
    <w:rsid w:val="00936F91"/>
    <w:rsid w:val="009400D0"/>
    <w:rsid w:val="00942E95"/>
    <w:rsid w:val="00943904"/>
    <w:rsid w:val="0094401B"/>
    <w:rsid w:val="0094474D"/>
    <w:rsid w:val="0095577D"/>
    <w:rsid w:val="0095697F"/>
    <w:rsid w:val="00961B22"/>
    <w:rsid w:val="0096363E"/>
    <w:rsid w:val="00974B9C"/>
    <w:rsid w:val="00977281"/>
    <w:rsid w:val="00977293"/>
    <w:rsid w:val="0097799A"/>
    <w:rsid w:val="00982E6A"/>
    <w:rsid w:val="00986D29"/>
    <w:rsid w:val="009B466A"/>
    <w:rsid w:val="009C0B1B"/>
    <w:rsid w:val="009C2BF1"/>
    <w:rsid w:val="009C2CA4"/>
    <w:rsid w:val="009D074F"/>
    <w:rsid w:val="009D137A"/>
    <w:rsid w:val="009D603E"/>
    <w:rsid w:val="009D6827"/>
    <w:rsid w:val="009E0175"/>
    <w:rsid w:val="009E16EE"/>
    <w:rsid w:val="009E249C"/>
    <w:rsid w:val="009E39C3"/>
    <w:rsid w:val="00A038DD"/>
    <w:rsid w:val="00A05FE2"/>
    <w:rsid w:val="00A127CF"/>
    <w:rsid w:val="00A12AD0"/>
    <w:rsid w:val="00A21EE2"/>
    <w:rsid w:val="00A309A1"/>
    <w:rsid w:val="00A411CC"/>
    <w:rsid w:val="00A4582F"/>
    <w:rsid w:val="00A45905"/>
    <w:rsid w:val="00A533F6"/>
    <w:rsid w:val="00A5798F"/>
    <w:rsid w:val="00A661F1"/>
    <w:rsid w:val="00A664F9"/>
    <w:rsid w:val="00A66902"/>
    <w:rsid w:val="00A674E2"/>
    <w:rsid w:val="00A72544"/>
    <w:rsid w:val="00A83702"/>
    <w:rsid w:val="00A97A2B"/>
    <w:rsid w:val="00AA2859"/>
    <w:rsid w:val="00AA58A4"/>
    <w:rsid w:val="00AB3B66"/>
    <w:rsid w:val="00AB71BD"/>
    <w:rsid w:val="00AC2068"/>
    <w:rsid w:val="00AC7401"/>
    <w:rsid w:val="00AE1107"/>
    <w:rsid w:val="00AE6F48"/>
    <w:rsid w:val="00AF28FA"/>
    <w:rsid w:val="00AF5C7E"/>
    <w:rsid w:val="00B04256"/>
    <w:rsid w:val="00B04C4B"/>
    <w:rsid w:val="00B20096"/>
    <w:rsid w:val="00B22E78"/>
    <w:rsid w:val="00B240BD"/>
    <w:rsid w:val="00B26A7E"/>
    <w:rsid w:val="00B342BB"/>
    <w:rsid w:val="00B4558A"/>
    <w:rsid w:val="00B467F3"/>
    <w:rsid w:val="00B51299"/>
    <w:rsid w:val="00B5181D"/>
    <w:rsid w:val="00B56A59"/>
    <w:rsid w:val="00B65C37"/>
    <w:rsid w:val="00B8747A"/>
    <w:rsid w:val="00B9142C"/>
    <w:rsid w:val="00B94390"/>
    <w:rsid w:val="00B96D23"/>
    <w:rsid w:val="00B97C87"/>
    <w:rsid w:val="00BA413D"/>
    <w:rsid w:val="00BB035D"/>
    <w:rsid w:val="00BB5CB9"/>
    <w:rsid w:val="00BC3E9B"/>
    <w:rsid w:val="00BC5789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23DED"/>
    <w:rsid w:val="00C2467E"/>
    <w:rsid w:val="00C2475D"/>
    <w:rsid w:val="00C3362F"/>
    <w:rsid w:val="00C35427"/>
    <w:rsid w:val="00C41231"/>
    <w:rsid w:val="00C41B70"/>
    <w:rsid w:val="00C4366A"/>
    <w:rsid w:val="00C6471E"/>
    <w:rsid w:val="00C728D8"/>
    <w:rsid w:val="00C83D59"/>
    <w:rsid w:val="00CA346C"/>
    <w:rsid w:val="00CA3854"/>
    <w:rsid w:val="00CA7989"/>
    <w:rsid w:val="00CC03B4"/>
    <w:rsid w:val="00CC0AC5"/>
    <w:rsid w:val="00CC3B0A"/>
    <w:rsid w:val="00CD5D3C"/>
    <w:rsid w:val="00CE23AF"/>
    <w:rsid w:val="00CE745F"/>
    <w:rsid w:val="00CF0A06"/>
    <w:rsid w:val="00CF4667"/>
    <w:rsid w:val="00CF5CD9"/>
    <w:rsid w:val="00D003C8"/>
    <w:rsid w:val="00D00A5B"/>
    <w:rsid w:val="00D03512"/>
    <w:rsid w:val="00D21B84"/>
    <w:rsid w:val="00D244F3"/>
    <w:rsid w:val="00D3554A"/>
    <w:rsid w:val="00D4139A"/>
    <w:rsid w:val="00D47D0F"/>
    <w:rsid w:val="00D52FD0"/>
    <w:rsid w:val="00D54732"/>
    <w:rsid w:val="00D72ED8"/>
    <w:rsid w:val="00D76E5D"/>
    <w:rsid w:val="00D80182"/>
    <w:rsid w:val="00D80A21"/>
    <w:rsid w:val="00D8613F"/>
    <w:rsid w:val="00D944C9"/>
    <w:rsid w:val="00D979CE"/>
    <w:rsid w:val="00DA3A6E"/>
    <w:rsid w:val="00DA67A8"/>
    <w:rsid w:val="00DA7632"/>
    <w:rsid w:val="00DB1E1F"/>
    <w:rsid w:val="00DB4827"/>
    <w:rsid w:val="00DB503D"/>
    <w:rsid w:val="00DD605A"/>
    <w:rsid w:val="00DE49BD"/>
    <w:rsid w:val="00DF3C49"/>
    <w:rsid w:val="00E00736"/>
    <w:rsid w:val="00E04806"/>
    <w:rsid w:val="00E05A97"/>
    <w:rsid w:val="00E11B45"/>
    <w:rsid w:val="00E12D1A"/>
    <w:rsid w:val="00E14F24"/>
    <w:rsid w:val="00E20FA8"/>
    <w:rsid w:val="00E253BA"/>
    <w:rsid w:val="00E30FB5"/>
    <w:rsid w:val="00E34A97"/>
    <w:rsid w:val="00E35296"/>
    <w:rsid w:val="00E3653C"/>
    <w:rsid w:val="00E41B27"/>
    <w:rsid w:val="00E428BB"/>
    <w:rsid w:val="00E42C8E"/>
    <w:rsid w:val="00E521F3"/>
    <w:rsid w:val="00E54E75"/>
    <w:rsid w:val="00E55983"/>
    <w:rsid w:val="00E6005F"/>
    <w:rsid w:val="00E62A01"/>
    <w:rsid w:val="00E62D9A"/>
    <w:rsid w:val="00E659E7"/>
    <w:rsid w:val="00E66B3D"/>
    <w:rsid w:val="00E773D7"/>
    <w:rsid w:val="00E80D23"/>
    <w:rsid w:val="00E81490"/>
    <w:rsid w:val="00E841A4"/>
    <w:rsid w:val="00EA13BB"/>
    <w:rsid w:val="00EA4DC9"/>
    <w:rsid w:val="00EC6C9F"/>
    <w:rsid w:val="00ED0915"/>
    <w:rsid w:val="00ED0930"/>
    <w:rsid w:val="00ED0DC1"/>
    <w:rsid w:val="00ED1CF7"/>
    <w:rsid w:val="00ED4377"/>
    <w:rsid w:val="00EE002E"/>
    <w:rsid w:val="00EF2332"/>
    <w:rsid w:val="00EF2924"/>
    <w:rsid w:val="00EF4737"/>
    <w:rsid w:val="00EF5BFF"/>
    <w:rsid w:val="00F0691F"/>
    <w:rsid w:val="00F078C4"/>
    <w:rsid w:val="00F1782F"/>
    <w:rsid w:val="00F17F72"/>
    <w:rsid w:val="00F20C11"/>
    <w:rsid w:val="00F22BF3"/>
    <w:rsid w:val="00F2772D"/>
    <w:rsid w:val="00F27E48"/>
    <w:rsid w:val="00F43976"/>
    <w:rsid w:val="00F47BDC"/>
    <w:rsid w:val="00F53443"/>
    <w:rsid w:val="00F566AE"/>
    <w:rsid w:val="00F625A1"/>
    <w:rsid w:val="00F70F3F"/>
    <w:rsid w:val="00F84356"/>
    <w:rsid w:val="00F93D4F"/>
    <w:rsid w:val="00FC1BDD"/>
    <w:rsid w:val="00FC5B35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43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30E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1430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30E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1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lei.kroetz@udes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1497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2014-12-17T16:50:00Z</cp:lastPrinted>
  <dcterms:created xsi:type="dcterms:W3CDTF">2014-12-17T18:45:00Z</dcterms:created>
  <dcterms:modified xsi:type="dcterms:W3CDTF">2015-02-11T21:54:00Z</dcterms:modified>
</cp:coreProperties>
</file>