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C6" w:rsidRPr="001A6E89" w:rsidRDefault="00BC228E" w:rsidP="009971C6">
      <w:pPr>
        <w:pStyle w:val="Ttulo1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in;margin-top:5.45pt;width:70.95pt;height:36pt;z-index:251658240">
            <v:imagedata r:id="rId4" o:title=""/>
            <w10:wrap type="square"/>
          </v:shape>
          <o:OLEObject Type="Embed" ProgID="PBrush" ShapeID="_x0000_s1028" DrawAspect="Content" ObjectID="_1486529321" r:id="rId5"/>
        </w:pict>
      </w: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6.45pt;width:459.9pt;height:50.6pt;z-index:251657216;mso-wrap-distance-left:7.05pt;mso-wrap-distance-right:7.05pt;mso-position-horizontal:center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14382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781"/>
                    <w:gridCol w:w="4601"/>
                  </w:tblGrid>
                  <w:tr w:rsidR="009971C6" w:rsidTr="00F87F0A">
                    <w:trPr>
                      <w:trHeight w:val="2269"/>
                    </w:trPr>
                    <w:tc>
                      <w:tcPr>
                        <w:tcW w:w="9781" w:type="dxa"/>
                        <w:shd w:val="clear" w:color="auto" w:fill="auto"/>
                      </w:tcPr>
                      <w:p w:rsidR="009971C6" w:rsidRPr="00A36CCE" w:rsidRDefault="009971C6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01" w:type="dxa"/>
                        <w:shd w:val="clear" w:color="auto" w:fill="auto"/>
                      </w:tcPr>
                      <w:p w:rsidR="009971C6" w:rsidRDefault="009971C6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9971C6" w:rsidRDefault="009971C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9971C6" w:rsidRDefault="009971C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9971C6" w:rsidRDefault="009971C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9971C6" w:rsidRDefault="009971C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9971C6" w:rsidRDefault="009971C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9971C6" w:rsidRDefault="009971C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971C6" w:rsidRDefault="009971C6" w:rsidP="009971C6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9971C6" w:rsidRPr="001A6E89">
        <w:rPr>
          <w:sz w:val="20"/>
          <w:szCs w:val="20"/>
        </w:rPr>
        <w:t>PLANO DE ENSINO E APRENDIZAGEM</w:t>
      </w:r>
    </w:p>
    <w:p w:rsidR="009971C6" w:rsidRPr="001A6E89" w:rsidRDefault="009971C6" w:rsidP="009971C6">
      <w:pPr>
        <w:jc w:val="both"/>
        <w:rPr>
          <w:sz w:val="20"/>
          <w:szCs w:val="20"/>
        </w:rPr>
      </w:pPr>
    </w:p>
    <w:p w:rsidR="009971C6" w:rsidRPr="001A6E89" w:rsidRDefault="009971C6" w:rsidP="00997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1A6E89">
        <w:rPr>
          <w:b/>
          <w:bCs/>
          <w:sz w:val="20"/>
          <w:szCs w:val="20"/>
        </w:rPr>
        <w:t xml:space="preserve">DEPARTAMENTO: </w:t>
      </w:r>
      <w:r w:rsidRPr="001A6E89">
        <w:rPr>
          <w:sz w:val="20"/>
          <w:szCs w:val="20"/>
        </w:rPr>
        <w:t xml:space="preserve">CIÊNCIAS CONTÁBEIS </w:t>
      </w:r>
    </w:p>
    <w:p w:rsidR="009971C6" w:rsidRPr="001A6E89" w:rsidRDefault="009971C6" w:rsidP="009971C6">
      <w:pPr>
        <w:jc w:val="both"/>
        <w:rPr>
          <w:sz w:val="20"/>
          <w:szCs w:val="20"/>
        </w:rPr>
      </w:pPr>
    </w:p>
    <w:p w:rsidR="00DC38AC" w:rsidRDefault="009971C6" w:rsidP="00997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  <w:szCs w:val="20"/>
        </w:rPr>
      </w:pPr>
      <w:r w:rsidRPr="001A6E89">
        <w:rPr>
          <w:b/>
          <w:bCs/>
          <w:sz w:val="20"/>
          <w:szCs w:val="20"/>
        </w:rPr>
        <w:t>DISCIPLINA:</w:t>
      </w:r>
      <w:r w:rsidRPr="001A6E89">
        <w:rPr>
          <w:sz w:val="20"/>
          <w:szCs w:val="20"/>
        </w:rPr>
        <w:t xml:space="preserve"> </w:t>
      </w:r>
      <w:r w:rsidRPr="001A6E89">
        <w:rPr>
          <w:bCs/>
          <w:sz w:val="20"/>
          <w:szCs w:val="20"/>
        </w:rPr>
        <w:t>MATEMÁTICA FINANCEIRA</w:t>
      </w:r>
    </w:p>
    <w:p w:rsidR="00DC38AC" w:rsidRDefault="009971C6" w:rsidP="00997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1A6E89">
        <w:rPr>
          <w:b/>
          <w:bCs/>
          <w:sz w:val="20"/>
          <w:szCs w:val="20"/>
        </w:rPr>
        <w:t>SIGLA:</w:t>
      </w:r>
      <w:r w:rsidRPr="001A6E89">
        <w:rPr>
          <w:sz w:val="20"/>
          <w:szCs w:val="20"/>
        </w:rPr>
        <w:t xml:space="preserve"> </w:t>
      </w:r>
      <w:r w:rsidRPr="005B46AF">
        <w:rPr>
          <w:sz w:val="20"/>
          <w:szCs w:val="20"/>
        </w:rPr>
        <w:t>21</w:t>
      </w:r>
      <w:r w:rsidRPr="001A6E89">
        <w:rPr>
          <w:sz w:val="20"/>
          <w:szCs w:val="20"/>
        </w:rPr>
        <w:t>MAF I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pré requisito</w:t>
      </w:r>
      <w:proofErr w:type="gramEnd"/>
      <w:r>
        <w:rPr>
          <w:sz w:val="20"/>
          <w:szCs w:val="20"/>
        </w:rPr>
        <w:t xml:space="preserve"> 11MAT)</w:t>
      </w:r>
    </w:p>
    <w:p w:rsidR="009971C6" w:rsidRPr="001A6E89" w:rsidRDefault="009971C6" w:rsidP="00997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1A6E89">
        <w:rPr>
          <w:b/>
          <w:bCs/>
          <w:sz w:val="20"/>
          <w:szCs w:val="20"/>
        </w:rPr>
        <w:t>CARGA HORÁRIA TOTAL:</w:t>
      </w:r>
      <w:r w:rsidR="00DC38AC">
        <w:rPr>
          <w:sz w:val="20"/>
          <w:szCs w:val="20"/>
        </w:rPr>
        <w:t xml:space="preserve"> </w:t>
      </w:r>
      <w:proofErr w:type="gramStart"/>
      <w:r w:rsidR="00DC38AC">
        <w:rPr>
          <w:sz w:val="20"/>
          <w:szCs w:val="20"/>
        </w:rPr>
        <w:t>72 hs</w:t>
      </w:r>
      <w:proofErr w:type="gramEnd"/>
      <w:r w:rsidR="00DC38AC">
        <w:rPr>
          <w:sz w:val="20"/>
          <w:szCs w:val="20"/>
        </w:rPr>
        <w:t>.</w:t>
      </w:r>
    </w:p>
    <w:p w:rsidR="009971C6" w:rsidRPr="001A6E89" w:rsidRDefault="009971C6" w:rsidP="009971C6">
      <w:pPr>
        <w:jc w:val="both"/>
        <w:rPr>
          <w:sz w:val="20"/>
          <w:szCs w:val="20"/>
        </w:rPr>
      </w:pPr>
    </w:p>
    <w:p w:rsidR="009971C6" w:rsidRPr="001A6E89" w:rsidRDefault="009971C6" w:rsidP="00997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1A6E89">
        <w:rPr>
          <w:b/>
          <w:bCs/>
          <w:sz w:val="20"/>
          <w:szCs w:val="20"/>
        </w:rPr>
        <w:t xml:space="preserve">PROFESSOR: </w:t>
      </w:r>
      <w:r w:rsidRPr="001A6E89">
        <w:rPr>
          <w:sz w:val="20"/>
          <w:szCs w:val="20"/>
        </w:rPr>
        <w:t xml:space="preserve">MS. </w:t>
      </w:r>
      <w:r w:rsidR="00DC38AC">
        <w:rPr>
          <w:sz w:val="20"/>
          <w:szCs w:val="20"/>
        </w:rPr>
        <w:t>Adrian Dambrowski</w:t>
      </w:r>
      <w:r w:rsidRPr="001A6E89">
        <w:rPr>
          <w:sz w:val="20"/>
          <w:szCs w:val="20"/>
        </w:rPr>
        <w:t xml:space="preserve"> </w:t>
      </w:r>
      <w:r w:rsidRPr="001A6E89">
        <w:rPr>
          <w:sz w:val="20"/>
          <w:szCs w:val="20"/>
        </w:rPr>
        <w:tab/>
      </w:r>
      <w:r w:rsidRPr="001A6E89">
        <w:rPr>
          <w:b/>
          <w:bCs/>
          <w:sz w:val="20"/>
          <w:szCs w:val="20"/>
        </w:rPr>
        <w:t>E-MAIL</w:t>
      </w:r>
      <w:r w:rsidRPr="001A6E89">
        <w:rPr>
          <w:sz w:val="20"/>
          <w:szCs w:val="20"/>
        </w:rPr>
        <w:t xml:space="preserve">: </w:t>
      </w:r>
      <w:r w:rsidR="00DC38AC">
        <w:rPr>
          <w:sz w:val="20"/>
          <w:szCs w:val="20"/>
        </w:rPr>
        <w:t>adrian75wski</w:t>
      </w:r>
      <w:r w:rsidRPr="001A6E89">
        <w:rPr>
          <w:sz w:val="20"/>
          <w:szCs w:val="20"/>
        </w:rPr>
        <w:t xml:space="preserve">@gmail.com </w:t>
      </w:r>
    </w:p>
    <w:p w:rsidR="009971C6" w:rsidRPr="001A6E89" w:rsidRDefault="009971C6" w:rsidP="009971C6">
      <w:pPr>
        <w:jc w:val="both"/>
        <w:rPr>
          <w:sz w:val="20"/>
          <w:szCs w:val="20"/>
        </w:rPr>
      </w:pPr>
    </w:p>
    <w:p w:rsidR="009971C6" w:rsidRPr="001A6E89" w:rsidRDefault="009971C6" w:rsidP="00997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1A6E89">
        <w:rPr>
          <w:b/>
          <w:bCs/>
          <w:sz w:val="20"/>
          <w:szCs w:val="20"/>
        </w:rPr>
        <w:t xml:space="preserve">CURSO: </w:t>
      </w:r>
      <w:r w:rsidRPr="001A6E89">
        <w:rPr>
          <w:sz w:val="20"/>
          <w:szCs w:val="20"/>
        </w:rPr>
        <w:t xml:space="preserve">CIÊNCIAS CONTÁBEIS                        </w:t>
      </w:r>
      <w:r w:rsidR="00DC38AC">
        <w:rPr>
          <w:sz w:val="20"/>
          <w:szCs w:val="20"/>
        </w:rPr>
        <w:t>ANO/</w:t>
      </w:r>
      <w:r w:rsidRPr="001A6E89">
        <w:rPr>
          <w:b/>
          <w:bCs/>
          <w:sz w:val="20"/>
          <w:szCs w:val="20"/>
        </w:rPr>
        <w:t>SEMESTRE:</w:t>
      </w:r>
      <w:r w:rsidRPr="001A6E89">
        <w:rPr>
          <w:sz w:val="20"/>
          <w:szCs w:val="20"/>
        </w:rPr>
        <w:t xml:space="preserve"> </w:t>
      </w:r>
      <w:r w:rsidR="00DC38AC">
        <w:rPr>
          <w:sz w:val="20"/>
          <w:szCs w:val="20"/>
        </w:rPr>
        <w:t>2015/1</w:t>
      </w:r>
    </w:p>
    <w:p w:rsidR="009971C6" w:rsidRPr="005E4A7B" w:rsidRDefault="009971C6" w:rsidP="009971C6">
      <w:pPr>
        <w:jc w:val="both"/>
        <w:rPr>
          <w:color w:val="FF0000"/>
          <w:sz w:val="20"/>
          <w:szCs w:val="20"/>
        </w:rPr>
      </w:pPr>
    </w:p>
    <w:p w:rsidR="009971C6" w:rsidRPr="005E4A7B" w:rsidRDefault="009971C6" w:rsidP="0099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5E4A7B">
        <w:rPr>
          <w:b/>
          <w:bCs/>
          <w:sz w:val="20"/>
          <w:szCs w:val="20"/>
        </w:rPr>
        <w:t xml:space="preserve">OBJETIVO GERAL DO CURSO: </w:t>
      </w:r>
      <w:r w:rsidRPr="005E4A7B">
        <w:rPr>
          <w:sz w:val="20"/>
          <w:szCs w:val="20"/>
        </w:rPr>
        <w:t>Formar profissionais habilitados ao exercício da profissão contábil, proativos, críticos e reflexivos que promovam o desenvolvimento sustentável das organizações e da sociedade, com senso de responsabilidade, competência, criatividade, ética e iniciativa, capacitados a gerenciar informações, assessorando na tomada de decisões.</w:t>
      </w:r>
    </w:p>
    <w:p w:rsidR="009971C6" w:rsidRPr="005E4A7B" w:rsidRDefault="009971C6" w:rsidP="009971C6">
      <w:pPr>
        <w:pStyle w:val="Corpodetexto"/>
        <w:rPr>
          <w:b/>
          <w:bCs/>
          <w:color w:val="FF0000"/>
          <w:sz w:val="20"/>
          <w:szCs w:val="20"/>
        </w:rPr>
      </w:pPr>
    </w:p>
    <w:p w:rsidR="009971C6" w:rsidRDefault="009971C6" w:rsidP="009971C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A6E89">
        <w:rPr>
          <w:b/>
          <w:bCs/>
          <w:sz w:val="20"/>
          <w:szCs w:val="20"/>
        </w:rPr>
        <w:t xml:space="preserve">EMENTA: </w:t>
      </w:r>
      <w:r w:rsidRPr="001A6E89">
        <w:rPr>
          <w:sz w:val="20"/>
          <w:szCs w:val="20"/>
        </w:rPr>
        <w:t>Juro simples e desconto simples. Juro composto e desconto composto. Capitalização e Descapitalização. Prazo médio e Taxa média. Taxas nominais, efetivas, equivalentes, unificadas e reais. Série de Pagamentos e Desembolsos.</w:t>
      </w:r>
    </w:p>
    <w:p w:rsidR="009971C6" w:rsidRPr="008137E8" w:rsidRDefault="009971C6" w:rsidP="009971C6">
      <w:pPr>
        <w:pStyle w:val="Corpodetexto"/>
        <w:rPr>
          <w:b/>
          <w:bCs/>
          <w:sz w:val="20"/>
          <w:szCs w:val="20"/>
        </w:rPr>
      </w:pPr>
    </w:p>
    <w:p w:rsidR="009971C6" w:rsidRPr="008137E8" w:rsidRDefault="009971C6" w:rsidP="009971C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137E8">
        <w:rPr>
          <w:b/>
          <w:bCs/>
          <w:sz w:val="20"/>
          <w:szCs w:val="20"/>
        </w:rPr>
        <w:t xml:space="preserve">OBJETIVO GERAL DA DISCIPLINA: </w:t>
      </w:r>
      <w:r w:rsidRPr="008137E8">
        <w:rPr>
          <w:sz w:val="20"/>
          <w:szCs w:val="20"/>
        </w:rPr>
        <w:t xml:space="preserve">Proporcionar ao aluno condições para </w:t>
      </w:r>
      <w:r w:rsidR="000442BE">
        <w:rPr>
          <w:sz w:val="20"/>
          <w:szCs w:val="20"/>
        </w:rPr>
        <w:t>conhecer</w:t>
      </w:r>
      <w:r w:rsidRPr="008137E8">
        <w:rPr>
          <w:sz w:val="20"/>
          <w:szCs w:val="20"/>
        </w:rPr>
        <w:t xml:space="preserve"> e aplicar na área de seu interesse os conceitos de Matemática Financeira.</w:t>
      </w:r>
    </w:p>
    <w:p w:rsidR="009971C6" w:rsidRPr="008137E8" w:rsidRDefault="009971C6" w:rsidP="009971C6">
      <w:pPr>
        <w:pStyle w:val="Corpodetexto"/>
        <w:rPr>
          <w:sz w:val="20"/>
          <w:szCs w:val="20"/>
        </w:rPr>
      </w:pPr>
    </w:p>
    <w:p w:rsidR="009971C6" w:rsidRPr="008137E8" w:rsidRDefault="009971C6" w:rsidP="00997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8137E8">
        <w:rPr>
          <w:b/>
          <w:bCs/>
          <w:sz w:val="20"/>
          <w:szCs w:val="20"/>
        </w:rPr>
        <w:t>OBJETIVOS ESPECÍFICOS/DISCIPLINA:</w:t>
      </w:r>
      <w:r w:rsidRPr="008137E8">
        <w:rPr>
          <w:sz w:val="20"/>
          <w:szCs w:val="20"/>
        </w:rPr>
        <w:t xml:space="preserve"> </w:t>
      </w:r>
    </w:p>
    <w:p w:rsidR="009971C6" w:rsidRPr="0007139E" w:rsidRDefault="009971C6" w:rsidP="00997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8137E8">
        <w:rPr>
          <w:sz w:val="20"/>
          <w:szCs w:val="20"/>
        </w:rPr>
        <w:t>O aluno deverá ser capaz de calcular e interpretar o conceito de juro; diferenciar taxas nominais e taxas efetivas; resolver problemas envolvendo juros simples e juros compostos; resolver problemas envolvendo descontos e séries.</w:t>
      </w:r>
    </w:p>
    <w:p w:rsidR="009971C6" w:rsidRPr="005E4A7B" w:rsidRDefault="009971C6" w:rsidP="009971C6">
      <w:pPr>
        <w:jc w:val="both"/>
        <w:rPr>
          <w:color w:val="FF0000"/>
          <w:sz w:val="20"/>
          <w:szCs w:val="20"/>
        </w:rPr>
      </w:pPr>
    </w:p>
    <w:tbl>
      <w:tblPr>
        <w:tblW w:w="9889" w:type="dxa"/>
        <w:tblLayout w:type="fixed"/>
        <w:tblLook w:val="0000"/>
      </w:tblPr>
      <w:tblGrid>
        <w:gridCol w:w="1402"/>
        <w:gridCol w:w="1843"/>
        <w:gridCol w:w="6644"/>
      </w:tblGrid>
      <w:tr w:rsidR="009971C6" w:rsidRPr="0007139E" w:rsidTr="00922731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71C6" w:rsidRPr="0007139E" w:rsidRDefault="009971C6" w:rsidP="00922731">
            <w:pPr>
              <w:rPr>
                <w:b/>
                <w:sz w:val="20"/>
                <w:szCs w:val="20"/>
              </w:rPr>
            </w:pPr>
            <w:r w:rsidRPr="0007139E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1C6" w:rsidRPr="0007139E" w:rsidRDefault="009971C6" w:rsidP="00DC6ADA">
            <w:pPr>
              <w:rPr>
                <w:b/>
                <w:sz w:val="20"/>
                <w:szCs w:val="20"/>
              </w:rPr>
            </w:pPr>
            <w:r w:rsidRPr="0007139E">
              <w:rPr>
                <w:b/>
                <w:sz w:val="20"/>
                <w:szCs w:val="20"/>
              </w:rPr>
              <w:t xml:space="preserve">Horário 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71C6" w:rsidRPr="0007139E" w:rsidRDefault="009971C6" w:rsidP="00DC6ADA">
            <w:pPr>
              <w:rPr>
                <w:b/>
                <w:sz w:val="20"/>
                <w:szCs w:val="20"/>
              </w:rPr>
            </w:pPr>
            <w:r w:rsidRPr="0007139E">
              <w:rPr>
                <w:b/>
                <w:sz w:val="20"/>
                <w:szCs w:val="20"/>
              </w:rPr>
              <w:t>Conteúdo</w:t>
            </w:r>
          </w:p>
        </w:tc>
      </w:tr>
      <w:tr w:rsidR="009971C6" w:rsidRPr="005E4A7B" w:rsidTr="00DD18F8">
        <w:trPr>
          <w:trHeight w:val="611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71C6" w:rsidRDefault="009971C6" w:rsidP="00922731">
            <w:pPr>
              <w:rPr>
                <w:sz w:val="20"/>
                <w:szCs w:val="20"/>
              </w:rPr>
            </w:pPr>
            <w:r w:rsidRPr="008137E8">
              <w:rPr>
                <w:sz w:val="20"/>
                <w:szCs w:val="20"/>
              </w:rPr>
              <w:t xml:space="preserve">Aula </w:t>
            </w:r>
            <w:proofErr w:type="gramStart"/>
            <w:r w:rsidRPr="008137E8">
              <w:rPr>
                <w:sz w:val="20"/>
                <w:szCs w:val="20"/>
              </w:rPr>
              <w:t>1</w:t>
            </w:r>
            <w:proofErr w:type="gramEnd"/>
          </w:p>
          <w:p w:rsidR="00EE4C44" w:rsidRPr="008137E8" w:rsidRDefault="00EE4C44" w:rsidP="00922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1C6" w:rsidRPr="008137E8" w:rsidRDefault="009971C6" w:rsidP="00DC6ADA">
            <w:pPr>
              <w:rPr>
                <w:sz w:val="20"/>
                <w:szCs w:val="20"/>
              </w:rPr>
            </w:pPr>
            <w:proofErr w:type="gramStart"/>
            <w:r w:rsidRPr="008137E8">
              <w:rPr>
                <w:sz w:val="20"/>
                <w:szCs w:val="20"/>
              </w:rPr>
              <w:t>18:50</w:t>
            </w:r>
            <w:proofErr w:type="gramEnd"/>
            <w:r w:rsidRPr="008137E8">
              <w:rPr>
                <w:sz w:val="20"/>
                <w:szCs w:val="20"/>
              </w:rPr>
              <w:t xml:space="preserve"> – 22:20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71C6" w:rsidRPr="008137E8" w:rsidRDefault="009971C6" w:rsidP="00DC6ADA">
            <w:pPr>
              <w:rPr>
                <w:sz w:val="20"/>
                <w:szCs w:val="20"/>
              </w:rPr>
            </w:pPr>
            <w:r w:rsidRPr="008137E8">
              <w:rPr>
                <w:sz w:val="20"/>
                <w:szCs w:val="20"/>
              </w:rPr>
              <w:t>- Apresentação do Plano de Ensino</w:t>
            </w:r>
          </w:p>
          <w:p w:rsidR="009971C6" w:rsidRPr="008137E8" w:rsidRDefault="009971C6" w:rsidP="00DC6ADA">
            <w:pPr>
              <w:rPr>
                <w:sz w:val="20"/>
                <w:szCs w:val="20"/>
              </w:rPr>
            </w:pPr>
            <w:r w:rsidRPr="008137E8">
              <w:rPr>
                <w:sz w:val="20"/>
                <w:szCs w:val="20"/>
              </w:rPr>
              <w:t>- Visão geral da disciplina</w:t>
            </w:r>
          </w:p>
          <w:p w:rsidR="009971C6" w:rsidRPr="008137E8" w:rsidRDefault="009971C6" w:rsidP="00DC6ADA">
            <w:pPr>
              <w:rPr>
                <w:sz w:val="20"/>
                <w:szCs w:val="20"/>
              </w:rPr>
            </w:pPr>
            <w:r w:rsidRPr="008137E8">
              <w:rPr>
                <w:sz w:val="20"/>
                <w:szCs w:val="20"/>
              </w:rPr>
              <w:t>- Revisão matemática básica</w:t>
            </w:r>
          </w:p>
        </w:tc>
      </w:tr>
      <w:tr w:rsidR="009971C6" w:rsidRPr="005E4A7B" w:rsidTr="00922731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71C6" w:rsidRDefault="009971C6" w:rsidP="00922731">
            <w:pPr>
              <w:rPr>
                <w:sz w:val="20"/>
                <w:szCs w:val="20"/>
              </w:rPr>
            </w:pPr>
            <w:r w:rsidRPr="008137E8">
              <w:rPr>
                <w:sz w:val="20"/>
                <w:szCs w:val="20"/>
              </w:rPr>
              <w:t xml:space="preserve">Aula </w:t>
            </w:r>
            <w:proofErr w:type="gramStart"/>
            <w:r w:rsidRPr="008137E8">
              <w:rPr>
                <w:sz w:val="20"/>
                <w:szCs w:val="20"/>
              </w:rPr>
              <w:t>2</w:t>
            </w:r>
            <w:proofErr w:type="gramEnd"/>
          </w:p>
          <w:p w:rsidR="00EE4C44" w:rsidRPr="008137E8" w:rsidRDefault="00EE4C44" w:rsidP="00922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1C6" w:rsidRPr="008137E8" w:rsidRDefault="009971C6" w:rsidP="00DC6ADA">
            <w:pPr>
              <w:rPr>
                <w:sz w:val="20"/>
                <w:szCs w:val="20"/>
              </w:rPr>
            </w:pPr>
            <w:proofErr w:type="gramStart"/>
            <w:r w:rsidRPr="008137E8">
              <w:rPr>
                <w:sz w:val="20"/>
                <w:szCs w:val="20"/>
              </w:rPr>
              <w:t>18:50</w:t>
            </w:r>
            <w:proofErr w:type="gramEnd"/>
            <w:r w:rsidRPr="008137E8">
              <w:rPr>
                <w:sz w:val="20"/>
                <w:szCs w:val="20"/>
              </w:rPr>
              <w:t xml:space="preserve"> – 22:20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2731" w:rsidRDefault="00922731" w:rsidP="00DC6ADA">
            <w:pPr>
              <w:rPr>
                <w:sz w:val="20"/>
                <w:szCs w:val="20"/>
              </w:rPr>
            </w:pPr>
            <w:r w:rsidRPr="008137E8">
              <w:rPr>
                <w:sz w:val="20"/>
                <w:szCs w:val="20"/>
              </w:rPr>
              <w:t>- Juro simples e montante</w:t>
            </w:r>
          </w:p>
          <w:p w:rsidR="003F07DF" w:rsidRDefault="003F07DF" w:rsidP="00DC6ADA">
            <w:pPr>
              <w:rPr>
                <w:sz w:val="20"/>
                <w:szCs w:val="20"/>
              </w:rPr>
            </w:pPr>
            <w:r w:rsidRPr="008137E8">
              <w:rPr>
                <w:sz w:val="20"/>
                <w:szCs w:val="20"/>
              </w:rPr>
              <w:t>- Juro exato e comercial</w:t>
            </w:r>
          </w:p>
          <w:p w:rsidR="003F07DF" w:rsidRPr="003F07DF" w:rsidRDefault="003F07DF" w:rsidP="00DC6ADA">
            <w:pPr>
              <w:rPr>
                <w:sz w:val="20"/>
                <w:szCs w:val="20"/>
              </w:rPr>
            </w:pPr>
            <w:r w:rsidRPr="008137E8">
              <w:rPr>
                <w:sz w:val="20"/>
                <w:szCs w:val="20"/>
              </w:rPr>
              <w:t>- Taxa proporcional e equivalente</w:t>
            </w:r>
          </w:p>
        </w:tc>
      </w:tr>
      <w:tr w:rsidR="009971C6" w:rsidRPr="005E4A7B" w:rsidTr="00922731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71C6" w:rsidRDefault="009971C6" w:rsidP="00922731">
            <w:pPr>
              <w:rPr>
                <w:sz w:val="20"/>
                <w:szCs w:val="20"/>
              </w:rPr>
            </w:pPr>
            <w:r w:rsidRPr="008137E8">
              <w:rPr>
                <w:sz w:val="20"/>
                <w:szCs w:val="20"/>
              </w:rPr>
              <w:t xml:space="preserve">Aula </w:t>
            </w:r>
            <w:proofErr w:type="gramStart"/>
            <w:r w:rsidRPr="008137E8">
              <w:rPr>
                <w:sz w:val="20"/>
                <w:szCs w:val="20"/>
              </w:rPr>
              <w:t>3</w:t>
            </w:r>
            <w:proofErr w:type="gramEnd"/>
          </w:p>
          <w:p w:rsidR="00EE4C44" w:rsidRPr="008137E8" w:rsidRDefault="00EE4C44" w:rsidP="00922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1C6" w:rsidRPr="008137E8" w:rsidRDefault="009971C6" w:rsidP="00DC6ADA">
            <w:pPr>
              <w:rPr>
                <w:sz w:val="20"/>
                <w:szCs w:val="20"/>
              </w:rPr>
            </w:pPr>
            <w:proofErr w:type="gramStart"/>
            <w:r w:rsidRPr="008137E8">
              <w:rPr>
                <w:sz w:val="20"/>
                <w:szCs w:val="20"/>
              </w:rPr>
              <w:t>18:50</w:t>
            </w:r>
            <w:proofErr w:type="gramEnd"/>
            <w:r w:rsidRPr="008137E8">
              <w:rPr>
                <w:sz w:val="20"/>
                <w:szCs w:val="20"/>
              </w:rPr>
              <w:t xml:space="preserve"> – 22:20</w:t>
            </w:r>
          </w:p>
          <w:p w:rsidR="009971C6" w:rsidRPr="008137E8" w:rsidRDefault="009971C6" w:rsidP="00DC6ADA">
            <w:pPr>
              <w:rPr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F07DF" w:rsidRPr="008137E8" w:rsidRDefault="003F07DF" w:rsidP="003F07DF">
            <w:pPr>
              <w:rPr>
                <w:sz w:val="20"/>
                <w:szCs w:val="20"/>
              </w:rPr>
            </w:pPr>
            <w:r w:rsidRPr="008137E8">
              <w:rPr>
                <w:sz w:val="20"/>
                <w:szCs w:val="20"/>
              </w:rPr>
              <w:t>- Valor nominal e atual</w:t>
            </w:r>
          </w:p>
          <w:p w:rsidR="003F07DF" w:rsidRPr="008137E8" w:rsidRDefault="003F07DF" w:rsidP="003F07DF">
            <w:pPr>
              <w:rPr>
                <w:sz w:val="20"/>
                <w:szCs w:val="20"/>
              </w:rPr>
            </w:pPr>
            <w:r w:rsidRPr="008137E8">
              <w:rPr>
                <w:sz w:val="20"/>
                <w:szCs w:val="20"/>
              </w:rPr>
              <w:t>- Conceito de desconto</w:t>
            </w:r>
          </w:p>
          <w:p w:rsidR="003F07DF" w:rsidRDefault="003F07DF" w:rsidP="003F07DF">
            <w:pPr>
              <w:rPr>
                <w:sz w:val="20"/>
                <w:szCs w:val="20"/>
              </w:rPr>
            </w:pPr>
            <w:r w:rsidRPr="008137E8">
              <w:rPr>
                <w:sz w:val="20"/>
                <w:szCs w:val="20"/>
              </w:rPr>
              <w:t>- Desconto racional, comercial e bancário.</w:t>
            </w:r>
          </w:p>
          <w:p w:rsidR="009971C6" w:rsidRPr="005136B1" w:rsidRDefault="003F07DF" w:rsidP="00DC6AD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Antecipação de recebíveis (desconto bancário)</w:t>
            </w:r>
          </w:p>
        </w:tc>
      </w:tr>
      <w:tr w:rsidR="00E53502" w:rsidRPr="005E4A7B" w:rsidTr="00922731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502" w:rsidRDefault="00E53502" w:rsidP="00922731">
            <w:pPr>
              <w:rPr>
                <w:sz w:val="20"/>
                <w:szCs w:val="20"/>
              </w:rPr>
            </w:pPr>
            <w:r w:rsidRPr="008137E8">
              <w:rPr>
                <w:sz w:val="20"/>
                <w:szCs w:val="20"/>
              </w:rPr>
              <w:t xml:space="preserve">Aula </w:t>
            </w:r>
            <w:proofErr w:type="gramStart"/>
            <w:r w:rsidRPr="008137E8">
              <w:rPr>
                <w:sz w:val="20"/>
                <w:szCs w:val="20"/>
              </w:rPr>
              <w:t>4</w:t>
            </w:r>
            <w:proofErr w:type="gramEnd"/>
          </w:p>
          <w:p w:rsidR="00EE4C44" w:rsidRPr="008137E8" w:rsidRDefault="00EE4C44" w:rsidP="00922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3502" w:rsidRPr="008137E8" w:rsidRDefault="00E53502" w:rsidP="00DC6ADA">
            <w:pPr>
              <w:rPr>
                <w:sz w:val="20"/>
                <w:szCs w:val="20"/>
              </w:rPr>
            </w:pPr>
            <w:proofErr w:type="gramStart"/>
            <w:r w:rsidRPr="008137E8">
              <w:rPr>
                <w:sz w:val="20"/>
                <w:szCs w:val="20"/>
              </w:rPr>
              <w:t>18:50</w:t>
            </w:r>
            <w:proofErr w:type="gramEnd"/>
            <w:r w:rsidRPr="008137E8">
              <w:rPr>
                <w:sz w:val="20"/>
                <w:szCs w:val="20"/>
              </w:rPr>
              <w:t xml:space="preserve"> – 22:20</w:t>
            </w:r>
          </w:p>
          <w:p w:rsidR="00E53502" w:rsidRPr="008137E8" w:rsidRDefault="00E53502" w:rsidP="00DC6ADA">
            <w:pPr>
              <w:rPr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F07DF" w:rsidRDefault="003F07DF" w:rsidP="003F07DF">
            <w:pPr>
              <w:rPr>
                <w:sz w:val="20"/>
                <w:szCs w:val="20"/>
              </w:rPr>
            </w:pPr>
            <w:r w:rsidRPr="008137E8">
              <w:rPr>
                <w:sz w:val="20"/>
                <w:szCs w:val="20"/>
              </w:rPr>
              <w:t>- Desconto racional, comercial e bancário.</w:t>
            </w:r>
          </w:p>
          <w:p w:rsidR="00E53502" w:rsidRDefault="003F07DF" w:rsidP="003F0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Antecipação de recebíveis (desconto bancário)</w:t>
            </w:r>
          </w:p>
          <w:p w:rsidR="003F07DF" w:rsidRPr="008137E8" w:rsidRDefault="003F07DF" w:rsidP="003F07DF">
            <w:pPr>
              <w:rPr>
                <w:sz w:val="20"/>
                <w:szCs w:val="20"/>
              </w:rPr>
            </w:pPr>
            <w:r w:rsidRPr="008137E8">
              <w:rPr>
                <w:sz w:val="20"/>
                <w:szCs w:val="20"/>
              </w:rPr>
              <w:t>- Taxa de juros efetiva</w:t>
            </w:r>
          </w:p>
        </w:tc>
      </w:tr>
      <w:tr w:rsidR="00E53502" w:rsidRPr="005E4A7B" w:rsidTr="00922731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502" w:rsidRDefault="00E53502" w:rsidP="00922731">
            <w:pPr>
              <w:rPr>
                <w:sz w:val="20"/>
                <w:szCs w:val="20"/>
              </w:rPr>
            </w:pPr>
            <w:r w:rsidRPr="008137E8">
              <w:rPr>
                <w:sz w:val="20"/>
                <w:szCs w:val="20"/>
              </w:rPr>
              <w:t xml:space="preserve">Aula </w:t>
            </w:r>
            <w:proofErr w:type="gramStart"/>
            <w:r w:rsidRPr="008137E8">
              <w:rPr>
                <w:sz w:val="20"/>
                <w:szCs w:val="20"/>
              </w:rPr>
              <w:t>5</w:t>
            </w:r>
            <w:proofErr w:type="gramEnd"/>
          </w:p>
          <w:p w:rsidR="00EE4C44" w:rsidRPr="008137E8" w:rsidRDefault="00EE4C44" w:rsidP="00922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3502" w:rsidRPr="008137E8" w:rsidRDefault="00E53502" w:rsidP="00DC6ADA">
            <w:pPr>
              <w:rPr>
                <w:sz w:val="20"/>
                <w:szCs w:val="20"/>
              </w:rPr>
            </w:pPr>
            <w:proofErr w:type="gramStart"/>
            <w:r w:rsidRPr="008137E8">
              <w:rPr>
                <w:sz w:val="20"/>
                <w:szCs w:val="20"/>
              </w:rPr>
              <w:t>18:50</w:t>
            </w:r>
            <w:proofErr w:type="gramEnd"/>
            <w:r w:rsidRPr="008137E8">
              <w:rPr>
                <w:sz w:val="20"/>
                <w:szCs w:val="20"/>
              </w:rPr>
              <w:t xml:space="preserve"> – 22:20</w:t>
            </w:r>
          </w:p>
          <w:p w:rsidR="00E53502" w:rsidRPr="008137E8" w:rsidRDefault="00E53502" w:rsidP="00DC6ADA">
            <w:pPr>
              <w:rPr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F07DF" w:rsidRDefault="003F07DF" w:rsidP="00DC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Exercícios de aplicação </w:t>
            </w:r>
          </w:p>
          <w:p w:rsidR="00E53502" w:rsidRPr="008137E8" w:rsidRDefault="003F07DF" w:rsidP="003F0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Revisão de conteúdo para Avaliação 01</w:t>
            </w:r>
          </w:p>
        </w:tc>
      </w:tr>
      <w:tr w:rsidR="00E53502" w:rsidRPr="005E4A7B" w:rsidTr="00922731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502" w:rsidRDefault="00E53502" w:rsidP="00922731">
            <w:pPr>
              <w:rPr>
                <w:sz w:val="20"/>
                <w:szCs w:val="20"/>
              </w:rPr>
            </w:pPr>
            <w:r w:rsidRPr="008137E8">
              <w:rPr>
                <w:sz w:val="20"/>
                <w:szCs w:val="20"/>
              </w:rPr>
              <w:t xml:space="preserve">Aula </w:t>
            </w:r>
            <w:proofErr w:type="gramStart"/>
            <w:r w:rsidRPr="008137E8">
              <w:rPr>
                <w:sz w:val="20"/>
                <w:szCs w:val="20"/>
              </w:rPr>
              <w:t>6</w:t>
            </w:r>
            <w:proofErr w:type="gramEnd"/>
          </w:p>
          <w:p w:rsidR="00EE4C44" w:rsidRPr="008137E8" w:rsidRDefault="00EE4C44" w:rsidP="00922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3502" w:rsidRPr="008137E8" w:rsidRDefault="00E53502" w:rsidP="00DC6ADA">
            <w:pPr>
              <w:rPr>
                <w:sz w:val="20"/>
                <w:szCs w:val="20"/>
              </w:rPr>
            </w:pPr>
            <w:proofErr w:type="gramStart"/>
            <w:r w:rsidRPr="008137E8">
              <w:rPr>
                <w:sz w:val="20"/>
                <w:szCs w:val="20"/>
              </w:rPr>
              <w:t>18:50</w:t>
            </w:r>
            <w:proofErr w:type="gramEnd"/>
            <w:r w:rsidRPr="008137E8">
              <w:rPr>
                <w:sz w:val="20"/>
                <w:szCs w:val="20"/>
              </w:rPr>
              <w:t xml:space="preserve"> – 22:20</w:t>
            </w:r>
          </w:p>
          <w:p w:rsidR="00E53502" w:rsidRPr="008137E8" w:rsidRDefault="00E53502" w:rsidP="00DC6ADA">
            <w:pPr>
              <w:rPr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3502" w:rsidRDefault="003F07DF" w:rsidP="00DC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Aplicação da Avaliação 01</w:t>
            </w:r>
          </w:p>
          <w:p w:rsidR="003F07DF" w:rsidRPr="005A2833" w:rsidRDefault="003F07DF" w:rsidP="00DC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Discussão das questões da avaliação aplicada</w:t>
            </w:r>
          </w:p>
        </w:tc>
      </w:tr>
      <w:tr w:rsidR="005136B1" w:rsidRPr="004B539B" w:rsidTr="00922731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6B1" w:rsidRPr="004B539B" w:rsidRDefault="005136B1" w:rsidP="00922731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 xml:space="preserve">Aula </w:t>
            </w:r>
            <w:proofErr w:type="gramStart"/>
            <w:r w:rsidRPr="004B539B">
              <w:rPr>
                <w:sz w:val="20"/>
                <w:szCs w:val="20"/>
              </w:rPr>
              <w:t>7</w:t>
            </w:r>
            <w:proofErr w:type="gramEnd"/>
          </w:p>
          <w:p w:rsidR="00EE4C44" w:rsidRPr="004B539B" w:rsidRDefault="00EE4C44" w:rsidP="00922731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03/04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36B1" w:rsidRPr="004B539B" w:rsidRDefault="005136B1" w:rsidP="00DC6ADA">
            <w:pPr>
              <w:rPr>
                <w:sz w:val="20"/>
                <w:szCs w:val="20"/>
              </w:rPr>
            </w:pPr>
            <w:proofErr w:type="gramStart"/>
            <w:r w:rsidRPr="004B539B">
              <w:rPr>
                <w:sz w:val="20"/>
                <w:szCs w:val="20"/>
              </w:rPr>
              <w:t>18:50</w:t>
            </w:r>
            <w:proofErr w:type="gramEnd"/>
            <w:r w:rsidRPr="004B539B">
              <w:rPr>
                <w:sz w:val="20"/>
                <w:szCs w:val="20"/>
              </w:rPr>
              <w:t xml:space="preserve"> – 22:20</w:t>
            </w:r>
          </w:p>
          <w:p w:rsidR="005136B1" w:rsidRPr="004B539B" w:rsidRDefault="005136B1" w:rsidP="00DC6ADA">
            <w:pPr>
              <w:rPr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36B1" w:rsidRPr="004B539B" w:rsidRDefault="00DD18F8" w:rsidP="00DC6ADA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- FERIADO NACIONAL – Sexta Feira Santa.</w:t>
            </w:r>
          </w:p>
          <w:p w:rsidR="00DD18F8" w:rsidRPr="004B539B" w:rsidRDefault="00DD18F8" w:rsidP="00DD18F8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 xml:space="preserve">- </w:t>
            </w:r>
            <w:r w:rsidR="00864A36" w:rsidRPr="004B539B">
              <w:rPr>
                <w:sz w:val="20"/>
                <w:szCs w:val="20"/>
              </w:rPr>
              <w:t xml:space="preserve">Reposição em 11/04 - </w:t>
            </w:r>
            <w:r w:rsidRPr="004B539B">
              <w:rPr>
                <w:sz w:val="20"/>
                <w:szCs w:val="20"/>
              </w:rPr>
              <w:t>Atividade 01 – Atividade proposta para substituição da aula não ministrada na data acerca do tema antecipação de recebíveis.</w:t>
            </w:r>
          </w:p>
        </w:tc>
      </w:tr>
      <w:tr w:rsidR="005136B1" w:rsidRPr="004B539B" w:rsidTr="00922731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6B1" w:rsidRPr="004B539B" w:rsidRDefault="005136B1" w:rsidP="00922731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 xml:space="preserve">Aula </w:t>
            </w:r>
            <w:proofErr w:type="gramStart"/>
            <w:r w:rsidRPr="004B539B">
              <w:rPr>
                <w:sz w:val="20"/>
                <w:szCs w:val="20"/>
              </w:rPr>
              <w:t>8</w:t>
            </w:r>
            <w:proofErr w:type="gramEnd"/>
          </w:p>
          <w:p w:rsidR="00EE4C44" w:rsidRPr="004B539B" w:rsidRDefault="00EE4C44" w:rsidP="00922731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10/04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36B1" w:rsidRPr="004B539B" w:rsidRDefault="005136B1" w:rsidP="00DC6ADA">
            <w:pPr>
              <w:rPr>
                <w:sz w:val="20"/>
                <w:szCs w:val="20"/>
              </w:rPr>
            </w:pPr>
            <w:proofErr w:type="gramStart"/>
            <w:r w:rsidRPr="004B539B">
              <w:rPr>
                <w:sz w:val="20"/>
                <w:szCs w:val="20"/>
              </w:rPr>
              <w:t>18:50</w:t>
            </w:r>
            <w:proofErr w:type="gramEnd"/>
            <w:r w:rsidRPr="004B539B">
              <w:rPr>
                <w:sz w:val="20"/>
                <w:szCs w:val="20"/>
              </w:rPr>
              <w:t xml:space="preserve"> – 22:20</w:t>
            </w:r>
          </w:p>
          <w:p w:rsidR="005136B1" w:rsidRPr="004B539B" w:rsidRDefault="005136B1" w:rsidP="00DC6ADA">
            <w:pPr>
              <w:rPr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0712" w:rsidRPr="004B539B" w:rsidRDefault="00AF0712" w:rsidP="00AF0712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- Relação entre simples e composto</w:t>
            </w:r>
          </w:p>
          <w:p w:rsidR="005136B1" w:rsidRPr="004B539B" w:rsidRDefault="005136B1" w:rsidP="00DC6ADA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- Juro composto e montante</w:t>
            </w:r>
          </w:p>
          <w:p w:rsidR="005136B1" w:rsidRPr="004B539B" w:rsidRDefault="005136B1" w:rsidP="00DC6ADA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- Valor nominal e atual</w:t>
            </w:r>
          </w:p>
          <w:p w:rsidR="005136B1" w:rsidRPr="004B539B" w:rsidRDefault="005136B1" w:rsidP="00DC6ADA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- Taxa equivalente, efetiva e nominal</w:t>
            </w:r>
          </w:p>
        </w:tc>
      </w:tr>
      <w:tr w:rsidR="005136B1" w:rsidRPr="004B539B" w:rsidTr="00922731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6B1" w:rsidRPr="004B539B" w:rsidRDefault="005136B1" w:rsidP="00922731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 xml:space="preserve">Aula </w:t>
            </w:r>
            <w:proofErr w:type="gramStart"/>
            <w:r w:rsidRPr="004B539B">
              <w:rPr>
                <w:sz w:val="20"/>
                <w:szCs w:val="20"/>
              </w:rPr>
              <w:t>9</w:t>
            </w:r>
            <w:proofErr w:type="gramEnd"/>
          </w:p>
          <w:p w:rsidR="00EE4C44" w:rsidRPr="004B539B" w:rsidRDefault="00EE4C44" w:rsidP="00922731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17/04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36B1" w:rsidRPr="004B539B" w:rsidRDefault="005136B1" w:rsidP="00DC6ADA">
            <w:pPr>
              <w:rPr>
                <w:sz w:val="20"/>
                <w:szCs w:val="20"/>
              </w:rPr>
            </w:pPr>
            <w:proofErr w:type="gramStart"/>
            <w:r w:rsidRPr="004B539B">
              <w:rPr>
                <w:sz w:val="20"/>
                <w:szCs w:val="20"/>
              </w:rPr>
              <w:t>18:50</w:t>
            </w:r>
            <w:proofErr w:type="gramEnd"/>
            <w:r w:rsidRPr="004B539B">
              <w:rPr>
                <w:sz w:val="20"/>
                <w:szCs w:val="20"/>
              </w:rPr>
              <w:t xml:space="preserve"> – 22:20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36B1" w:rsidRPr="004B539B" w:rsidRDefault="005136B1" w:rsidP="00DC6ADA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- Resolução exercícios com calculadora HP12C</w:t>
            </w:r>
          </w:p>
          <w:p w:rsidR="005136B1" w:rsidRPr="004B539B" w:rsidRDefault="005136B1" w:rsidP="00DC6ADA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- Taxa de juro real e aparente</w:t>
            </w:r>
          </w:p>
        </w:tc>
      </w:tr>
      <w:tr w:rsidR="005136B1" w:rsidRPr="004B539B" w:rsidTr="00922731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6B1" w:rsidRPr="004B539B" w:rsidRDefault="005136B1" w:rsidP="00922731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Aula 10</w:t>
            </w:r>
          </w:p>
          <w:p w:rsidR="00EE4C44" w:rsidRPr="004B539B" w:rsidRDefault="00EE4C44" w:rsidP="00922731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24/04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36B1" w:rsidRPr="004B539B" w:rsidRDefault="005136B1" w:rsidP="00DC6ADA">
            <w:pPr>
              <w:rPr>
                <w:sz w:val="20"/>
                <w:szCs w:val="20"/>
              </w:rPr>
            </w:pPr>
            <w:proofErr w:type="gramStart"/>
            <w:r w:rsidRPr="004B539B">
              <w:rPr>
                <w:sz w:val="20"/>
                <w:szCs w:val="20"/>
              </w:rPr>
              <w:t>18:50</w:t>
            </w:r>
            <w:proofErr w:type="gramEnd"/>
            <w:r w:rsidRPr="004B539B">
              <w:rPr>
                <w:sz w:val="20"/>
                <w:szCs w:val="20"/>
              </w:rPr>
              <w:t xml:space="preserve"> – 22:20</w:t>
            </w:r>
          </w:p>
          <w:p w:rsidR="005136B1" w:rsidRPr="004B539B" w:rsidRDefault="005136B1" w:rsidP="00DC6ADA">
            <w:pPr>
              <w:rPr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36B1" w:rsidRPr="004B539B" w:rsidRDefault="005136B1" w:rsidP="00DC6ADA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- Equivalência de Capital</w:t>
            </w:r>
          </w:p>
          <w:p w:rsidR="003F07DF" w:rsidRPr="004B539B" w:rsidRDefault="003F07DF" w:rsidP="00DC6ADA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- Desconto Composto</w:t>
            </w:r>
          </w:p>
        </w:tc>
      </w:tr>
      <w:tr w:rsidR="005136B1" w:rsidRPr="004B539B" w:rsidTr="00922731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6B1" w:rsidRPr="004B539B" w:rsidRDefault="005136B1" w:rsidP="00922731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Aula 11</w:t>
            </w:r>
          </w:p>
          <w:p w:rsidR="00EE4C44" w:rsidRPr="004B539B" w:rsidRDefault="00EE4C44" w:rsidP="00922731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01/05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36B1" w:rsidRPr="004B539B" w:rsidRDefault="005136B1" w:rsidP="00DC6ADA">
            <w:pPr>
              <w:rPr>
                <w:sz w:val="20"/>
                <w:szCs w:val="20"/>
              </w:rPr>
            </w:pPr>
            <w:proofErr w:type="gramStart"/>
            <w:r w:rsidRPr="004B539B">
              <w:rPr>
                <w:sz w:val="20"/>
                <w:szCs w:val="20"/>
              </w:rPr>
              <w:t>18:50</w:t>
            </w:r>
            <w:proofErr w:type="gramEnd"/>
            <w:r w:rsidRPr="004B539B">
              <w:rPr>
                <w:sz w:val="20"/>
                <w:szCs w:val="20"/>
              </w:rPr>
              <w:t xml:space="preserve"> – 22:20</w:t>
            </w:r>
          </w:p>
          <w:p w:rsidR="005136B1" w:rsidRPr="004B539B" w:rsidRDefault="005136B1" w:rsidP="00DC6ADA">
            <w:pPr>
              <w:rPr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18F8" w:rsidRPr="004B539B" w:rsidRDefault="00DD18F8" w:rsidP="00DD18F8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- FERIADO NACIONAL – Dia do Trabalhador.</w:t>
            </w:r>
          </w:p>
          <w:p w:rsidR="005136B1" w:rsidRPr="004B539B" w:rsidRDefault="00DD18F8" w:rsidP="00864A36">
            <w:pPr>
              <w:rPr>
                <w:bCs/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 xml:space="preserve">- </w:t>
            </w:r>
            <w:r w:rsidR="00864A36" w:rsidRPr="004B539B">
              <w:rPr>
                <w:sz w:val="20"/>
                <w:szCs w:val="20"/>
              </w:rPr>
              <w:t xml:space="preserve">Reposição em 09/05 - </w:t>
            </w:r>
            <w:r w:rsidRPr="004B539B">
              <w:rPr>
                <w:sz w:val="20"/>
                <w:szCs w:val="20"/>
              </w:rPr>
              <w:t xml:space="preserve">Atividade 02 – Atividade proposta para substituição da aula não ministrada na data acerca </w:t>
            </w:r>
            <w:proofErr w:type="gramStart"/>
            <w:r w:rsidRPr="004B539B">
              <w:rPr>
                <w:sz w:val="20"/>
                <w:szCs w:val="20"/>
              </w:rPr>
              <w:t xml:space="preserve">do </w:t>
            </w:r>
            <w:r w:rsidR="005B632D" w:rsidRPr="004B539B">
              <w:rPr>
                <w:sz w:val="20"/>
                <w:szCs w:val="20"/>
              </w:rPr>
              <w:t>Sistemas</w:t>
            </w:r>
            <w:proofErr w:type="gramEnd"/>
            <w:r w:rsidR="005B632D" w:rsidRPr="004B539B">
              <w:rPr>
                <w:sz w:val="20"/>
                <w:szCs w:val="20"/>
              </w:rPr>
              <w:t xml:space="preserve"> de Amortização</w:t>
            </w:r>
            <w:r w:rsidRPr="004B539B">
              <w:rPr>
                <w:sz w:val="20"/>
                <w:szCs w:val="20"/>
              </w:rPr>
              <w:t>.</w:t>
            </w:r>
          </w:p>
        </w:tc>
      </w:tr>
      <w:tr w:rsidR="005136B1" w:rsidRPr="004B539B" w:rsidTr="00922731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6B1" w:rsidRPr="004B539B" w:rsidRDefault="005136B1" w:rsidP="00EE4C44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lastRenderedPageBreak/>
              <w:t xml:space="preserve">Aula </w:t>
            </w:r>
            <w:r w:rsidR="00EE4C44" w:rsidRPr="004B539B">
              <w:rPr>
                <w:sz w:val="20"/>
                <w:szCs w:val="20"/>
              </w:rPr>
              <w:t>1</w:t>
            </w:r>
            <w:r w:rsidRPr="004B539B">
              <w:rPr>
                <w:sz w:val="20"/>
                <w:szCs w:val="20"/>
              </w:rPr>
              <w:t>2</w:t>
            </w:r>
          </w:p>
          <w:p w:rsidR="00EE4C44" w:rsidRPr="004B539B" w:rsidRDefault="00EE4C44" w:rsidP="00EE4C44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08/05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36B1" w:rsidRPr="004B539B" w:rsidRDefault="005136B1" w:rsidP="00DC6ADA">
            <w:pPr>
              <w:rPr>
                <w:sz w:val="20"/>
                <w:szCs w:val="20"/>
              </w:rPr>
            </w:pPr>
            <w:proofErr w:type="gramStart"/>
            <w:r w:rsidRPr="004B539B">
              <w:rPr>
                <w:sz w:val="20"/>
                <w:szCs w:val="20"/>
              </w:rPr>
              <w:t>18:50</w:t>
            </w:r>
            <w:proofErr w:type="gramEnd"/>
            <w:r w:rsidRPr="004B539B">
              <w:rPr>
                <w:sz w:val="20"/>
                <w:szCs w:val="20"/>
              </w:rPr>
              <w:t xml:space="preserve"> – 22:20</w:t>
            </w:r>
          </w:p>
          <w:p w:rsidR="005136B1" w:rsidRPr="004B539B" w:rsidRDefault="005136B1" w:rsidP="00DC6ADA">
            <w:pPr>
              <w:rPr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0712" w:rsidRPr="004B539B" w:rsidRDefault="00AF0712" w:rsidP="00AF0712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 xml:space="preserve">- Exercícios de aplicação </w:t>
            </w:r>
          </w:p>
          <w:p w:rsidR="005136B1" w:rsidRPr="004B539B" w:rsidRDefault="00AF0712" w:rsidP="00AF0712">
            <w:pPr>
              <w:rPr>
                <w:b/>
                <w:bCs/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- Revisão de conteúdo para Avaliação 02</w:t>
            </w:r>
          </w:p>
        </w:tc>
      </w:tr>
      <w:tr w:rsidR="005136B1" w:rsidRPr="004B539B" w:rsidTr="00922731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6B1" w:rsidRPr="004B539B" w:rsidRDefault="005136B1" w:rsidP="00922731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Aula 13</w:t>
            </w:r>
          </w:p>
          <w:p w:rsidR="00EE4C44" w:rsidRPr="004B539B" w:rsidRDefault="00EE4C44" w:rsidP="00922731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15/05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36B1" w:rsidRPr="004B539B" w:rsidRDefault="00922731" w:rsidP="00DC6ADA">
            <w:pPr>
              <w:rPr>
                <w:sz w:val="20"/>
                <w:szCs w:val="20"/>
              </w:rPr>
            </w:pPr>
            <w:proofErr w:type="gramStart"/>
            <w:r w:rsidRPr="004B539B">
              <w:rPr>
                <w:sz w:val="20"/>
                <w:szCs w:val="20"/>
              </w:rPr>
              <w:t>18:50</w:t>
            </w:r>
            <w:proofErr w:type="gramEnd"/>
            <w:r w:rsidRPr="004B539B">
              <w:rPr>
                <w:sz w:val="20"/>
                <w:szCs w:val="20"/>
              </w:rPr>
              <w:t xml:space="preserve"> – 22:20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0712" w:rsidRPr="004B539B" w:rsidRDefault="00AF0712" w:rsidP="00AF0712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- Aplicação da Avaliação 02</w:t>
            </w:r>
          </w:p>
          <w:p w:rsidR="005136B1" w:rsidRPr="004B539B" w:rsidRDefault="00AF0712" w:rsidP="00AF0712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- Discussão das questões da avaliação aplicada</w:t>
            </w:r>
          </w:p>
        </w:tc>
      </w:tr>
      <w:tr w:rsidR="000F49F9" w:rsidRPr="004B539B" w:rsidTr="00922731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9F9" w:rsidRPr="004B539B" w:rsidRDefault="000F49F9" w:rsidP="00922731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Aula 14</w:t>
            </w:r>
          </w:p>
          <w:p w:rsidR="00EE4C44" w:rsidRPr="004B539B" w:rsidRDefault="00EE4C44" w:rsidP="00922731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22/05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9F9" w:rsidRPr="004B539B" w:rsidRDefault="000F49F9" w:rsidP="00DC6ADA">
            <w:pPr>
              <w:rPr>
                <w:sz w:val="20"/>
                <w:szCs w:val="20"/>
              </w:rPr>
            </w:pPr>
            <w:proofErr w:type="gramStart"/>
            <w:r w:rsidRPr="004B539B">
              <w:rPr>
                <w:sz w:val="20"/>
                <w:szCs w:val="20"/>
              </w:rPr>
              <w:t>18:50</w:t>
            </w:r>
            <w:proofErr w:type="gramEnd"/>
            <w:r w:rsidRPr="004B539B">
              <w:rPr>
                <w:sz w:val="20"/>
                <w:szCs w:val="20"/>
              </w:rPr>
              <w:t xml:space="preserve"> – 22:20</w:t>
            </w:r>
          </w:p>
          <w:p w:rsidR="000F49F9" w:rsidRPr="004B539B" w:rsidRDefault="000F49F9" w:rsidP="00DC6ADA">
            <w:pPr>
              <w:rPr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49F9" w:rsidRPr="004B539B" w:rsidRDefault="003F07DF" w:rsidP="003F07DF">
            <w:pPr>
              <w:rPr>
                <w:bCs/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- Séries de Pagamentos</w:t>
            </w:r>
          </w:p>
        </w:tc>
      </w:tr>
      <w:tr w:rsidR="000F49F9" w:rsidRPr="004B539B" w:rsidTr="00922731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9F9" w:rsidRPr="004B539B" w:rsidRDefault="000F49F9" w:rsidP="00922731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Aula 15</w:t>
            </w:r>
          </w:p>
          <w:p w:rsidR="00EE4C44" w:rsidRPr="004B539B" w:rsidRDefault="00EE4C44" w:rsidP="00922731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29/05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9F9" w:rsidRPr="004B539B" w:rsidRDefault="000F49F9" w:rsidP="00DC6ADA">
            <w:pPr>
              <w:rPr>
                <w:sz w:val="20"/>
                <w:szCs w:val="20"/>
              </w:rPr>
            </w:pPr>
            <w:proofErr w:type="gramStart"/>
            <w:r w:rsidRPr="004B539B">
              <w:rPr>
                <w:sz w:val="20"/>
                <w:szCs w:val="20"/>
              </w:rPr>
              <w:t>18:50</w:t>
            </w:r>
            <w:proofErr w:type="gramEnd"/>
            <w:r w:rsidRPr="004B539B">
              <w:rPr>
                <w:sz w:val="20"/>
                <w:szCs w:val="20"/>
              </w:rPr>
              <w:t xml:space="preserve"> – 22:20</w:t>
            </w:r>
          </w:p>
          <w:p w:rsidR="000F49F9" w:rsidRPr="004B539B" w:rsidRDefault="000F49F9" w:rsidP="00DC6ADA">
            <w:pPr>
              <w:rPr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49F9" w:rsidRPr="004B539B" w:rsidRDefault="003F07DF" w:rsidP="00DC6ADA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- Sistemas de Amortização</w:t>
            </w:r>
          </w:p>
        </w:tc>
      </w:tr>
      <w:tr w:rsidR="000F49F9" w:rsidRPr="004B539B" w:rsidTr="00922731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9F9" w:rsidRPr="004B539B" w:rsidRDefault="000F49F9" w:rsidP="00922731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Aula 16</w:t>
            </w:r>
          </w:p>
          <w:p w:rsidR="00EE4C44" w:rsidRPr="004B539B" w:rsidRDefault="00EE4C44" w:rsidP="00922731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05/06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9F9" w:rsidRPr="004B539B" w:rsidRDefault="000F49F9" w:rsidP="00DC6ADA">
            <w:pPr>
              <w:rPr>
                <w:sz w:val="20"/>
                <w:szCs w:val="20"/>
              </w:rPr>
            </w:pPr>
            <w:proofErr w:type="gramStart"/>
            <w:r w:rsidRPr="004B539B">
              <w:rPr>
                <w:sz w:val="20"/>
                <w:szCs w:val="20"/>
              </w:rPr>
              <w:t>18:50</w:t>
            </w:r>
            <w:proofErr w:type="gramEnd"/>
            <w:r w:rsidRPr="004B539B">
              <w:rPr>
                <w:sz w:val="20"/>
                <w:szCs w:val="20"/>
              </w:rPr>
              <w:t xml:space="preserve"> – 22:20</w:t>
            </w:r>
          </w:p>
          <w:p w:rsidR="000F49F9" w:rsidRPr="004B539B" w:rsidRDefault="000F49F9" w:rsidP="00DC6ADA">
            <w:pPr>
              <w:rPr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B632D" w:rsidRPr="004B539B" w:rsidRDefault="005B632D" w:rsidP="005B632D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>- FERIADO NACIONAL – Corpus Christi.</w:t>
            </w:r>
          </w:p>
          <w:p w:rsidR="000F49F9" w:rsidRPr="004B539B" w:rsidRDefault="005B632D" w:rsidP="005B632D">
            <w:pPr>
              <w:rPr>
                <w:sz w:val="20"/>
                <w:szCs w:val="20"/>
              </w:rPr>
            </w:pPr>
            <w:r w:rsidRPr="004B539B">
              <w:rPr>
                <w:sz w:val="20"/>
                <w:szCs w:val="20"/>
              </w:rPr>
              <w:t xml:space="preserve">- Reposição em 13/06 - Atividade 03 – Atividade proposta para substituição da aula não ministrada na data acerca </w:t>
            </w:r>
            <w:proofErr w:type="gramStart"/>
            <w:r w:rsidRPr="004B539B">
              <w:rPr>
                <w:sz w:val="20"/>
                <w:szCs w:val="20"/>
              </w:rPr>
              <w:t>do Sistemas</w:t>
            </w:r>
            <w:proofErr w:type="gramEnd"/>
            <w:r w:rsidRPr="004B539B">
              <w:rPr>
                <w:sz w:val="20"/>
                <w:szCs w:val="20"/>
              </w:rPr>
              <w:t xml:space="preserve"> de Amortização</w:t>
            </w:r>
          </w:p>
        </w:tc>
      </w:tr>
      <w:tr w:rsidR="000F49F9" w:rsidRPr="005E4A7B" w:rsidTr="00922731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9F9" w:rsidRDefault="000F49F9" w:rsidP="00922731">
            <w:pPr>
              <w:rPr>
                <w:sz w:val="20"/>
                <w:szCs w:val="20"/>
              </w:rPr>
            </w:pPr>
            <w:r w:rsidRPr="005A2833">
              <w:rPr>
                <w:sz w:val="20"/>
                <w:szCs w:val="20"/>
              </w:rPr>
              <w:t>Aula 17</w:t>
            </w:r>
          </w:p>
          <w:p w:rsidR="00EE4C44" w:rsidRPr="005A2833" w:rsidRDefault="00EE4C44" w:rsidP="00922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42BE" w:rsidRPr="005A2833" w:rsidRDefault="000442BE" w:rsidP="000442BE">
            <w:pPr>
              <w:rPr>
                <w:sz w:val="20"/>
                <w:szCs w:val="20"/>
              </w:rPr>
            </w:pPr>
            <w:proofErr w:type="gramStart"/>
            <w:r w:rsidRPr="005A2833">
              <w:rPr>
                <w:sz w:val="20"/>
                <w:szCs w:val="20"/>
              </w:rPr>
              <w:t>18:50</w:t>
            </w:r>
            <w:proofErr w:type="gramEnd"/>
            <w:r w:rsidRPr="005A2833">
              <w:rPr>
                <w:sz w:val="20"/>
                <w:szCs w:val="20"/>
              </w:rPr>
              <w:t xml:space="preserve"> – 22:20</w:t>
            </w:r>
          </w:p>
          <w:p w:rsidR="000F49F9" w:rsidRPr="005A2833" w:rsidRDefault="000F49F9" w:rsidP="002960D9">
            <w:pPr>
              <w:rPr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F07DF" w:rsidRDefault="003F07DF" w:rsidP="003F0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Exercícios de aplicação </w:t>
            </w:r>
          </w:p>
          <w:p w:rsidR="000F49F9" w:rsidRPr="005A2833" w:rsidRDefault="003F07DF" w:rsidP="003F0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Revisão de conteúdo para Avaliação 03</w:t>
            </w:r>
          </w:p>
        </w:tc>
      </w:tr>
      <w:tr w:rsidR="002960D9" w:rsidRPr="005E4A7B" w:rsidTr="00922731">
        <w:trPr>
          <w:trHeight w:val="562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0D9" w:rsidRDefault="002960D9" w:rsidP="00922731">
            <w:pPr>
              <w:rPr>
                <w:sz w:val="20"/>
                <w:szCs w:val="20"/>
              </w:rPr>
            </w:pPr>
            <w:r w:rsidRPr="005A2833">
              <w:rPr>
                <w:sz w:val="20"/>
                <w:szCs w:val="20"/>
              </w:rPr>
              <w:t>Aula 18</w:t>
            </w:r>
          </w:p>
          <w:p w:rsidR="00EE4C44" w:rsidRPr="005A2833" w:rsidRDefault="00EE4C44" w:rsidP="00922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9" w:rsidRPr="005A2833" w:rsidRDefault="002960D9" w:rsidP="00DC6ADA">
            <w:pPr>
              <w:rPr>
                <w:sz w:val="20"/>
                <w:szCs w:val="20"/>
              </w:rPr>
            </w:pPr>
            <w:proofErr w:type="gramStart"/>
            <w:r w:rsidRPr="005A2833">
              <w:rPr>
                <w:sz w:val="20"/>
                <w:szCs w:val="20"/>
              </w:rPr>
              <w:t>18:50</w:t>
            </w:r>
            <w:proofErr w:type="gramEnd"/>
            <w:r w:rsidRPr="005A2833">
              <w:rPr>
                <w:sz w:val="20"/>
                <w:szCs w:val="20"/>
              </w:rPr>
              <w:t xml:space="preserve"> – 22:20</w:t>
            </w:r>
          </w:p>
          <w:p w:rsidR="002960D9" w:rsidRPr="005A2833" w:rsidRDefault="002960D9" w:rsidP="00DC6ADA">
            <w:pPr>
              <w:rPr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7DF" w:rsidRDefault="003F07DF" w:rsidP="003F0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Aplicação da Avaliação 03</w:t>
            </w:r>
          </w:p>
          <w:p w:rsidR="002960D9" w:rsidRPr="005A2833" w:rsidRDefault="003F07DF" w:rsidP="003F0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Discussão das questões da avaliação aplicada</w:t>
            </w:r>
          </w:p>
        </w:tc>
      </w:tr>
      <w:tr w:rsidR="000442BE" w:rsidRPr="005E4A7B" w:rsidTr="00922731">
        <w:trPr>
          <w:trHeight w:val="562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2BE" w:rsidRDefault="000442BE" w:rsidP="00922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 FINAL</w:t>
            </w:r>
          </w:p>
          <w:p w:rsidR="000442BE" w:rsidRPr="005A2833" w:rsidRDefault="000442BE" w:rsidP="00922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E" w:rsidRPr="005A2833" w:rsidRDefault="000442BE" w:rsidP="000442BE">
            <w:pPr>
              <w:rPr>
                <w:sz w:val="20"/>
                <w:szCs w:val="20"/>
              </w:rPr>
            </w:pPr>
            <w:proofErr w:type="gramStart"/>
            <w:r w:rsidRPr="005A2833">
              <w:rPr>
                <w:sz w:val="20"/>
                <w:szCs w:val="20"/>
              </w:rPr>
              <w:t>18:50</w:t>
            </w:r>
            <w:proofErr w:type="gramEnd"/>
            <w:r w:rsidRPr="005A2833">
              <w:rPr>
                <w:sz w:val="20"/>
                <w:szCs w:val="20"/>
              </w:rPr>
              <w:t xml:space="preserve"> – 22:20</w:t>
            </w:r>
          </w:p>
          <w:p w:rsidR="000442BE" w:rsidRPr="005A2833" w:rsidRDefault="000442BE" w:rsidP="00DC6ADA">
            <w:pPr>
              <w:rPr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BE" w:rsidRDefault="000442BE" w:rsidP="003F07DF">
            <w:pPr>
              <w:rPr>
                <w:sz w:val="20"/>
                <w:szCs w:val="20"/>
              </w:rPr>
            </w:pPr>
          </w:p>
        </w:tc>
      </w:tr>
    </w:tbl>
    <w:p w:rsidR="00E53502" w:rsidRPr="00FA58F8" w:rsidRDefault="00E53502" w:rsidP="00E53502">
      <w:pPr>
        <w:jc w:val="both"/>
        <w:rPr>
          <w:sz w:val="20"/>
          <w:szCs w:val="20"/>
        </w:rPr>
      </w:pPr>
    </w:p>
    <w:p w:rsidR="009971C6" w:rsidRPr="005A2833" w:rsidRDefault="009971C6" w:rsidP="00997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  <w:szCs w:val="20"/>
        </w:rPr>
      </w:pPr>
      <w:proofErr w:type="gramStart"/>
      <w:r w:rsidRPr="005A2833">
        <w:rPr>
          <w:b/>
          <w:bCs/>
          <w:sz w:val="20"/>
          <w:szCs w:val="20"/>
        </w:rPr>
        <w:t>METODOLOGIA :</w:t>
      </w:r>
      <w:proofErr w:type="gramEnd"/>
    </w:p>
    <w:p w:rsidR="003F07DF" w:rsidRDefault="009971C6" w:rsidP="00997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5A2833">
        <w:rPr>
          <w:sz w:val="20"/>
          <w:szCs w:val="20"/>
        </w:rPr>
        <w:t>Aulas expositivas e dialogadas.</w:t>
      </w:r>
    </w:p>
    <w:p w:rsidR="003F07DF" w:rsidRDefault="00922731" w:rsidP="00997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Utilização de recursos de informática</w:t>
      </w:r>
      <w:r w:rsidR="001560EF">
        <w:rPr>
          <w:sz w:val="20"/>
          <w:szCs w:val="20"/>
        </w:rPr>
        <w:t xml:space="preserve"> em sala de aula.</w:t>
      </w:r>
    </w:p>
    <w:p w:rsidR="009971C6" w:rsidRPr="005A2833" w:rsidRDefault="009971C6" w:rsidP="00997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5A2833">
        <w:rPr>
          <w:sz w:val="20"/>
          <w:szCs w:val="20"/>
        </w:rPr>
        <w:t>Utilização da calculadora HP 12C.</w:t>
      </w:r>
    </w:p>
    <w:p w:rsidR="009971C6" w:rsidRPr="005A2833" w:rsidRDefault="009971C6" w:rsidP="009971C6">
      <w:pPr>
        <w:jc w:val="both"/>
        <w:rPr>
          <w:b/>
          <w:bCs/>
          <w:sz w:val="20"/>
          <w:szCs w:val="20"/>
        </w:rPr>
      </w:pPr>
    </w:p>
    <w:p w:rsidR="009971C6" w:rsidRDefault="009971C6" w:rsidP="0092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5A2833">
        <w:rPr>
          <w:b/>
          <w:bCs/>
          <w:sz w:val="20"/>
          <w:szCs w:val="20"/>
        </w:rPr>
        <w:t>AVALIAÇÃO:</w:t>
      </w:r>
      <w:r w:rsidRPr="005A2833">
        <w:rPr>
          <w:sz w:val="20"/>
          <w:szCs w:val="20"/>
        </w:rPr>
        <w:t xml:space="preserve"> </w:t>
      </w:r>
    </w:p>
    <w:p w:rsidR="000442BE" w:rsidRDefault="000442BE" w:rsidP="000442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Atividade 01 – Peso 10%</w:t>
      </w:r>
    </w:p>
    <w:p w:rsidR="000442BE" w:rsidRDefault="000442BE" w:rsidP="000442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Atividade 02 – Peso 10%</w:t>
      </w:r>
    </w:p>
    <w:p w:rsidR="005B632D" w:rsidRDefault="005B632D" w:rsidP="005B63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Atividade 03 – Peso 10%</w:t>
      </w:r>
    </w:p>
    <w:p w:rsidR="005B632D" w:rsidRDefault="005B632D" w:rsidP="005B63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</w:p>
    <w:p w:rsidR="00922731" w:rsidRDefault="00AE6926" w:rsidP="0092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Avaliação </w:t>
      </w:r>
      <w:r w:rsidR="00922731">
        <w:rPr>
          <w:sz w:val="20"/>
          <w:szCs w:val="20"/>
        </w:rPr>
        <w:t xml:space="preserve">01 </w:t>
      </w:r>
      <w:r>
        <w:rPr>
          <w:sz w:val="20"/>
          <w:szCs w:val="20"/>
        </w:rPr>
        <w:t>–</w:t>
      </w:r>
      <w:r w:rsidR="009227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Peso </w:t>
      </w:r>
      <w:r w:rsidR="005B632D">
        <w:rPr>
          <w:sz w:val="20"/>
          <w:szCs w:val="20"/>
        </w:rPr>
        <w:t>15</w:t>
      </w:r>
      <w:r>
        <w:rPr>
          <w:sz w:val="20"/>
          <w:szCs w:val="20"/>
        </w:rPr>
        <w:t>%</w:t>
      </w:r>
    </w:p>
    <w:p w:rsidR="00AE6926" w:rsidRDefault="00AE6926" w:rsidP="0092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Avaliação 02 – Peso </w:t>
      </w:r>
      <w:r w:rsidR="005B632D">
        <w:rPr>
          <w:sz w:val="20"/>
          <w:szCs w:val="20"/>
        </w:rPr>
        <w:t>20</w:t>
      </w:r>
      <w:r>
        <w:rPr>
          <w:sz w:val="20"/>
          <w:szCs w:val="20"/>
        </w:rPr>
        <w:t>%</w:t>
      </w:r>
    </w:p>
    <w:p w:rsidR="00AE6926" w:rsidRDefault="00AE6926" w:rsidP="00AE69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Avaliação 03 – Peso </w:t>
      </w:r>
      <w:r w:rsidR="005B632D">
        <w:rPr>
          <w:sz w:val="20"/>
          <w:szCs w:val="20"/>
        </w:rPr>
        <w:t>35</w:t>
      </w:r>
      <w:r>
        <w:rPr>
          <w:sz w:val="20"/>
          <w:szCs w:val="20"/>
        </w:rPr>
        <w:t>%</w:t>
      </w:r>
    </w:p>
    <w:p w:rsidR="00AE6926" w:rsidRDefault="00AE6926" w:rsidP="00AE69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</w:p>
    <w:p w:rsidR="00AE6926" w:rsidRDefault="00AE6926" w:rsidP="0092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OBS: Os conteúdos para as avaliações, em especial nessa disciplina, são inevitavelmente de caráter acumulativo, o que justifica a distribuição dos seus pesos.</w:t>
      </w:r>
    </w:p>
    <w:p w:rsidR="00AE6926" w:rsidRPr="005A2833" w:rsidRDefault="00AE6926" w:rsidP="0092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</w:p>
    <w:p w:rsidR="009971C6" w:rsidRPr="005A2833" w:rsidRDefault="009971C6" w:rsidP="00997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  <w:szCs w:val="20"/>
        </w:rPr>
      </w:pPr>
      <w:r w:rsidRPr="005A2833">
        <w:rPr>
          <w:b/>
          <w:bCs/>
          <w:sz w:val="20"/>
          <w:szCs w:val="20"/>
        </w:rPr>
        <w:t>Obs.:</w:t>
      </w:r>
    </w:p>
    <w:p w:rsidR="009971C6" w:rsidRPr="005A2833" w:rsidRDefault="00AE6926" w:rsidP="00997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A ausência na data da avaliação requer que se faça </w:t>
      </w:r>
      <w:r w:rsidR="009971C6" w:rsidRPr="005A2833">
        <w:rPr>
          <w:b/>
          <w:bCs/>
          <w:sz w:val="20"/>
          <w:szCs w:val="20"/>
        </w:rPr>
        <w:t>requerimento junto à secretaria para reali</w:t>
      </w:r>
      <w:r>
        <w:rPr>
          <w:b/>
          <w:bCs/>
          <w:sz w:val="20"/>
          <w:szCs w:val="20"/>
        </w:rPr>
        <w:t xml:space="preserve">zação de avaliação em nova data. Na sequencia, </w:t>
      </w:r>
      <w:r w:rsidR="009971C6" w:rsidRPr="005A2833">
        <w:rPr>
          <w:b/>
          <w:bCs/>
          <w:sz w:val="20"/>
          <w:szCs w:val="20"/>
        </w:rPr>
        <w:t xml:space="preserve">entrar em contato com o professor para que </w:t>
      </w:r>
      <w:r>
        <w:rPr>
          <w:b/>
          <w:bCs/>
          <w:sz w:val="20"/>
          <w:szCs w:val="20"/>
        </w:rPr>
        <w:t>se defina nova data</w:t>
      </w:r>
      <w:r w:rsidR="009971C6" w:rsidRPr="005A2833">
        <w:rPr>
          <w:b/>
          <w:bCs/>
          <w:sz w:val="20"/>
          <w:szCs w:val="20"/>
        </w:rPr>
        <w:t>.</w:t>
      </w:r>
    </w:p>
    <w:p w:rsidR="009971C6" w:rsidRPr="005A2833" w:rsidRDefault="009971C6" w:rsidP="00997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  <w:szCs w:val="20"/>
        </w:rPr>
      </w:pPr>
      <w:r w:rsidRPr="005A2833">
        <w:rPr>
          <w:b/>
          <w:bCs/>
          <w:sz w:val="20"/>
          <w:szCs w:val="20"/>
        </w:rPr>
        <w:t>- As datas das avaliações poderão sofrer alterações</w:t>
      </w:r>
      <w:r w:rsidR="00F252BC">
        <w:rPr>
          <w:b/>
          <w:bCs/>
          <w:sz w:val="20"/>
          <w:szCs w:val="20"/>
        </w:rPr>
        <w:t>, bem como o conteúdo quando houver necessidade</w:t>
      </w:r>
      <w:r w:rsidRPr="005A2833">
        <w:rPr>
          <w:b/>
          <w:bCs/>
          <w:sz w:val="20"/>
          <w:szCs w:val="20"/>
        </w:rPr>
        <w:t>.</w:t>
      </w:r>
    </w:p>
    <w:p w:rsidR="009971C6" w:rsidRPr="00313F99" w:rsidRDefault="009971C6" w:rsidP="0099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  <w:u w:val="single"/>
        </w:rPr>
      </w:pPr>
      <w:r w:rsidRPr="00313F99">
        <w:rPr>
          <w:b/>
          <w:bCs/>
          <w:sz w:val="20"/>
          <w:szCs w:val="20"/>
          <w:u w:val="single"/>
        </w:rPr>
        <w:t>Bibliografia Básica:</w:t>
      </w:r>
    </w:p>
    <w:p w:rsidR="009971C6" w:rsidRPr="00313F99" w:rsidRDefault="009971C6" w:rsidP="0099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0"/>
          <w:szCs w:val="20"/>
        </w:rPr>
      </w:pPr>
      <w:r w:rsidRPr="00313F99">
        <w:rPr>
          <w:bCs/>
          <w:sz w:val="20"/>
          <w:szCs w:val="20"/>
        </w:rPr>
        <w:t xml:space="preserve">- HAZZAN, Samuel; POMPEU, José Nicolau. Matemática Financeira Aplicada. 6ª Ed. São Paulo: </w:t>
      </w:r>
      <w:proofErr w:type="gramStart"/>
      <w:r w:rsidRPr="00313F99">
        <w:rPr>
          <w:bCs/>
          <w:sz w:val="20"/>
          <w:szCs w:val="20"/>
        </w:rPr>
        <w:t>Saraiva,</w:t>
      </w:r>
      <w:proofErr w:type="gramEnd"/>
      <w:r w:rsidRPr="00313F99">
        <w:rPr>
          <w:bCs/>
          <w:sz w:val="20"/>
          <w:szCs w:val="20"/>
        </w:rPr>
        <w:t xml:space="preserve"> 2008. </w:t>
      </w:r>
      <w:r w:rsidRPr="00313F99">
        <w:rPr>
          <w:bCs/>
          <w:i/>
          <w:iCs/>
          <w:sz w:val="20"/>
          <w:szCs w:val="20"/>
        </w:rPr>
        <w:t xml:space="preserve">Número </w:t>
      </w:r>
      <w:r>
        <w:rPr>
          <w:bCs/>
          <w:i/>
          <w:iCs/>
          <w:sz w:val="20"/>
          <w:szCs w:val="20"/>
        </w:rPr>
        <w:t xml:space="preserve">de chamada 650.01513 H431m </w:t>
      </w:r>
      <w:proofErr w:type="gramStart"/>
      <w:r>
        <w:rPr>
          <w:bCs/>
          <w:i/>
          <w:iCs/>
          <w:sz w:val="20"/>
          <w:szCs w:val="20"/>
        </w:rPr>
        <w:t>6</w:t>
      </w:r>
      <w:proofErr w:type="gramEnd"/>
      <w:r>
        <w:rPr>
          <w:bCs/>
          <w:i/>
          <w:iCs/>
          <w:sz w:val="20"/>
          <w:szCs w:val="20"/>
        </w:rPr>
        <w:t>.ed</w:t>
      </w:r>
    </w:p>
    <w:p w:rsidR="009971C6" w:rsidRDefault="009971C6" w:rsidP="0099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0"/>
          <w:szCs w:val="20"/>
        </w:rPr>
      </w:pPr>
      <w:r w:rsidRPr="00313F99">
        <w:rPr>
          <w:bCs/>
          <w:sz w:val="20"/>
          <w:szCs w:val="20"/>
        </w:rPr>
        <w:t xml:space="preserve">- MATHIAS, Washigton; GOMES, José M. Matemática Financeira. </w:t>
      </w:r>
      <w:proofErr w:type="gramStart"/>
      <w:r w:rsidRPr="00313F99">
        <w:rPr>
          <w:bCs/>
          <w:sz w:val="20"/>
          <w:szCs w:val="20"/>
        </w:rPr>
        <w:t>5</w:t>
      </w:r>
      <w:proofErr w:type="gramEnd"/>
      <w:r w:rsidRPr="00313F99">
        <w:rPr>
          <w:bCs/>
          <w:sz w:val="20"/>
          <w:szCs w:val="20"/>
        </w:rPr>
        <w:t xml:space="preserve"> ed. São Paulo: Atlas, 2008. </w:t>
      </w:r>
      <w:r w:rsidRPr="00313F99">
        <w:rPr>
          <w:bCs/>
          <w:i/>
          <w:iCs/>
          <w:sz w:val="20"/>
          <w:szCs w:val="20"/>
        </w:rPr>
        <w:t xml:space="preserve">Número de Chamada: 650.01513 M431m </w:t>
      </w:r>
      <w:proofErr w:type="gramStart"/>
      <w:r w:rsidRPr="00313F99">
        <w:rPr>
          <w:bCs/>
          <w:i/>
          <w:iCs/>
          <w:sz w:val="20"/>
          <w:szCs w:val="20"/>
        </w:rPr>
        <w:t>5</w:t>
      </w:r>
      <w:proofErr w:type="gramEnd"/>
      <w:r w:rsidRPr="00313F99">
        <w:rPr>
          <w:bCs/>
          <w:i/>
          <w:iCs/>
          <w:sz w:val="20"/>
          <w:szCs w:val="20"/>
        </w:rPr>
        <w:t xml:space="preserve">. </w:t>
      </w:r>
      <w:proofErr w:type="gramStart"/>
      <w:r>
        <w:rPr>
          <w:bCs/>
          <w:i/>
          <w:iCs/>
          <w:sz w:val="20"/>
          <w:szCs w:val="20"/>
        </w:rPr>
        <w:t>e</w:t>
      </w:r>
      <w:r w:rsidRPr="00313F99">
        <w:rPr>
          <w:bCs/>
          <w:i/>
          <w:iCs/>
          <w:sz w:val="20"/>
          <w:szCs w:val="20"/>
        </w:rPr>
        <w:t>d</w:t>
      </w:r>
      <w:proofErr w:type="gramEnd"/>
    </w:p>
    <w:p w:rsidR="009971C6" w:rsidRDefault="009971C6" w:rsidP="0099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sz w:val="20"/>
          <w:szCs w:val="20"/>
        </w:rPr>
      </w:pPr>
      <w:r w:rsidRPr="00313F99">
        <w:rPr>
          <w:bCs/>
          <w:i/>
          <w:iCs/>
          <w:sz w:val="20"/>
          <w:szCs w:val="20"/>
        </w:rPr>
        <w:t xml:space="preserve">- </w:t>
      </w:r>
      <w:r w:rsidRPr="00313F99">
        <w:rPr>
          <w:bCs/>
          <w:sz w:val="20"/>
          <w:szCs w:val="20"/>
        </w:rPr>
        <w:t>NETO, Alexandre Assaf. Matemática Financeira e suas aplicações. 11ª ed. São Paulo: Atlas, 2009.</w:t>
      </w:r>
      <w:r w:rsidRPr="00047222">
        <w:t xml:space="preserve"> </w:t>
      </w:r>
      <w:r w:rsidRPr="00047222">
        <w:rPr>
          <w:bCs/>
          <w:i/>
          <w:sz w:val="20"/>
          <w:szCs w:val="20"/>
        </w:rPr>
        <w:t xml:space="preserve">Número de Chamada: 650.01513 A844m 11. </w:t>
      </w:r>
      <w:r w:rsidR="00AE6926">
        <w:rPr>
          <w:bCs/>
          <w:i/>
          <w:sz w:val="20"/>
          <w:szCs w:val="20"/>
        </w:rPr>
        <w:t>Ed</w:t>
      </w:r>
    </w:p>
    <w:p w:rsidR="00AE6926" w:rsidRPr="0007139E" w:rsidRDefault="00AE6926" w:rsidP="0099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sz w:val="20"/>
          <w:szCs w:val="20"/>
        </w:rPr>
      </w:pPr>
    </w:p>
    <w:p w:rsidR="009971C6" w:rsidRPr="00313F99" w:rsidRDefault="009971C6" w:rsidP="0099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  <w:u w:val="single"/>
        </w:rPr>
      </w:pPr>
      <w:r w:rsidRPr="00313F99">
        <w:rPr>
          <w:b/>
          <w:bCs/>
          <w:sz w:val="20"/>
          <w:szCs w:val="20"/>
          <w:u w:val="single"/>
        </w:rPr>
        <w:t>Bibliografia Complementar:</w:t>
      </w:r>
    </w:p>
    <w:p w:rsidR="009971C6" w:rsidRPr="0007139E" w:rsidRDefault="009971C6" w:rsidP="0099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0"/>
          <w:szCs w:val="20"/>
        </w:rPr>
      </w:pPr>
      <w:r w:rsidRPr="00313F99">
        <w:rPr>
          <w:bCs/>
          <w:sz w:val="20"/>
          <w:szCs w:val="20"/>
        </w:rPr>
        <w:t xml:space="preserve">- BAUER, U. R. Calculadora HP-12C, Manuseio, Cálculos Financeiros e Análise de Investimentos. 2ª ed., São Paulo: Atlas, 2006. </w:t>
      </w:r>
      <w:r w:rsidRPr="00313F99">
        <w:rPr>
          <w:bCs/>
          <w:i/>
          <w:iCs/>
          <w:sz w:val="20"/>
          <w:szCs w:val="20"/>
        </w:rPr>
        <w:t xml:space="preserve">Número de Chamada: 650.01513 B344c </w:t>
      </w:r>
      <w:proofErr w:type="gramStart"/>
      <w:r w:rsidRPr="00313F99">
        <w:rPr>
          <w:bCs/>
          <w:i/>
          <w:iCs/>
          <w:sz w:val="20"/>
          <w:szCs w:val="20"/>
        </w:rPr>
        <w:t>2</w:t>
      </w:r>
      <w:proofErr w:type="gramEnd"/>
      <w:r w:rsidRPr="00313F99">
        <w:rPr>
          <w:bCs/>
          <w:i/>
          <w:iCs/>
          <w:sz w:val="20"/>
          <w:szCs w:val="20"/>
        </w:rPr>
        <w:t>.ed</w:t>
      </w:r>
    </w:p>
    <w:p w:rsidR="009971C6" w:rsidRPr="00313F99" w:rsidRDefault="009971C6" w:rsidP="0099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0"/>
          <w:szCs w:val="20"/>
        </w:rPr>
      </w:pPr>
      <w:r w:rsidRPr="00313F99">
        <w:rPr>
          <w:bCs/>
          <w:sz w:val="20"/>
          <w:szCs w:val="20"/>
        </w:rPr>
        <w:t xml:space="preserve">- MORGADO, Augusto Cesar; WAGNER, Eduardo. ZANI, Sheila. Progressões e Matemática Financeira. Rio de Janeiro: SBM Coleção Professor de Matemática. 2001. </w:t>
      </w:r>
      <w:r w:rsidRPr="00313F99">
        <w:rPr>
          <w:bCs/>
          <w:i/>
          <w:iCs/>
          <w:sz w:val="20"/>
          <w:szCs w:val="20"/>
        </w:rPr>
        <w:t xml:space="preserve">Número de Chamada: 650.01513 P977m </w:t>
      </w:r>
      <w:proofErr w:type="gramStart"/>
      <w:r w:rsidRPr="00313F99">
        <w:rPr>
          <w:bCs/>
          <w:i/>
          <w:iCs/>
          <w:sz w:val="20"/>
          <w:szCs w:val="20"/>
        </w:rPr>
        <w:t>6</w:t>
      </w:r>
      <w:proofErr w:type="gramEnd"/>
      <w:r w:rsidRPr="00313F99">
        <w:rPr>
          <w:bCs/>
          <w:i/>
          <w:iCs/>
          <w:sz w:val="20"/>
          <w:szCs w:val="20"/>
        </w:rPr>
        <w:t>.ed</w:t>
      </w:r>
    </w:p>
    <w:p w:rsidR="009971C6" w:rsidRPr="00313F99" w:rsidRDefault="009971C6" w:rsidP="0099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0"/>
          <w:szCs w:val="20"/>
        </w:rPr>
      </w:pPr>
      <w:r w:rsidRPr="00313F99">
        <w:rPr>
          <w:bCs/>
          <w:sz w:val="20"/>
          <w:szCs w:val="20"/>
        </w:rPr>
        <w:t xml:space="preserve">- PUCCINI, A. de Lima. Matemática Financeira. Objetiva e Aplicada. São Paulo: Saraiva. </w:t>
      </w:r>
      <w:proofErr w:type="gramStart"/>
      <w:r w:rsidRPr="00313F99">
        <w:rPr>
          <w:bCs/>
          <w:sz w:val="20"/>
          <w:szCs w:val="20"/>
        </w:rPr>
        <w:t xml:space="preserve">2001 </w:t>
      </w:r>
      <w:r w:rsidRPr="00313F99">
        <w:rPr>
          <w:bCs/>
          <w:i/>
          <w:iCs/>
          <w:sz w:val="20"/>
          <w:szCs w:val="20"/>
        </w:rPr>
        <w:t>Número</w:t>
      </w:r>
      <w:proofErr w:type="gramEnd"/>
      <w:r w:rsidRPr="00313F99">
        <w:rPr>
          <w:bCs/>
          <w:i/>
          <w:iCs/>
          <w:sz w:val="20"/>
          <w:szCs w:val="20"/>
        </w:rPr>
        <w:t xml:space="preserve"> de Chamada: 650.01513 P977m 6.ed</w:t>
      </w:r>
    </w:p>
    <w:p w:rsidR="009971C6" w:rsidRPr="00313F99" w:rsidRDefault="009971C6" w:rsidP="0099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313F99">
        <w:rPr>
          <w:bCs/>
          <w:sz w:val="20"/>
          <w:szCs w:val="20"/>
        </w:rPr>
        <w:t xml:space="preserve">- SILVA, Andre Luiz Carvalhal Da. Matemática Financeira Aplicada, 2ª ed. São Paulo: Atlas, 2007. </w:t>
      </w:r>
      <w:r w:rsidRPr="00313F99">
        <w:rPr>
          <w:bCs/>
          <w:i/>
          <w:iCs/>
          <w:sz w:val="20"/>
          <w:szCs w:val="20"/>
        </w:rPr>
        <w:t xml:space="preserve">Número de Chamada </w:t>
      </w:r>
      <w:r w:rsidRPr="00313F99">
        <w:rPr>
          <w:bCs/>
          <w:sz w:val="20"/>
          <w:szCs w:val="20"/>
        </w:rPr>
        <w:t>650.01513 S586m.</w:t>
      </w:r>
    </w:p>
    <w:p w:rsidR="009971C6" w:rsidRPr="0007139E" w:rsidRDefault="009971C6" w:rsidP="0099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13F99">
        <w:rPr>
          <w:bCs/>
          <w:i/>
          <w:iCs/>
          <w:sz w:val="20"/>
          <w:szCs w:val="20"/>
        </w:rPr>
        <w:t xml:space="preserve">- </w:t>
      </w:r>
      <w:r w:rsidRPr="00313F99">
        <w:rPr>
          <w:bCs/>
          <w:sz w:val="20"/>
          <w:szCs w:val="20"/>
        </w:rPr>
        <w:t xml:space="preserve">VIEIRA, Jose Dutra Sobrinho. Matemática Financeira. 7ª ed. São Paulo: Atlas, 2000. </w:t>
      </w:r>
      <w:r w:rsidRPr="00313F99">
        <w:rPr>
          <w:bCs/>
          <w:i/>
          <w:iCs/>
          <w:sz w:val="20"/>
          <w:szCs w:val="20"/>
        </w:rPr>
        <w:t xml:space="preserve">Número de Chamada </w:t>
      </w:r>
      <w:r w:rsidRPr="00313F99">
        <w:rPr>
          <w:bCs/>
          <w:sz w:val="20"/>
          <w:szCs w:val="20"/>
        </w:rPr>
        <w:t xml:space="preserve">650.01513 </w:t>
      </w:r>
      <w:r w:rsidRPr="00313F99">
        <w:rPr>
          <w:bCs/>
          <w:i/>
          <w:iCs/>
          <w:sz w:val="20"/>
          <w:szCs w:val="20"/>
        </w:rPr>
        <w:t xml:space="preserve">V657m </w:t>
      </w:r>
      <w:proofErr w:type="gramStart"/>
      <w:r w:rsidRPr="00313F99">
        <w:rPr>
          <w:bCs/>
          <w:i/>
          <w:iCs/>
          <w:sz w:val="20"/>
          <w:szCs w:val="20"/>
        </w:rPr>
        <w:t>7</w:t>
      </w:r>
      <w:proofErr w:type="gramEnd"/>
      <w:r w:rsidRPr="00313F99">
        <w:rPr>
          <w:bCs/>
          <w:i/>
          <w:iCs/>
          <w:sz w:val="20"/>
          <w:szCs w:val="20"/>
        </w:rPr>
        <w:t>.ed.</w:t>
      </w:r>
    </w:p>
    <w:p w:rsidR="002A5B0E" w:rsidRDefault="002A5B0E"/>
    <w:sectPr w:rsidR="002A5B0E" w:rsidSect="009971C6">
      <w:pgSz w:w="11906" w:h="16838"/>
      <w:pgMar w:top="851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grammar="clean"/>
  <w:defaultTabStop w:val="708"/>
  <w:hyphenationZone w:val="425"/>
  <w:characterSpacingControl w:val="doNotCompress"/>
  <w:compat/>
  <w:rsids>
    <w:rsidRoot w:val="009971C6"/>
    <w:rsid w:val="000442BE"/>
    <w:rsid w:val="0008331C"/>
    <w:rsid w:val="00093002"/>
    <w:rsid w:val="000F49F9"/>
    <w:rsid w:val="001560EF"/>
    <w:rsid w:val="001E4385"/>
    <w:rsid w:val="00241294"/>
    <w:rsid w:val="002960D9"/>
    <w:rsid w:val="002A5B0E"/>
    <w:rsid w:val="003A70C5"/>
    <w:rsid w:val="003F07DF"/>
    <w:rsid w:val="004B539B"/>
    <w:rsid w:val="005136B1"/>
    <w:rsid w:val="00526E65"/>
    <w:rsid w:val="005B1C64"/>
    <w:rsid w:val="005B632D"/>
    <w:rsid w:val="005D03B8"/>
    <w:rsid w:val="00606A0B"/>
    <w:rsid w:val="006776E5"/>
    <w:rsid w:val="006E1F07"/>
    <w:rsid w:val="00737788"/>
    <w:rsid w:val="007B1ACE"/>
    <w:rsid w:val="00843B43"/>
    <w:rsid w:val="00864A36"/>
    <w:rsid w:val="0088509A"/>
    <w:rsid w:val="00887EC2"/>
    <w:rsid w:val="00922731"/>
    <w:rsid w:val="00967F62"/>
    <w:rsid w:val="009971C6"/>
    <w:rsid w:val="00AA5DB8"/>
    <w:rsid w:val="00AB214D"/>
    <w:rsid w:val="00AE6926"/>
    <w:rsid w:val="00AF0712"/>
    <w:rsid w:val="00AF77D9"/>
    <w:rsid w:val="00B17A01"/>
    <w:rsid w:val="00BC228E"/>
    <w:rsid w:val="00C016C1"/>
    <w:rsid w:val="00C605E6"/>
    <w:rsid w:val="00CF3E0D"/>
    <w:rsid w:val="00D23B47"/>
    <w:rsid w:val="00D342A7"/>
    <w:rsid w:val="00D44178"/>
    <w:rsid w:val="00DC38AC"/>
    <w:rsid w:val="00DC6ADA"/>
    <w:rsid w:val="00DD18F8"/>
    <w:rsid w:val="00DF2AE8"/>
    <w:rsid w:val="00E53502"/>
    <w:rsid w:val="00E70923"/>
    <w:rsid w:val="00EA778F"/>
    <w:rsid w:val="00EE4C44"/>
    <w:rsid w:val="00F252BC"/>
    <w:rsid w:val="00F8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C6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971C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71C6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9971C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971C6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 Bal</dc:creator>
  <cp:lastModifiedBy>6563015</cp:lastModifiedBy>
  <cp:revision>2</cp:revision>
  <dcterms:created xsi:type="dcterms:W3CDTF">2015-02-27T11:02:00Z</dcterms:created>
  <dcterms:modified xsi:type="dcterms:W3CDTF">2015-02-27T11:02:00Z</dcterms:modified>
</cp:coreProperties>
</file>