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E46074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7" o:title=""/>
            <w10:wrap type="square"/>
          </v:shape>
          <o:OLEObject Type="Embed" ProgID="PBrush" ShapeID="_x0000_s1026" DrawAspect="Content" ObjectID="_1488120211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FD6A78">
        <w:rPr>
          <w:bCs/>
        </w:rPr>
        <w:t>Física Experimental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FD6A78">
        <w:t>FEX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FD6A78">
        <w:t>36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FD6A78">
        <w:rPr>
          <w:b/>
          <w:bCs/>
        </w:rPr>
        <w:t>--</w:t>
      </w:r>
      <w:r>
        <w:tab/>
      </w:r>
      <w:r>
        <w:rPr>
          <w:b/>
          <w:bCs/>
        </w:rPr>
        <w:t>PRÁTICA</w:t>
      </w:r>
      <w:r w:rsidR="00FD6A78">
        <w:rPr>
          <w:bCs/>
        </w:rPr>
        <w:t>: 36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774CFD">
        <w:t>1</w:t>
      </w:r>
      <w:r w:rsidR="00324104">
        <w:t>/201</w:t>
      </w:r>
      <w:r w:rsidR="00774CFD">
        <w:t>5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D437F7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4143F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4143F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03769F" w:rsidRDefault="00774CFD" w:rsidP="004143F1">
            <w:r>
              <w:t>19/02</w:t>
            </w:r>
            <w:r w:rsidR="004143F1">
              <w:t xml:space="preserve">  </w:t>
            </w:r>
            <w:r w:rsidR="0003769F">
              <w:t xml:space="preserve">Introdução à Física </w:t>
            </w:r>
            <w:r w:rsidR="005745B5">
              <w:t>Experimental</w:t>
            </w:r>
          </w:p>
          <w:p w:rsidR="004143F1" w:rsidRPr="0019557D" w:rsidRDefault="00774CFD" w:rsidP="004143F1">
            <w:r>
              <w:t>26/02</w:t>
            </w:r>
            <w:r w:rsidR="004143F1">
              <w:t xml:space="preserve">  </w:t>
            </w:r>
            <w:r w:rsidR="0003769F">
              <w:t xml:space="preserve">Algarismos Significativos, </w:t>
            </w:r>
            <w:r w:rsidR="004143F1" w:rsidRPr="0019557D">
              <w:t>Erros de medidas</w:t>
            </w:r>
          </w:p>
          <w:p w:rsidR="004143F1" w:rsidRPr="0019557D" w:rsidRDefault="00774CFD" w:rsidP="004143F1">
            <w:r>
              <w:t>05/03</w:t>
            </w:r>
            <w:r w:rsidR="004143F1">
              <w:t xml:space="preserve">  </w:t>
            </w:r>
            <w:r w:rsidR="004143F1" w:rsidRPr="0019557D">
              <w:t>Propagação de erros</w:t>
            </w:r>
            <w:r w:rsidR="0003769F">
              <w:t>, Construção de Gráficos</w:t>
            </w:r>
            <w:r w:rsidR="004143F1" w:rsidRPr="0019557D">
              <w:t>.</w:t>
            </w:r>
          </w:p>
          <w:p w:rsidR="004143F1" w:rsidRPr="0019557D" w:rsidRDefault="00774CFD" w:rsidP="004143F1">
            <w:r>
              <w:t>12/03</w:t>
            </w:r>
            <w:r w:rsidR="004143F1">
              <w:t xml:space="preserve">  </w:t>
            </w:r>
            <w:r w:rsidR="0003769F">
              <w:t>Prova I</w:t>
            </w:r>
          </w:p>
          <w:p w:rsidR="004143F1" w:rsidRPr="0019557D" w:rsidRDefault="00774CFD" w:rsidP="004143F1">
            <w:r>
              <w:t>19/03</w:t>
            </w:r>
            <w:r w:rsidR="004143F1">
              <w:t xml:space="preserve">  </w:t>
            </w:r>
            <w:r w:rsidR="0003769F">
              <w:t>Pêndulo Simples.</w:t>
            </w:r>
          </w:p>
          <w:p w:rsidR="004143F1" w:rsidRPr="0019557D" w:rsidRDefault="00774CFD" w:rsidP="004143F1">
            <w:r>
              <w:t>26/03</w:t>
            </w:r>
            <w:r w:rsidR="004143F1">
              <w:t xml:space="preserve">  </w:t>
            </w:r>
            <w:r w:rsidR="0003769F">
              <w:t>Leis do Atrito</w:t>
            </w:r>
            <w:r w:rsidR="004143F1" w:rsidRPr="0019557D">
              <w:t>.</w:t>
            </w:r>
          </w:p>
          <w:p w:rsidR="004143F1" w:rsidRPr="0019557D" w:rsidRDefault="00774CFD" w:rsidP="004143F1">
            <w:r>
              <w:t>09/04</w:t>
            </w:r>
            <w:r w:rsidR="004143F1">
              <w:t xml:space="preserve">  </w:t>
            </w:r>
            <w:r w:rsidR="0003769F">
              <w:t>Plano Inclinado</w:t>
            </w:r>
            <w:r w:rsidR="004143F1" w:rsidRPr="0019557D">
              <w:t>.</w:t>
            </w:r>
          </w:p>
          <w:p w:rsidR="004143F1" w:rsidRDefault="00774CFD" w:rsidP="001E0250">
            <w:pPr>
              <w:jc w:val="both"/>
            </w:pPr>
            <w:r>
              <w:t>16/04</w:t>
            </w:r>
            <w:r w:rsidR="004143F1">
              <w:t xml:space="preserve">  </w:t>
            </w:r>
            <w:r w:rsidR="0003769F">
              <w:t>Lei de Hooke</w:t>
            </w:r>
            <w:r w:rsidR="004143F1">
              <w:t>.</w:t>
            </w:r>
          </w:p>
          <w:p w:rsidR="004143F1" w:rsidRDefault="00774CFD" w:rsidP="001E0250">
            <w:pPr>
              <w:jc w:val="both"/>
            </w:pPr>
            <w:r>
              <w:t>23/04</w:t>
            </w:r>
            <w:r w:rsidR="004143F1">
              <w:t xml:space="preserve">  </w:t>
            </w:r>
            <w:r w:rsidR="0003769F">
              <w:t>Prova II.</w:t>
            </w:r>
          </w:p>
          <w:p w:rsidR="004143F1" w:rsidRPr="0019557D" w:rsidRDefault="00774CFD" w:rsidP="004143F1">
            <w:r>
              <w:t>30/04</w:t>
            </w:r>
            <w:r w:rsidR="004143F1" w:rsidRPr="0019557D">
              <w:t xml:space="preserve"> </w:t>
            </w:r>
            <w:r w:rsidR="004143F1">
              <w:t xml:space="preserve"> </w:t>
            </w:r>
            <w:r w:rsidR="004143F1" w:rsidRPr="0019557D">
              <w:t>Roldanas.</w:t>
            </w:r>
          </w:p>
          <w:p w:rsidR="0003769F" w:rsidRPr="0019557D" w:rsidRDefault="00774CFD" w:rsidP="00A24035">
            <w:r>
              <w:t>07/05</w:t>
            </w:r>
            <w:r w:rsidR="004143F1">
              <w:t xml:space="preserve">  </w:t>
            </w:r>
            <w:r w:rsidR="0003769F">
              <w:t>Empuxo</w:t>
            </w:r>
            <w:r w:rsidR="00A24035" w:rsidRPr="0019557D">
              <w:t>.</w:t>
            </w:r>
          </w:p>
          <w:p w:rsidR="00A24035" w:rsidRPr="0019557D" w:rsidRDefault="00774CFD" w:rsidP="00A24035">
            <w:r>
              <w:t>14/05</w:t>
            </w:r>
            <w:r w:rsidR="00A24035">
              <w:t xml:space="preserve">  </w:t>
            </w:r>
            <w:r w:rsidR="0003769F">
              <w:t>Ondas</w:t>
            </w:r>
            <w:r w:rsidR="00A24035" w:rsidRPr="0019557D">
              <w:t>.</w:t>
            </w:r>
          </w:p>
          <w:p w:rsidR="00A24035" w:rsidRPr="0019557D" w:rsidRDefault="00774CFD" w:rsidP="00A24035">
            <w:r>
              <w:t>21/05</w:t>
            </w:r>
            <w:r w:rsidR="00A24035">
              <w:t xml:space="preserve">  </w:t>
            </w:r>
            <w:r w:rsidR="0003769F">
              <w:t>Prova III</w:t>
            </w:r>
            <w:r w:rsidR="00A24035" w:rsidRPr="0019557D">
              <w:t>.</w:t>
            </w:r>
          </w:p>
          <w:p w:rsidR="004143F1" w:rsidRDefault="00774CFD" w:rsidP="001E0250">
            <w:pPr>
              <w:jc w:val="both"/>
            </w:pPr>
            <w:r>
              <w:t>28/05</w:t>
            </w:r>
            <w:r w:rsidR="00A24035">
              <w:t xml:space="preserve">  </w:t>
            </w:r>
            <w:r>
              <w:t>Calorimetria</w:t>
            </w:r>
            <w:r w:rsidR="00973445">
              <w:t>.</w:t>
            </w:r>
          </w:p>
          <w:p w:rsidR="004143F1" w:rsidRDefault="00774CFD" w:rsidP="001E0250">
            <w:pPr>
              <w:jc w:val="both"/>
            </w:pPr>
            <w:r>
              <w:t>11/06</w:t>
            </w:r>
            <w:r w:rsidR="00A24035">
              <w:t xml:space="preserve">  </w:t>
            </w:r>
            <w:r>
              <w:t>Ondas II.</w:t>
            </w:r>
          </w:p>
          <w:p w:rsidR="00973445" w:rsidRDefault="00774CFD" w:rsidP="001E0250">
            <w:pPr>
              <w:jc w:val="both"/>
            </w:pPr>
            <w:r>
              <w:t>18/06  Rotações.</w:t>
            </w:r>
          </w:p>
          <w:p w:rsidR="004143F1" w:rsidRDefault="00774CFD" w:rsidP="001E0250">
            <w:pPr>
              <w:jc w:val="both"/>
            </w:pPr>
            <w:r>
              <w:t>25/06</w:t>
            </w:r>
            <w:r w:rsidR="00811FA6">
              <w:t xml:space="preserve">  Prova IV</w:t>
            </w:r>
            <w:r w:rsidR="00A24035">
              <w:t xml:space="preserve">. </w:t>
            </w:r>
          </w:p>
          <w:p w:rsidR="004143F1" w:rsidRDefault="00774CFD" w:rsidP="001E0250">
            <w:pPr>
              <w:jc w:val="both"/>
            </w:pPr>
            <w:r>
              <w:t>01/07</w:t>
            </w:r>
            <w:r w:rsidR="00811FA6">
              <w:t xml:space="preserve">  Reposição de Experimento</w:t>
            </w:r>
            <w:r w:rsidR="00A24035">
              <w:t>.</w:t>
            </w:r>
          </w:p>
          <w:p w:rsidR="00FF304B" w:rsidRDefault="00FF304B" w:rsidP="001E0250">
            <w:pPr>
              <w:jc w:val="both"/>
            </w:pPr>
          </w:p>
          <w:p w:rsidR="00FF304B" w:rsidRDefault="00FF304B" w:rsidP="001E0250">
            <w:pPr>
              <w:jc w:val="both"/>
            </w:pPr>
            <w:r>
              <w:t>Horários:</w:t>
            </w:r>
          </w:p>
          <w:p w:rsidR="00FF304B" w:rsidRDefault="00811FA6" w:rsidP="001E0250">
            <w:pPr>
              <w:jc w:val="both"/>
            </w:pPr>
            <w:r>
              <w:t>Quintas</w:t>
            </w:r>
            <w:r w:rsidR="00973445">
              <w:t>-F</w:t>
            </w:r>
            <w:r w:rsidR="00FF304B">
              <w:t>eiras:</w:t>
            </w:r>
            <w:r w:rsidR="00973445">
              <w:t>10</w:t>
            </w:r>
            <w:r w:rsidR="00FF304B">
              <w:t>:10-1</w:t>
            </w:r>
            <w:r w:rsidR="00973445">
              <w:t>1</w:t>
            </w:r>
            <w:r w:rsidR="00FF304B">
              <w:t>:</w:t>
            </w:r>
            <w:r w:rsidR="00973445">
              <w:t>50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F304B" w:rsidP="00FD6A78">
                  <w:pPr>
                    <w:jc w:val="center"/>
                  </w:pPr>
                  <w:r>
                    <w:t>Reposição</w:t>
                  </w:r>
                  <w:r w:rsidR="00811FA6">
                    <w:t>-01</w:t>
                  </w:r>
                  <w:r w:rsidR="00973445">
                    <w:t>/</w:t>
                  </w:r>
                  <w:r w:rsidR="00811FA6">
                    <w:t>07</w:t>
                  </w:r>
                  <w:r>
                    <w:t>: 18:30-20:10.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315FCD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15FCD" w:rsidRDefault="00315FCD" w:rsidP="00FD6A78">
                  <w:pPr>
                    <w:jc w:val="center"/>
                  </w:pPr>
                </w:p>
                <w:p w:rsidR="00315FCD" w:rsidRDefault="00315FCD" w:rsidP="00315FCD">
                  <w:r>
                    <w:t>Data do Exame: 08/07.</w:t>
                  </w:r>
                </w:p>
                <w:p w:rsidR="00E46074" w:rsidRDefault="00E46074" w:rsidP="00315FCD">
                  <w:r>
                    <w:t>Prova 1: 12/03</w:t>
                  </w:r>
                </w:p>
                <w:p w:rsidR="00E46074" w:rsidRDefault="00E46074" w:rsidP="00315FCD">
                  <w:r>
                    <w:t>Prova 2: 23/04</w:t>
                  </w:r>
                </w:p>
                <w:p w:rsidR="00E46074" w:rsidRDefault="00E46074" w:rsidP="00315FCD">
                  <w:r>
                    <w:t>Prova 3: 21/05</w:t>
                  </w:r>
                </w:p>
                <w:p w:rsidR="00E46074" w:rsidRDefault="00E46074" w:rsidP="00315FCD">
                  <w:r>
                    <w:t>Prova 4: 25/06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315FCD" w:rsidRDefault="00315FCD"/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Pr="00FD6A78" w:rsidRDefault="00FD6A78" w:rsidP="00FD6A78">
            <w:pPr>
              <w:jc w:val="both"/>
            </w:pP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 w:rsidR="00A24035"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Pr="000D048C" w:rsidRDefault="00973445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Média aritmética de 4</w:t>
      </w:r>
      <w:r w:rsidR="00B20B72" w:rsidRPr="00B20B72">
        <w:rPr>
          <w:sz w:val="22"/>
          <w:szCs w:val="22"/>
          <w:lang w:eastAsia="ar-SA"/>
        </w:rPr>
        <w:t xml:space="preserve"> provas com conteúdo referente aos relatórios e material de aulas e experimentos</w:t>
      </w:r>
    </w:p>
    <w:p w:rsidR="006956BC" w:rsidRPr="000D048C" w:rsidRDefault="006956BC">
      <w:pPr>
        <w:jc w:val="both"/>
      </w:pPr>
    </w:p>
    <w:p w:rsidR="006956BC" w:rsidRPr="00315FCD" w:rsidRDefault="006956BC" w:rsidP="002767D4">
      <w:pPr>
        <w:ind w:firstLine="708"/>
        <w:jc w:val="both"/>
        <w:rPr>
          <w:b/>
          <w:bCs/>
          <w:lang w:val="en-US"/>
        </w:rPr>
      </w:pPr>
      <w:r w:rsidRPr="00315FCD">
        <w:rPr>
          <w:b/>
          <w:bCs/>
          <w:lang w:val="en-US"/>
        </w:rPr>
        <w:t xml:space="preserve">BIBLIOGRAFIA </w:t>
      </w:r>
      <w:r w:rsidR="002767D4" w:rsidRPr="00315FCD">
        <w:rPr>
          <w:b/>
          <w:bCs/>
          <w:lang w:val="en-US"/>
        </w:rPr>
        <w:t>BÁSICA</w:t>
      </w:r>
      <w:r w:rsidRPr="00315FCD">
        <w:rPr>
          <w:b/>
          <w:bCs/>
          <w:lang w:val="en-US"/>
        </w:rPr>
        <w:t>:</w:t>
      </w:r>
    </w:p>
    <w:p w:rsidR="00E14FF9" w:rsidRP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proofErr w:type="gramStart"/>
      <w:r w:rsidRPr="00E14FF9">
        <w:rPr>
          <w:bCs/>
          <w:lang w:val="en-US"/>
        </w:rPr>
        <w:t>HALLIDAY, David; RESNICK, Robert; WALKER, Jearl.</w:t>
      </w:r>
      <w:proofErr w:type="gramEnd"/>
      <w:r w:rsidRPr="00E14FF9">
        <w:rPr>
          <w:bCs/>
          <w:lang w:val="en-US"/>
        </w:rPr>
        <w:t xml:space="preserve"> </w:t>
      </w:r>
      <w:r w:rsidRPr="00E14FF9">
        <w:rPr>
          <w:bCs/>
        </w:rPr>
        <w:t xml:space="preserve">Fundamentos de física. 9. ed. Rio de Janeiro: LTC, 2012. </w:t>
      </w:r>
      <w:r w:rsidRPr="00E14FF9">
        <w:rPr>
          <w:bCs/>
          <w:lang w:val="en-US"/>
        </w:rPr>
        <w:t>Volume 1.</w:t>
      </w:r>
    </w:p>
    <w:p w:rsidR="00E14FF9" w:rsidRP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E14FF9">
        <w:rPr>
          <w:bCs/>
          <w:lang w:val="en-US"/>
        </w:rPr>
        <w:t xml:space="preserve">HALLIDAY, David; RESNICK, Robert; WALKER, Jearl. Fundamentos de física. </w:t>
      </w:r>
      <w:r w:rsidRPr="00E14FF9">
        <w:rPr>
          <w:bCs/>
        </w:rPr>
        <w:t>9. ed. Rio de Janeiro: LTC, 2012. Volume 2.</w:t>
      </w:r>
    </w:p>
    <w:p w:rsidR="005066B2" w:rsidRPr="005066B2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E14FF9">
        <w:rPr>
          <w:bCs/>
          <w:lang w:val="en-US"/>
        </w:rPr>
        <w:t>TIPLER, Paul Allen; MOSCA, Gene.</w:t>
      </w:r>
      <w:proofErr w:type="gramEnd"/>
      <w:r w:rsidRPr="00E14FF9">
        <w:rPr>
          <w:bCs/>
          <w:lang w:val="en-US"/>
        </w:rPr>
        <w:t xml:space="preserve"> </w:t>
      </w:r>
      <w:r w:rsidRPr="00E14FF9">
        <w:rPr>
          <w:bCs/>
        </w:rPr>
        <w:t>Física para cientistas e engenheiros. 6. ed. Rio de Janeiro: LTC, 2009. Volume 1.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BIBLIOGRAFIA COMPLEMENTAR:</w:t>
      </w:r>
    </w:p>
    <w:p w:rsid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</w:p>
    <w:p w:rsid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</w:t>
      </w:r>
    </w:p>
    <w:p w:rsid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</w:t>
      </w:r>
    </w:p>
    <w:p w:rsidR="00E14FF9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</w:t>
      </w:r>
    </w:p>
    <w:p w:rsidR="00C65C29" w:rsidRPr="00FD6A78" w:rsidRDefault="00E14FF9" w:rsidP="00E14F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>PIACENTINI, João J. (Et al). Introdução ao laboratório de física. 5. ed. Florianópolis: Ed. da UFSC, 2013.</w:t>
      </w:r>
    </w:p>
    <w:sectPr w:rsidR="00C65C29" w:rsidRPr="00FD6A7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3769F"/>
    <w:rsid w:val="0006640E"/>
    <w:rsid w:val="00072C7B"/>
    <w:rsid w:val="000A0CAD"/>
    <w:rsid w:val="000D048C"/>
    <w:rsid w:val="000E5459"/>
    <w:rsid w:val="0014709F"/>
    <w:rsid w:val="00175712"/>
    <w:rsid w:val="001860BD"/>
    <w:rsid w:val="001B74B4"/>
    <w:rsid w:val="001D1A65"/>
    <w:rsid w:val="001E0250"/>
    <w:rsid w:val="00251313"/>
    <w:rsid w:val="002767D4"/>
    <w:rsid w:val="002A7B08"/>
    <w:rsid w:val="002D14B5"/>
    <w:rsid w:val="002F2E15"/>
    <w:rsid w:val="00315FCD"/>
    <w:rsid w:val="00323113"/>
    <w:rsid w:val="00324104"/>
    <w:rsid w:val="003931B4"/>
    <w:rsid w:val="0040374A"/>
    <w:rsid w:val="004143F1"/>
    <w:rsid w:val="00492063"/>
    <w:rsid w:val="0049497F"/>
    <w:rsid w:val="004F2A6A"/>
    <w:rsid w:val="005066B2"/>
    <w:rsid w:val="00533441"/>
    <w:rsid w:val="005745B5"/>
    <w:rsid w:val="00584123"/>
    <w:rsid w:val="005F4E99"/>
    <w:rsid w:val="0066477D"/>
    <w:rsid w:val="00667DEE"/>
    <w:rsid w:val="00672DC6"/>
    <w:rsid w:val="006956BC"/>
    <w:rsid w:val="006A29FA"/>
    <w:rsid w:val="00774CFD"/>
    <w:rsid w:val="00811FA6"/>
    <w:rsid w:val="00827796"/>
    <w:rsid w:val="0083324B"/>
    <w:rsid w:val="00855E67"/>
    <w:rsid w:val="008F0F37"/>
    <w:rsid w:val="009300E1"/>
    <w:rsid w:val="0096578F"/>
    <w:rsid w:val="00973305"/>
    <w:rsid w:val="00973445"/>
    <w:rsid w:val="009B08B4"/>
    <w:rsid w:val="00A24035"/>
    <w:rsid w:val="00A47914"/>
    <w:rsid w:val="00B20A5B"/>
    <w:rsid w:val="00B20B72"/>
    <w:rsid w:val="00B217F3"/>
    <w:rsid w:val="00B2203E"/>
    <w:rsid w:val="00C17134"/>
    <w:rsid w:val="00C502AF"/>
    <w:rsid w:val="00C546A4"/>
    <w:rsid w:val="00C65C29"/>
    <w:rsid w:val="00C97B61"/>
    <w:rsid w:val="00CF70AD"/>
    <w:rsid w:val="00D437F7"/>
    <w:rsid w:val="00D47CB3"/>
    <w:rsid w:val="00E14FF9"/>
    <w:rsid w:val="00E15B06"/>
    <w:rsid w:val="00E46074"/>
    <w:rsid w:val="00ED19BE"/>
    <w:rsid w:val="00F05FB5"/>
    <w:rsid w:val="00F3108A"/>
    <w:rsid w:val="00F42FCA"/>
    <w:rsid w:val="00F64063"/>
    <w:rsid w:val="00FB1EF8"/>
    <w:rsid w:val="00FD40B0"/>
    <w:rsid w:val="00FD6A7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6</cp:revision>
  <cp:lastPrinted>2010-07-05T22:02:00Z</cp:lastPrinted>
  <dcterms:created xsi:type="dcterms:W3CDTF">2015-02-26T11:31:00Z</dcterms:created>
  <dcterms:modified xsi:type="dcterms:W3CDTF">2015-03-17T20:57:00Z</dcterms:modified>
</cp:coreProperties>
</file>