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5E0CFE" w:rsidP="00324104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8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9" o:title=""/>
            <w10:wrap type="square"/>
          </v:shape>
          <o:OLEObject Type="Embed" ProgID="PBrush" ShapeID="_x0000_s1026" DrawAspect="Content" ObjectID="_1488120105" r:id="rId10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6B4FF1">
        <w:rPr>
          <w:bCs/>
        </w:rPr>
        <w:t>Física Geral II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122710">
        <w:t>FGE II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122710">
        <w:rPr>
          <w:b/>
          <w:bCs/>
        </w:rPr>
        <w:t>72h</w:t>
      </w:r>
      <w:r>
        <w:tab/>
      </w:r>
      <w:r>
        <w:rPr>
          <w:b/>
          <w:bCs/>
        </w:rPr>
        <w:t>PRÁTICA</w:t>
      </w:r>
      <w:r w:rsidR="00122710">
        <w:rPr>
          <w:bCs/>
        </w:rPr>
        <w:t>: --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Pr="0023691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434A60">
        <w:t>1</w:t>
      </w:r>
      <w:r w:rsidR="00324104">
        <w:t>/201</w:t>
      </w:r>
      <w:r w:rsidR="0023691E">
        <w:t>5</w:t>
      </w:r>
      <w:r>
        <w:tab/>
      </w:r>
      <w:r>
        <w:rPr>
          <w:b/>
          <w:bCs/>
        </w:rPr>
        <w:t xml:space="preserve">PRÉ-REQUISITOS: </w:t>
      </w:r>
      <w:r w:rsidR="0023691E">
        <w:rPr>
          <w:bCs/>
        </w:rPr>
        <w:t>FGE I.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Noções de mecânica dos fluidos. Termodinâmica. Teoria Cinética dos Gases. Física Ondulatória.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122710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122710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Apresentar os conceitos de fluidos, bem como suas ramificações em termos de suas descrições hidrostática e hidrodinâmica;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Descrever os processos termodinâmicos em especial os processos associados a gases e suas transformações através de suas leis e fundamentos cinéticos.</w:t>
      </w:r>
    </w:p>
    <w:p w:rsidR="00D437F7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122710">
        <w:rPr>
          <w:bCs/>
          <w:sz w:val="22"/>
          <w:szCs w:val="22"/>
        </w:rPr>
        <w:t>Discutir o conceito de onda e suas propriedades físicas e matemáticas, relacionando fenômenos práticos com os conteúdos estudados.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E15B06">
        <w:rPr>
          <w:b/>
        </w:rPr>
        <w:t xml:space="preserve"> (obs:datas a determinar)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3B1B0E" w:rsidP="001E0250">
            <w:pPr>
              <w:jc w:val="both"/>
              <w:rPr>
                <w:b/>
              </w:rPr>
            </w:pPr>
            <w:r>
              <w:rPr>
                <w:b/>
              </w:rPr>
              <w:t>Data-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FD6A78" w:rsidRDefault="009F570B" w:rsidP="001E0250">
            <w:pPr>
              <w:jc w:val="both"/>
            </w:pPr>
            <w:r>
              <w:t>20/02</w:t>
            </w:r>
            <w:r w:rsidR="00023D94">
              <w:t>-</w:t>
            </w:r>
            <w:r w:rsidRPr="009F570B">
              <w:t>Introdução à Física Geral II</w:t>
            </w:r>
          </w:p>
          <w:p w:rsidR="00FB682C" w:rsidRDefault="009F570B" w:rsidP="001E0250">
            <w:pPr>
              <w:jc w:val="both"/>
            </w:pPr>
            <w:r>
              <w:t>25/02</w:t>
            </w:r>
            <w:r w:rsidR="00023D94">
              <w:t>-</w:t>
            </w:r>
            <w:r w:rsidRPr="009F570B">
              <w:t>Massa Específica, Pressão.</w:t>
            </w:r>
          </w:p>
          <w:p w:rsidR="00FB682C" w:rsidRDefault="009F570B" w:rsidP="001E0250">
            <w:pPr>
              <w:jc w:val="both"/>
            </w:pPr>
            <w:r>
              <w:t>04/03</w:t>
            </w:r>
            <w:r w:rsidR="00023D94">
              <w:t>-</w:t>
            </w:r>
            <w:r w:rsidRPr="009F570B">
              <w:t>Fluidos em repouso.</w:t>
            </w:r>
          </w:p>
          <w:p w:rsidR="00FB682C" w:rsidRDefault="009F570B" w:rsidP="001E0250">
            <w:pPr>
              <w:jc w:val="both"/>
            </w:pPr>
            <w:r>
              <w:t>06/03</w:t>
            </w:r>
            <w:r w:rsidR="00023D94">
              <w:t>-</w:t>
            </w:r>
            <w:r w:rsidR="00FB682C" w:rsidRPr="00FB682C">
              <w:t>Temperatura e Calor.</w:t>
            </w:r>
          </w:p>
          <w:p w:rsidR="00FB682C" w:rsidRDefault="009F570B" w:rsidP="001E0250">
            <w:pPr>
              <w:jc w:val="both"/>
            </w:pPr>
            <w:r>
              <w:t>13/03</w:t>
            </w:r>
            <w:r w:rsidR="00023D94">
              <w:t>-</w:t>
            </w:r>
            <w:r w:rsidRPr="009F570B">
              <w:t>Medindo a Pressão.</w:t>
            </w:r>
          </w:p>
          <w:p w:rsidR="00FB682C" w:rsidRDefault="009F570B" w:rsidP="001E0250">
            <w:pPr>
              <w:jc w:val="both"/>
            </w:pPr>
            <w:r>
              <w:t>18/03</w:t>
            </w:r>
            <w:r w:rsidR="00023D94">
              <w:t>-</w:t>
            </w:r>
            <w:r w:rsidRPr="009F570B">
              <w:t>Princípio de Pascal.</w:t>
            </w:r>
          </w:p>
          <w:p w:rsidR="00FB682C" w:rsidRDefault="009F570B" w:rsidP="001E0250">
            <w:pPr>
              <w:jc w:val="both"/>
            </w:pPr>
            <w:r>
              <w:t>20/03</w:t>
            </w:r>
            <w:r w:rsidR="00023D94">
              <w:t>-</w:t>
            </w:r>
            <w:r w:rsidRPr="009F570B">
              <w:t>Princípio de Arquimedes.</w:t>
            </w:r>
          </w:p>
          <w:p w:rsidR="00FB682C" w:rsidRDefault="009F570B" w:rsidP="001E0250">
            <w:pPr>
              <w:jc w:val="both"/>
            </w:pPr>
            <w:r>
              <w:t>25/03</w:t>
            </w:r>
            <w:r w:rsidR="00023D94">
              <w:t>-</w:t>
            </w:r>
            <w:r w:rsidRPr="009F570B">
              <w:t>Fluidos Ideais em movimento.</w:t>
            </w:r>
          </w:p>
          <w:p w:rsidR="00FB682C" w:rsidRDefault="009F570B" w:rsidP="001E0250">
            <w:pPr>
              <w:jc w:val="both"/>
            </w:pPr>
            <w:r>
              <w:t>27/03</w:t>
            </w:r>
            <w:r w:rsidR="00023D94">
              <w:t>-</w:t>
            </w:r>
            <w:r w:rsidRPr="009F570B">
              <w:t>Equação da Continuidade.</w:t>
            </w:r>
          </w:p>
          <w:p w:rsidR="00FF796C" w:rsidRDefault="009F570B" w:rsidP="001E0250">
            <w:pPr>
              <w:jc w:val="both"/>
            </w:pPr>
            <w:r>
              <w:t>01/04</w:t>
            </w:r>
            <w:r w:rsidR="00FF796C">
              <w:t>-</w:t>
            </w:r>
            <w:r w:rsidRPr="009F570B">
              <w:t>Equação de Bernoulli.</w:t>
            </w:r>
          </w:p>
          <w:p w:rsidR="00FB682C" w:rsidRDefault="009F570B" w:rsidP="001E0250">
            <w:pPr>
              <w:jc w:val="both"/>
            </w:pPr>
            <w:r>
              <w:t>08/04</w:t>
            </w:r>
            <w:r w:rsidR="00023D94">
              <w:t>-</w:t>
            </w:r>
            <w:r w:rsidR="009E45A8">
              <w:t>Prova</w:t>
            </w:r>
          </w:p>
          <w:p w:rsidR="00FB682C" w:rsidRDefault="009F570B" w:rsidP="001E0250">
            <w:pPr>
              <w:jc w:val="both"/>
            </w:pPr>
            <w:r>
              <w:t>10/04</w:t>
            </w:r>
            <w:r w:rsidR="00023D94">
              <w:t>-</w:t>
            </w:r>
            <w:r w:rsidR="009E45A8" w:rsidRPr="009E45A8">
              <w:t>Lei Zero, Escalas e Dilatação Térmica.</w:t>
            </w:r>
            <w:r w:rsidR="00377981">
              <w:t xml:space="preserve"> </w:t>
            </w:r>
          </w:p>
          <w:p w:rsidR="00FB682C" w:rsidRDefault="009F570B" w:rsidP="001E0250">
            <w:pPr>
              <w:jc w:val="both"/>
            </w:pPr>
            <w:r>
              <w:t>15/04</w:t>
            </w:r>
            <w:r w:rsidR="00023D94">
              <w:t>-</w:t>
            </w:r>
            <w:r w:rsidR="009E45A8" w:rsidRPr="009E45A8">
              <w:t>Absorção de Calor por Sólidos e Líquidos.</w:t>
            </w:r>
          </w:p>
          <w:p w:rsidR="00FB682C" w:rsidRDefault="009F570B" w:rsidP="001E0250">
            <w:pPr>
              <w:jc w:val="both"/>
            </w:pPr>
            <w:r>
              <w:t>17/04</w:t>
            </w:r>
            <w:r w:rsidR="00023D94">
              <w:t>-</w:t>
            </w:r>
            <w:r w:rsidR="009E45A8" w:rsidRPr="009E45A8">
              <w:t>Primeira Lei da Termodinâmica.</w:t>
            </w:r>
          </w:p>
          <w:p w:rsidR="00FB682C" w:rsidRDefault="009F570B" w:rsidP="001E0250">
            <w:pPr>
              <w:jc w:val="both"/>
            </w:pPr>
            <w:r>
              <w:t>22/04</w:t>
            </w:r>
            <w:r w:rsidR="00023D94">
              <w:t>-</w:t>
            </w:r>
            <w:r w:rsidR="009E45A8" w:rsidRPr="009E45A8">
              <w:t>Gases Ideais.</w:t>
            </w:r>
          </w:p>
          <w:p w:rsidR="0096578F" w:rsidRDefault="009F570B" w:rsidP="0096578F">
            <w:r>
              <w:t>24/04</w:t>
            </w:r>
            <w:r w:rsidR="00023D94">
              <w:t>-</w:t>
            </w:r>
            <w:r w:rsidR="009E45A8" w:rsidRPr="009E45A8">
              <w:t>Calores Específicos Molares.</w:t>
            </w:r>
          </w:p>
          <w:p w:rsidR="00FB682C" w:rsidRDefault="009F570B" w:rsidP="0096578F">
            <w:r>
              <w:t>29/04</w:t>
            </w:r>
            <w:r w:rsidR="00023D94">
              <w:t>-</w:t>
            </w:r>
            <w:r w:rsidR="009E45A8" w:rsidRPr="009E45A8">
              <w:t>Expansão Adiabática.</w:t>
            </w:r>
          </w:p>
          <w:p w:rsidR="00FB682C" w:rsidRDefault="009F570B" w:rsidP="0096578F">
            <w:r>
              <w:t>06/05-</w:t>
            </w:r>
            <w:r w:rsidR="009E45A8" w:rsidRPr="009E45A8">
              <w:t>Processos Irreversíveis e Entropia.</w:t>
            </w:r>
          </w:p>
          <w:p w:rsidR="00FB682C" w:rsidRDefault="009F570B" w:rsidP="0096578F">
            <w:r>
              <w:t>08/05</w:t>
            </w:r>
            <w:r w:rsidR="00023D94">
              <w:t>-</w:t>
            </w:r>
            <w:r w:rsidR="009E45A8" w:rsidRPr="009E45A8">
              <w:t>Segunda Lei da Termodinâmica.</w:t>
            </w:r>
          </w:p>
          <w:p w:rsidR="00FB682C" w:rsidRDefault="009F570B" w:rsidP="0096578F">
            <w:r>
              <w:t>13/05</w:t>
            </w:r>
            <w:r w:rsidR="00023D94">
              <w:t>-</w:t>
            </w:r>
            <w:r w:rsidR="009E45A8" w:rsidRPr="009E45A8">
              <w:t>Máquinas Térmicas.</w:t>
            </w:r>
          </w:p>
          <w:p w:rsidR="00FB682C" w:rsidRDefault="009F570B" w:rsidP="0096578F">
            <w:r>
              <w:t>15/05</w:t>
            </w:r>
            <w:r w:rsidR="00023D94">
              <w:t>-</w:t>
            </w:r>
            <w:r w:rsidR="009E45A8" w:rsidRPr="009E45A8">
              <w:t>Refrigeradores.</w:t>
            </w:r>
          </w:p>
          <w:p w:rsidR="00FB682C" w:rsidRDefault="009F570B" w:rsidP="0096578F">
            <w:r>
              <w:t>20/05</w:t>
            </w:r>
            <w:r w:rsidR="00023D94">
              <w:t>-</w:t>
            </w:r>
            <w:r w:rsidR="009E45A8">
              <w:t>Entropia e Estatística.</w:t>
            </w:r>
          </w:p>
          <w:p w:rsidR="009F570B" w:rsidRDefault="009F570B" w:rsidP="0096578F">
            <w:r>
              <w:t>21/05-Reposição-1-Exercícios.</w:t>
            </w:r>
          </w:p>
          <w:p w:rsidR="00FB682C" w:rsidRDefault="009F570B" w:rsidP="0096578F">
            <w:r>
              <w:t>22/05</w:t>
            </w:r>
            <w:r w:rsidR="00023D94">
              <w:t>-</w:t>
            </w:r>
            <w:r w:rsidR="009E45A8">
              <w:t>Prova.</w:t>
            </w:r>
          </w:p>
          <w:p w:rsidR="00FB682C" w:rsidRDefault="009F570B" w:rsidP="0096578F">
            <w:r>
              <w:t>27/05</w:t>
            </w:r>
            <w:r w:rsidR="00023D94">
              <w:t>-</w:t>
            </w:r>
            <w:r w:rsidR="009E45A8" w:rsidRPr="009E45A8">
              <w:t>Ondas, Comprimento de Onda e Frequência.</w:t>
            </w:r>
          </w:p>
          <w:p w:rsidR="00023D94" w:rsidRDefault="009F570B" w:rsidP="0096578F">
            <w:r>
              <w:t>29/05</w:t>
            </w:r>
            <w:r w:rsidR="009E45A8">
              <w:t>-</w:t>
            </w:r>
            <w:r w:rsidR="009E45A8" w:rsidRPr="009E45A8">
              <w:t>Velocidade de uma Onda progressiva.</w:t>
            </w:r>
          </w:p>
          <w:p w:rsidR="00023D94" w:rsidRDefault="009F570B" w:rsidP="0096578F">
            <w:r>
              <w:t>03/06</w:t>
            </w:r>
            <w:r w:rsidR="00023D94">
              <w:t>-</w:t>
            </w:r>
            <w:r w:rsidR="009E45A8" w:rsidRPr="009E45A8">
              <w:t>Princípio da Superposição de Ondas.</w:t>
            </w:r>
          </w:p>
          <w:p w:rsidR="00FB682C" w:rsidRDefault="009F570B" w:rsidP="0096578F">
            <w:r>
              <w:t>10/06</w:t>
            </w:r>
            <w:r w:rsidR="00023D94">
              <w:t>-</w:t>
            </w:r>
            <w:r w:rsidR="009E45A8" w:rsidRPr="009E45A8">
              <w:t>Interferência de Ondas.</w:t>
            </w:r>
          </w:p>
          <w:p w:rsidR="0017650D" w:rsidRDefault="009F570B" w:rsidP="0096578F">
            <w:r>
              <w:t>12/06</w:t>
            </w:r>
            <w:r w:rsidR="009E45A8">
              <w:t>-</w:t>
            </w:r>
            <w:r w:rsidR="009E45A8" w:rsidRPr="009E45A8">
              <w:t>Ondas Estacionárias.</w:t>
            </w:r>
          </w:p>
          <w:p w:rsidR="00FB682C" w:rsidRDefault="009F570B" w:rsidP="0096578F">
            <w:r>
              <w:t>17/06</w:t>
            </w:r>
            <w:r w:rsidR="0017650D">
              <w:t>-</w:t>
            </w:r>
            <w:r w:rsidR="009E45A8" w:rsidRPr="009E45A8">
              <w:t>Ondas Sonoras.</w:t>
            </w:r>
          </w:p>
          <w:p w:rsidR="00FB682C" w:rsidRDefault="009F570B" w:rsidP="0096578F">
            <w:r>
              <w:t>19/06</w:t>
            </w:r>
            <w:r w:rsidR="0017650D">
              <w:t>-</w:t>
            </w:r>
            <w:r w:rsidR="009E45A8" w:rsidRPr="009E45A8">
              <w:t>Interferência de Ondas Sonoras.</w:t>
            </w:r>
          </w:p>
          <w:p w:rsidR="00FB682C" w:rsidRDefault="009F570B" w:rsidP="0096578F">
            <w:r>
              <w:t>24/06</w:t>
            </w:r>
            <w:r w:rsidR="0017650D">
              <w:t>-</w:t>
            </w:r>
            <w:r w:rsidR="009E45A8" w:rsidRPr="009E45A8">
              <w:t>Intensidade e Nível Sonoro.</w:t>
            </w:r>
          </w:p>
          <w:p w:rsidR="0017650D" w:rsidRDefault="009F570B" w:rsidP="0096578F">
            <w:r>
              <w:t>26/06</w:t>
            </w:r>
            <w:r w:rsidR="009E45A8">
              <w:t>-</w:t>
            </w:r>
            <w:r w:rsidR="009E45A8" w:rsidRPr="009E45A8">
              <w:t>Batimentos.</w:t>
            </w:r>
          </w:p>
          <w:p w:rsidR="009F570B" w:rsidRDefault="009E45A8" w:rsidP="0096578F">
            <w:r>
              <w:t>30/06-Reposição-2-Efeito Doppler, Velocidades Supersônicas.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9F570B" w:rsidP="00FD6A78">
                  <w:pPr>
                    <w:jc w:val="center"/>
                  </w:pPr>
                  <w:r>
                    <w:t>01/07</w:t>
                  </w:r>
                  <w:r w:rsidR="0017650D">
                    <w:t>-</w:t>
                  </w:r>
                  <w:r w:rsidR="009E45A8">
                    <w:t>Prova.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Default="004056BA" w:rsidP="00FD6A78">
            <w:pPr>
              <w:jc w:val="both"/>
            </w:pPr>
            <w:r>
              <w:t>Horários: Quartas-Feiras</w:t>
            </w:r>
            <w:r w:rsidR="00994F3A">
              <w:t xml:space="preserve"> e </w:t>
            </w:r>
            <w:r>
              <w:t>Sextas-Feiras</w:t>
            </w:r>
            <w:r w:rsidR="00994F3A">
              <w:t>: 7:30-9:10</w:t>
            </w:r>
          </w:p>
          <w:p w:rsidR="00994F3A" w:rsidRDefault="00994F3A" w:rsidP="00FD6A78">
            <w:pPr>
              <w:jc w:val="both"/>
            </w:pPr>
            <w:r>
              <w:t xml:space="preserve">               </w:t>
            </w:r>
            <w:r w:rsidR="009F570B">
              <w:t>Reposição 1: 18:30-21:00</w:t>
            </w:r>
          </w:p>
          <w:p w:rsidR="00994F3A" w:rsidRDefault="00994F3A" w:rsidP="00FD6A78">
            <w:pPr>
              <w:jc w:val="both"/>
            </w:pPr>
            <w:r>
              <w:t xml:space="preserve">               Reposição 2: 18:30-21:</w:t>
            </w:r>
            <w:r w:rsidR="009F570B">
              <w:t>00</w:t>
            </w:r>
          </w:p>
          <w:p w:rsidR="00101749" w:rsidRDefault="00101749" w:rsidP="00FD6A78">
            <w:pPr>
              <w:jc w:val="both"/>
            </w:pPr>
          </w:p>
          <w:p w:rsidR="00101749" w:rsidRPr="00FD6A78" w:rsidRDefault="00101749" w:rsidP="00FD6A78">
            <w:pPr>
              <w:jc w:val="both"/>
            </w:pPr>
            <w:r>
              <w:t>Data do Exame: 08/07.</w:t>
            </w:r>
          </w:p>
        </w:tc>
      </w:tr>
      <w:tr w:rsidR="00E15B06">
        <w:tc>
          <w:tcPr>
            <w:tcW w:w="7353" w:type="dxa"/>
          </w:tcPr>
          <w:p w:rsidR="00E15B06" w:rsidRDefault="00FD40FF" w:rsidP="00323113">
            <w:pPr>
              <w:jc w:val="both"/>
            </w:pPr>
            <w:r>
              <w:t>Prova 1: 08/04</w:t>
            </w:r>
          </w:p>
          <w:p w:rsidR="00FD40FF" w:rsidRDefault="00FD40FF" w:rsidP="00323113">
            <w:pPr>
              <w:jc w:val="both"/>
            </w:pPr>
            <w:r>
              <w:t>Prova 2: 22/05</w:t>
            </w:r>
          </w:p>
          <w:p w:rsidR="00FD40FF" w:rsidRDefault="00FD40FF" w:rsidP="00323113">
            <w:pPr>
              <w:jc w:val="both"/>
            </w:pPr>
            <w:r>
              <w:t>Prova 3: 01/07</w:t>
            </w: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FD6A78" w:rsidRDefault="00122710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122710">
        <w:rPr>
          <w:sz w:val="22"/>
          <w:szCs w:val="22"/>
        </w:rPr>
        <w:t>Aulas expositivas e de exercícios, ocasionalmente com a utilização de material de apoio para apresentação de conteúdos.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lastRenderedPageBreak/>
        <w:t>AVALIAÇÃO: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Três provas individuais sem consulta. A média semestral será computada a partir da média aritmética das três provas.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23691E" w:rsidRP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23691E">
        <w:rPr>
          <w:bCs/>
          <w:lang w:val="en-US"/>
        </w:rPr>
        <w:t xml:space="preserve">HALLIDAY, David; RESNICK, Robert; WALKER, </w:t>
      </w:r>
      <w:proofErr w:type="spellStart"/>
      <w:r w:rsidRPr="0023691E">
        <w:rPr>
          <w:bCs/>
          <w:lang w:val="en-US"/>
        </w:rPr>
        <w:t>Jearl</w:t>
      </w:r>
      <w:proofErr w:type="spellEnd"/>
      <w:r w:rsidRPr="0023691E">
        <w:rPr>
          <w:bCs/>
          <w:lang w:val="en-US"/>
        </w:rPr>
        <w:t>.</w:t>
      </w:r>
      <w:proofErr w:type="gramEnd"/>
      <w:r w:rsidRPr="0023691E">
        <w:rPr>
          <w:bCs/>
          <w:lang w:val="en-US"/>
        </w:rPr>
        <w:t xml:space="preserve"> </w:t>
      </w:r>
      <w:r w:rsidRPr="0023691E">
        <w:rPr>
          <w:bCs/>
        </w:rPr>
        <w:t>Fundamentos de física. 9. ed. Rio de Janeiro: LTC, 2012. Volume 2.</w:t>
      </w:r>
    </w:p>
    <w:p w:rsidR="0023691E" w:rsidRP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23691E">
        <w:rPr>
          <w:bCs/>
        </w:rPr>
        <w:t>MORAN, Michael J.; SHAPIRO, Howard N. Princípios de termodinâmica para engenharia. 6. ed. Rio de Janeiro: LTC, 2009. 800 p.</w:t>
      </w:r>
    </w:p>
    <w:p w:rsidR="005066B2" w:rsidRPr="005066B2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23691E">
        <w:rPr>
          <w:bCs/>
          <w:lang w:val="en-US"/>
        </w:rPr>
        <w:t>TIPLER, Paul Allen; MOSCA, Gene.</w:t>
      </w:r>
      <w:proofErr w:type="gramEnd"/>
      <w:r w:rsidRPr="0023691E">
        <w:rPr>
          <w:bCs/>
          <w:lang w:val="en-US"/>
        </w:rPr>
        <w:t xml:space="preserve"> </w:t>
      </w:r>
      <w:r w:rsidRPr="0023691E">
        <w:rPr>
          <w:bCs/>
        </w:rPr>
        <w:t>Física para cientistas e engenheiros. 6. ed. Rio de Janeiro: LTC, 2009. Volume 1.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/>
    <w:p w:rsid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FOX, Robert W.; MCDONALD, Alan T; PRITCHARD, Philip J. Introdução à mecânica dos fluidos. 7. ed. Rio de Janeiro: Livros Técnicos e Científicos, 2010. 710 p.</w:t>
      </w:r>
    </w:p>
    <w:p w:rsid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</w:t>
      </w:r>
    </w:p>
    <w:p w:rsid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</w:t>
      </w:r>
    </w:p>
    <w:p w:rsidR="0023691E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PIACENTINI, João J. (Et al). Introdução ao laboratório de física. 5. ed. Florianópolis: Ed. da UFSC, 2013. 123 p. (Didática).</w:t>
      </w:r>
    </w:p>
    <w:p w:rsidR="00C65C29" w:rsidRPr="00122710" w:rsidRDefault="0023691E" w:rsidP="002369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proofErr w:type="gramStart"/>
      <w:r w:rsidRPr="0023691E">
        <w:rPr>
          <w:lang w:val="en-US"/>
        </w:rPr>
        <w:t xml:space="preserve">YOUNG, Hugh D; FREEDMAN, Roger A. Sears &amp; </w:t>
      </w:r>
      <w:proofErr w:type="spellStart"/>
      <w:r w:rsidRPr="0023691E">
        <w:rPr>
          <w:lang w:val="en-US"/>
        </w:rPr>
        <w:t>Zemansky</w:t>
      </w:r>
      <w:proofErr w:type="spellEnd"/>
      <w:r w:rsidRPr="0023691E">
        <w:rPr>
          <w:lang w:val="en-US"/>
        </w:rPr>
        <w:t xml:space="preserve"> </w:t>
      </w:r>
      <w:proofErr w:type="spellStart"/>
      <w:r w:rsidRPr="0023691E">
        <w:rPr>
          <w:lang w:val="en-US"/>
        </w:rPr>
        <w:t>física</w:t>
      </w:r>
      <w:proofErr w:type="spellEnd"/>
      <w:r w:rsidRPr="0023691E">
        <w:rPr>
          <w:lang w:val="en-US"/>
        </w:rPr>
        <w:t>.</w:t>
      </w:r>
      <w:proofErr w:type="gramEnd"/>
      <w:r w:rsidRPr="0023691E">
        <w:rPr>
          <w:lang w:val="en-US"/>
        </w:rPr>
        <w:t xml:space="preserve"> </w:t>
      </w:r>
      <w:r>
        <w:t>V.4, 12. ed. São Paulo: Pearson, 2009. 4 v.</w:t>
      </w:r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FE" w:rsidRDefault="005E0CFE" w:rsidP="00377981">
      <w:r>
        <w:separator/>
      </w:r>
    </w:p>
  </w:endnote>
  <w:endnote w:type="continuationSeparator" w:id="0">
    <w:p w:rsidR="005E0CFE" w:rsidRDefault="005E0CFE" w:rsidP="003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FE" w:rsidRDefault="005E0CFE" w:rsidP="00377981">
      <w:r>
        <w:separator/>
      </w:r>
    </w:p>
  </w:footnote>
  <w:footnote w:type="continuationSeparator" w:id="0">
    <w:p w:rsidR="005E0CFE" w:rsidRDefault="005E0CFE" w:rsidP="0037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23D94"/>
    <w:rsid w:val="000626EC"/>
    <w:rsid w:val="0006640E"/>
    <w:rsid w:val="00072C7B"/>
    <w:rsid w:val="000A0CAD"/>
    <w:rsid w:val="000B7E15"/>
    <w:rsid w:val="000D048C"/>
    <w:rsid w:val="000E5459"/>
    <w:rsid w:val="00101749"/>
    <w:rsid w:val="00122710"/>
    <w:rsid w:val="0014709F"/>
    <w:rsid w:val="00175712"/>
    <w:rsid w:val="0017650D"/>
    <w:rsid w:val="001860BD"/>
    <w:rsid w:val="001B74B4"/>
    <w:rsid w:val="001D1A65"/>
    <w:rsid w:val="001E0250"/>
    <w:rsid w:val="0023691E"/>
    <w:rsid w:val="00251313"/>
    <w:rsid w:val="002767D4"/>
    <w:rsid w:val="002A7B08"/>
    <w:rsid w:val="002D14B5"/>
    <w:rsid w:val="002F2E15"/>
    <w:rsid w:val="00323113"/>
    <w:rsid w:val="00324104"/>
    <w:rsid w:val="00377981"/>
    <w:rsid w:val="003B1B0E"/>
    <w:rsid w:val="003F10FE"/>
    <w:rsid w:val="0040374A"/>
    <w:rsid w:val="004056BA"/>
    <w:rsid w:val="00434A60"/>
    <w:rsid w:val="00492063"/>
    <w:rsid w:val="004F2A6A"/>
    <w:rsid w:val="005066B2"/>
    <w:rsid w:val="00533441"/>
    <w:rsid w:val="00584123"/>
    <w:rsid w:val="005E0CFE"/>
    <w:rsid w:val="005F4E99"/>
    <w:rsid w:val="0066477D"/>
    <w:rsid w:val="00667DEE"/>
    <w:rsid w:val="00672DC6"/>
    <w:rsid w:val="006956BC"/>
    <w:rsid w:val="006B2F17"/>
    <w:rsid w:val="006B4FF1"/>
    <w:rsid w:val="00737D14"/>
    <w:rsid w:val="00827796"/>
    <w:rsid w:val="0083324B"/>
    <w:rsid w:val="00855E67"/>
    <w:rsid w:val="008608C3"/>
    <w:rsid w:val="008A74AE"/>
    <w:rsid w:val="008F0F37"/>
    <w:rsid w:val="0096578F"/>
    <w:rsid w:val="00973305"/>
    <w:rsid w:val="00994F3A"/>
    <w:rsid w:val="009B08B4"/>
    <w:rsid w:val="009C67CB"/>
    <w:rsid w:val="009E45A8"/>
    <w:rsid w:val="009F570B"/>
    <w:rsid w:val="00A47914"/>
    <w:rsid w:val="00A91990"/>
    <w:rsid w:val="00B20A5B"/>
    <w:rsid w:val="00B217F3"/>
    <w:rsid w:val="00B2203E"/>
    <w:rsid w:val="00B8681F"/>
    <w:rsid w:val="00C17134"/>
    <w:rsid w:val="00C502AF"/>
    <w:rsid w:val="00C546A4"/>
    <w:rsid w:val="00C65C29"/>
    <w:rsid w:val="00C97B61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B682C"/>
    <w:rsid w:val="00FC6E35"/>
    <w:rsid w:val="00FD40B0"/>
    <w:rsid w:val="00FD40FF"/>
    <w:rsid w:val="00FD6A7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7798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77981"/>
    <w:rPr>
      <w:sz w:val="24"/>
      <w:szCs w:val="24"/>
    </w:rPr>
  </w:style>
  <w:style w:type="paragraph" w:styleId="Footer">
    <w:name w:val="footer"/>
    <w:basedOn w:val="Normal"/>
    <w:link w:val="FooterChar"/>
    <w:rsid w:val="0037798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779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6</cp:revision>
  <cp:lastPrinted>2010-07-05T22:02:00Z</cp:lastPrinted>
  <dcterms:created xsi:type="dcterms:W3CDTF">2015-02-26T11:47:00Z</dcterms:created>
  <dcterms:modified xsi:type="dcterms:W3CDTF">2015-03-17T20:55:00Z</dcterms:modified>
</cp:coreProperties>
</file>