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04" w:rsidRPr="00911A4E" w:rsidRDefault="00973445" w:rsidP="0032410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7" type="#_x0000_t75" alt="LOGOUDESCCEAVI" style="position:absolute;left:0;text-align:left;margin-left:-39.95pt;margin-top:-7.65pt;width:69.75pt;height:51.45pt;z-index:251658240;visibility:visible;mso-position-horizontal-relative:margin;mso-position-vertical-relative:margin">
            <v:imagedata r:id="rId6" o:title="LOGOUDESCCEAVI"/>
            <w10:wrap type="square" anchorx="margin" anchory="margin"/>
          </v:shape>
        </w:pict>
      </w:r>
      <w:r>
        <w:pict>
          <v:shape id="_x0000_s1026" type="#_x0000_t75" style="position:absolute;left:0;text-align:left;margin-left:449.2pt;margin-top:-1.2pt;width:70.95pt;height:36pt;z-index:251657216">
            <v:imagedata r:id="rId7" o:title=""/>
            <w10:wrap type="square"/>
          </v:shape>
          <o:OLEObject Type="Embed" ProgID="PBrush" ShapeID="_x0000_s1026" DrawAspect="Content" ObjectID="_1468908232" r:id="rId8"/>
        </w:pict>
      </w:r>
      <w:r w:rsidR="00324104" w:rsidRPr="00911A4E">
        <w:t xml:space="preserve">UNIVERSIDADE DO ESTADO DE SANTA CATARINA – UDESC </w:t>
      </w:r>
    </w:p>
    <w:p w:rsidR="00324104" w:rsidRPr="00911A4E" w:rsidRDefault="00324104" w:rsidP="00324104">
      <w:r w:rsidRPr="00911A4E">
        <w:t>CENTRO DE EDUCAÇÃO SUPERIOR DO ALTO VALE DO ITAJAÍ – CEAVI</w:t>
      </w:r>
    </w:p>
    <w:p w:rsidR="00324104" w:rsidRDefault="00324104" w:rsidP="00324104">
      <w:pPr>
        <w:jc w:val="center"/>
      </w:pPr>
      <w:r w:rsidRPr="00911A4E">
        <w:t>DIREÇÃO DE ENSINO – DEN</w:t>
      </w:r>
    </w:p>
    <w:p w:rsidR="006956BC" w:rsidRDefault="006956BC">
      <w:pPr>
        <w:jc w:val="center"/>
      </w:pPr>
    </w:p>
    <w:p w:rsidR="00324104" w:rsidRDefault="00324104">
      <w:pPr>
        <w:jc w:val="center"/>
      </w:pPr>
    </w:p>
    <w:p w:rsidR="006956BC" w:rsidRDefault="006956BC">
      <w:pPr>
        <w:pStyle w:val="Heading1"/>
      </w:pPr>
      <w:r>
        <w:t>PLANO DE ENSINO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DISCIPLINA: </w:t>
      </w:r>
      <w:r w:rsidR="00FD6A78">
        <w:rPr>
          <w:bCs/>
        </w:rPr>
        <w:t>Física Experimental</w:t>
      </w:r>
      <w:r w:rsidR="008F0F37">
        <w:rPr>
          <w:bCs/>
        </w:rPr>
        <w:tab/>
      </w:r>
      <w:r w:rsidR="001860BD">
        <w:tab/>
      </w:r>
      <w:r w:rsidR="001860BD">
        <w:tab/>
      </w:r>
      <w:r>
        <w:rPr>
          <w:b/>
          <w:bCs/>
        </w:rPr>
        <w:t>SIGLA:</w:t>
      </w:r>
      <w:r>
        <w:t xml:space="preserve"> </w:t>
      </w:r>
      <w:r w:rsidR="00FD6A78">
        <w:t>FEX</w:t>
      </w:r>
    </w:p>
    <w:p w:rsidR="006956BC" w:rsidRDefault="006956BC">
      <w:pPr>
        <w:jc w:val="both"/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24104" w:rsidTr="00B20A5B">
        <w:tc>
          <w:tcPr>
            <w:tcW w:w="9889" w:type="dxa"/>
          </w:tcPr>
          <w:p w:rsidR="00C546A4" w:rsidRDefault="0032410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bCs/>
                <w:caps/>
              </w:rPr>
            </w:pPr>
            <w:r w:rsidRPr="00B20A5B">
              <w:rPr>
                <w:b/>
                <w:bCs/>
              </w:rPr>
              <w:t xml:space="preserve">PROFESSORA: </w:t>
            </w:r>
            <w:r w:rsidR="00C546A4">
              <w:rPr>
                <w:b/>
                <w:bCs/>
              </w:rPr>
              <w:t>Eduardo Müller dos Santos</w:t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1860BD">
              <w:tab/>
            </w:r>
            <w:r w:rsidR="00C546A4">
              <w:rPr>
                <w:b/>
                <w:bCs/>
                <w:caps/>
              </w:rPr>
              <w:t xml:space="preserve">E-mail: </w:t>
            </w:r>
          </w:p>
          <w:p w:rsidR="00324104" w:rsidRPr="005066B2" w:rsidRDefault="00C546A4" w:rsidP="00C546A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</w:pPr>
            <w:r>
              <w:rPr>
                <w:b/>
                <w:bCs/>
                <w:caps/>
              </w:rPr>
              <w:t xml:space="preserve"> </w:t>
            </w:r>
            <w:r w:rsidR="005066B2">
              <w:rPr>
                <w:b/>
                <w:bCs/>
                <w:caps/>
              </w:rPr>
              <w:t>edumds@yahoo.com.br</w:t>
            </w:r>
          </w:p>
        </w:tc>
      </w:tr>
    </w:tbl>
    <w:p w:rsidR="00324104" w:rsidRDefault="00324104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>
        <w:t xml:space="preserve"> </w:t>
      </w:r>
      <w:r w:rsidR="00FD6A78">
        <w:t>36</w:t>
      </w:r>
      <w:r w:rsidRPr="00324104">
        <w:t xml:space="preserve"> h</w:t>
      </w:r>
      <w:r>
        <w:tab/>
      </w:r>
      <w:r>
        <w:rPr>
          <w:b/>
          <w:bCs/>
        </w:rPr>
        <w:t>TEORIA:</w:t>
      </w:r>
      <w:r w:rsidR="00FD6A78">
        <w:rPr>
          <w:b/>
          <w:bCs/>
        </w:rPr>
        <w:t>--</w:t>
      </w:r>
      <w:r>
        <w:tab/>
      </w:r>
      <w:r>
        <w:rPr>
          <w:b/>
          <w:bCs/>
        </w:rPr>
        <w:t>PRÁTICA</w:t>
      </w:r>
      <w:r w:rsidR="00FD6A78">
        <w:rPr>
          <w:bCs/>
        </w:rPr>
        <w:t>: 36</w:t>
      </w:r>
      <w:r w:rsidR="00324104" w:rsidRPr="00324104">
        <w:rPr>
          <w:bCs/>
        </w:rPr>
        <w:t xml:space="preserve"> h</w:t>
      </w:r>
    </w:p>
    <w:p w:rsidR="006956BC" w:rsidRDefault="006956BC">
      <w:pPr>
        <w:jc w:val="both"/>
      </w:pPr>
    </w:p>
    <w:p w:rsidR="006956BC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Pr="00324104">
        <w:rPr>
          <w:bCs/>
        </w:rPr>
        <w:t xml:space="preserve">BACHARELADO </w:t>
      </w:r>
      <w:r w:rsidR="008F0F37">
        <w:rPr>
          <w:bCs/>
        </w:rPr>
        <w:t>ENGENHARIA SANITÁRIA</w:t>
      </w:r>
    </w:p>
    <w:p w:rsidR="006956BC" w:rsidRDefault="006956BC">
      <w:pPr>
        <w:jc w:val="both"/>
      </w:pPr>
    </w:p>
    <w:p w:rsidR="006956BC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973445">
        <w:t>2</w:t>
      </w:r>
      <w:bookmarkStart w:id="0" w:name="_GoBack"/>
      <w:bookmarkEnd w:id="0"/>
      <w:r w:rsidR="00324104">
        <w:t>/201</w:t>
      </w:r>
      <w:r w:rsidR="0049497F">
        <w:t>4</w:t>
      </w:r>
      <w:r>
        <w:tab/>
      </w:r>
      <w:r>
        <w:tab/>
      </w:r>
      <w:r>
        <w:rPr>
          <w:b/>
          <w:bCs/>
        </w:rPr>
        <w:t xml:space="preserve">PRÉ-REQUISITOS: - </w:t>
      </w:r>
      <w:r w:rsidR="008F0F37">
        <w:rPr>
          <w:b/>
          <w:bCs/>
        </w:rPr>
        <w:t xml:space="preserve"> </w:t>
      </w:r>
    </w:p>
    <w:p w:rsidR="006956BC" w:rsidRDefault="006956BC">
      <w:pPr>
        <w:jc w:val="both"/>
      </w:pPr>
    </w:p>
    <w:p w:rsidR="006956BC" w:rsidRDefault="006956BC" w:rsidP="000A0CAD">
      <w:pPr>
        <w:ind w:firstLine="708"/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956BC" w:rsidRPr="000D048C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8F0F37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Default="006956BC">
      <w:pPr>
        <w:jc w:val="both"/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EMENTA:</w:t>
      </w:r>
    </w:p>
    <w:p w:rsidR="006956BC" w:rsidRPr="000D048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Medidas. Algarismos significativos. Teoria de erros. Experimentos relativos à mecânica, termodinâmica e ondas.</w:t>
      </w:r>
    </w:p>
    <w:p w:rsidR="000A0CAD" w:rsidRDefault="000A0CAD" w:rsidP="000A0CAD">
      <w:pPr>
        <w:pStyle w:val="BodyText"/>
        <w:ind w:firstLine="708"/>
        <w:rPr>
          <w:b/>
          <w:bCs/>
        </w:rPr>
      </w:pPr>
    </w:p>
    <w:p w:rsidR="006956BC" w:rsidRDefault="006956BC" w:rsidP="000A0CAD">
      <w:pPr>
        <w:pStyle w:val="BodyText"/>
        <w:ind w:firstLine="708"/>
        <w:rPr>
          <w:b/>
          <w:bCs/>
        </w:rPr>
      </w:pPr>
      <w:r>
        <w:rPr>
          <w:b/>
          <w:bCs/>
        </w:rPr>
        <w:t>OBJETIVO GERAL DA DISCIPLINA</w:t>
      </w:r>
    </w:p>
    <w:p w:rsidR="006956BC" w:rsidRDefault="00FD6A78" w:rsidP="000A0CAD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 w:rsidRPr="00FD6A78">
        <w:t>Apresentar os conceitos gerais sobre teoria de erros, algarismos significativos, medidas, tratamento matemático do erro, habilitando os futuros engenheiros no trato das atividades experimentais inerentes à profissão.</w:t>
      </w:r>
    </w:p>
    <w:p w:rsidR="000A0CAD" w:rsidRDefault="000A0CAD" w:rsidP="000A0CAD">
      <w:pPr>
        <w:ind w:firstLine="708"/>
        <w:jc w:val="both"/>
        <w:rPr>
          <w:b/>
          <w:bCs/>
        </w:rPr>
      </w:pPr>
    </w:p>
    <w:p w:rsidR="006956BC" w:rsidRDefault="006956BC" w:rsidP="000A0CAD">
      <w:pPr>
        <w:ind w:firstLine="708"/>
        <w:jc w:val="both"/>
      </w:pPr>
      <w:r>
        <w:rPr>
          <w:b/>
          <w:bCs/>
        </w:rPr>
        <w:t>OBJETIVOS ESPECÍFICOS/DISCIPLINA: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Discutir os conceitos gerais de medida, suas formas de representação e o conceito de unidades e transformações de unidades;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Apresentar técnicas experimentais de tratamento de erros nas medidas, linearização, métodos dos mínimos quadrados, determinação de parâmetros matemáticos relacionados ao experimento;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Definir as formas corretas de representação gráfica de medidas, escalas e pontos.</w:t>
      </w:r>
    </w:p>
    <w:p w:rsidR="00D437F7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FD6A78">
        <w:rPr>
          <w:bCs/>
          <w:sz w:val="22"/>
          <w:szCs w:val="22"/>
        </w:rPr>
        <w:t>Aplicar conhecimentos teóricos em uma série de experimentos de mecânica, termodinâmica e ondas.</w:t>
      </w:r>
    </w:p>
    <w:p w:rsidR="006956BC" w:rsidRDefault="006956BC">
      <w:pPr>
        <w:jc w:val="both"/>
      </w:pPr>
    </w:p>
    <w:p w:rsidR="008F0F37" w:rsidRDefault="000A0CAD">
      <w:pPr>
        <w:jc w:val="both"/>
        <w:rPr>
          <w:b/>
        </w:rPr>
      </w:pPr>
      <w:r w:rsidRPr="000A0CAD">
        <w:rPr>
          <w:b/>
        </w:rPr>
        <w:tab/>
      </w:r>
    </w:p>
    <w:p w:rsidR="000A0CAD" w:rsidRPr="000A0CAD" w:rsidRDefault="008F0F37">
      <w:pPr>
        <w:jc w:val="both"/>
        <w:rPr>
          <w:b/>
        </w:rPr>
      </w:pPr>
      <w:r>
        <w:rPr>
          <w:b/>
        </w:rPr>
        <w:br w:type="page"/>
      </w:r>
      <w:r w:rsidR="000A0CAD" w:rsidRPr="000A0CAD">
        <w:rPr>
          <w:b/>
        </w:rPr>
        <w:lastRenderedPageBreak/>
        <w:t>CRONOGRAMA DAS ATIVIDADES</w:t>
      </w:r>
      <w:r w:rsidR="000A0CAD">
        <w:rPr>
          <w:b/>
        </w:rPr>
        <w:t>:</w:t>
      </w:r>
      <w:r w:rsidR="004143F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353"/>
      </w:tblGrid>
      <w:tr w:rsidR="00E15B06" w:rsidTr="000A0CAD">
        <w:tc>
          <w:tcPr>
            <w:tcW w:w="7353" w:type="dxa"/>
            <w:tcBorders>
              <w:top w:val="single" w:sz="4" w:space="0" w:color="auto"/>
            </w:tcBorders>
          </w:tcPr>
          <w:p w:rsidR="00E15B06" w:rsidRDefault="004143F1" w:rsidP="001E0250">
            <w:pPr>
              <w:jc w:val="both"/>
              <w:rPr>
                <w:b/>
              </w:rPr>
            </w:pPr>
            <w:r>
              <w:rPr>
                <w:b/>
              </w:rPr>
              <w:t xml:space="preserve">Data   </w:t>
            </w:r>
            <w:r w:rsidR="00E15B06">
              <w:rPr>
                <w:b/>
              </w:rPr>
              <w:t>Conteúdo</w:t>
            </w:r>
          </w:p>
          <w:p w:rsidR="00FD6A78" w:rsidRDefault="00FD6A78" w:rsidP="001E0250">
            <w:pPr>
              <w:jc w:val="both"/>
              <w:rPr>
                <w:b/>
              </w:rPr>
            </w:pPr>
          </w:p>
          <w:p w:rsidR="0003769F" w:rsidRDefault="0003769F" w:rsidP="004143F1">
            <w:r>
              <w:t>28/07</w:t>
            </w:r>
            <w:r w:rsidR="004143F1">
              <w:t xml:space="preserve">  </w:t>
            </w:r>
            <w:r>
              <w:t xml:space="preserve">Introdução à Física </w:t>
            </w:r>
          </w:p>
          <w:p w:rsidR="004143F1" w:rsidRPr="0019557D" w:rsidRDefault="0003769F" w:rsidP="004143F1">
            <w:r>
              <w:t>04/08</w:t>
            </w:r>
            <w:r w:rsidR="004143F1">
              <w:t xml:space="preserve">  </w:t>
            </w:r>
            <w:r>
              <w:t xml:space="preserve">Algarismos Significativos, </w:t>
            </w:r>
            <w:r w:rsidR="004143F1" w:rsidRPr="0019557D">
              <w:t>Erros de medidas</w:t>
            </w:r>
          </w:p>
          <w:p w:rsidR="004143F1" w:rsidRPr="0019557D" w:rsidRDefault="0003769F" w:rsidP="004143F1">
            <w:r>
              <w:t>11/08</w:t>
            </w:r>
            <w:r w:rsidR="004143F1">
              <w:t xml:space="preserve">  </w:t>
            </w:r>
            <w:r w:rsidR="004143F1" w:rsidRPr="0019557D">
              <w:t>Propagação de erros</w:t>
            </w:r>
            <w:r>
              <w:t>, Construção de Gráficos</w:t>
            </w:r>
            <w:r w:rsidR="004143F1" w:rsidRPr="0019557D">
              <w:t>.</w:t>
            </w:r>
          </w:p>
          <w:p w:rsidR="004143F1" w:rsidRPr="0019557D" w:rsidRDefault="0003769F" w:rsidP="004143F1">
            <w:r>
              <w:t>18/08</w:t>
            </w:r>
            <w:r w:rsidR="004143F1">
              <w:t xml:space="preserve">  </w:t>
            </w:r>
            <w:r>
              <w:t>Prova I</w:t>
            </w:r>
          </w:p>
          <w:p w:rsidR="004143F1" w:rsidRPr="0019557D" w:rsidRDefault="0003769F" w:rsidP="004143F1">
            <w:r>
              <w:t>25/08</w:t>
            </w:r>
            <w:r w:rsidR="004143F1">
              <w:t xml:space="preserve">  </w:t>
            </w:r>
            <w:r>
              <w:t>Pêndulo Simples.</w:t>
            </w:r>
          </w:p>
          <w:p w:rsidR="004143F1" w:rsidRPr="0019557D" w:rsidRDefault="0003769F" w:rsidP="004143F1">
            <w:r>
              <w:t>01/09</w:t>
            </w:r>
            <w:r w:rsidR="004143F1">
              <w:t xml:space="preserve">  </w:t>
            </w:r>
            <w:r>
              <w:t>Leis do Atrito</w:t>
            </w:r>
            <w:r w:rsidR="004143F1" w:rsidRPr="0019557D">
              <w:t>.</w:t>
            </w:r>
          </w:p>
          <w:p w:rsidR="004143F1" w:rsidRPr="0019557D" w:rsidRDefault="0003769F" w:rsidP="004143F1">
            <w:r>
              <w:t>08/09</w:t>
            </w:r>
            <w:r w:rsidR="004143F1">
              <w:t xml:space="preserve">  </w:t>
            </w:r>
            <w:r>
              <w:t>Plano Inclinado</w:t>
            </w:r>
            <w:r w:rsidR="004143F1" w:rsidRPr="0019557D">
              <w:t>.</w:t>
            </w:r>
          </w:p>
          <w:p w:rsidR="004143F1" w:rsidRDefault="0003769F" w:rsidP="001E0250">
            <w:pPr>
              <w:jc w:val="both"/>
            </w:pPr>
            <w:r>
              <w:t>15/09</w:t>
            </w:r>
            <w:r w:rsidR="004143F1">
              <w:t xml:space="preserve">  </w:t>
            </w:r>
            <w:r>
              <w:t>Lei de Hooke</w:t>
            </w:r>
            <w:r w:rsidR="004143F1">
              <w:t>.</w:t>
            </w:r>
          </w:p>
          <w:p w:rsidR="004143F1" w:rsidRDefault="0003769F" w:rsidP="001E0250">
            <w:pPr>
              <w:jc w:val="both"/>
            </w:pPr>
            <w:r>
              <w:t>22/09</w:t>
            </w:r>
            <w:r w:rsidR="004143F1">
              <w:t xml:space="preserve">  </w:t>
            </w:r>
            <w:r>
              <w:t>Prova II.</w:t>
            </w:r>
          </w:p>
          <w:p w:rsidR="004143F1" w:rsidRPr="0019557D" w:rsidRDefault="0003769F" w:rsidP="004143F1">
            <w:r>
              <w:t>29/09</w:t>
            </w:r>
            <w:r w:rsidR="004143F1" w:rsidRPr="0019557D">
              <w:t xml:space="preserve"> </w:t>
            </w:r>
            <w:r w:rsidR="004143F1">
              <w:t xml:space="preserve"> </w:t>
            </w:r>
            <w:r w:rsidR="004143F1" w:rsidRPr="0019557D">
              <w:t>Roldanas.</w:t>
            </w:r>
          </w:p>
          <w:p w:rsidR="0003769F" w:rsidRPr="0019557D" w:rsidRDefault="0003769F" w:rsidP="00A24035">
            <w:r>
              <w:t>06/10</w:t>
            </w:r>
            <w:r w:rsidR="004143F1">
              <w:t xml:space="preserve">  </w:t>
            </w:r>
            <w:r>
              <w:t>Empuxo</w:t>
            </w:r>
            <w:r w:rsidR="00A24035" w:rsidRPr="0019557D">
              <w:t>.</w:t>
            </w:r>
          </w:p>
          <w:p w:rsidR="00A24035" w:rsidRPr="0019557D" w:rsidRDefault="0003769F" w:rsidP="00A24035">
            <w:r>
              <w:t>13/10</w:t>
            </w:r>
            <w:r w:rsidR="00A24035">
              <w:t xml:space="preserve">  </w:t>
            </w:r>
            <w:r>
              <w:t>Ondas</w:t>
            </w:r>
            <w:r w:rsidR="00A24035" w:rsidRPr="0019557D">
              <w:t>.</w:t>
            </w:r>
          </w:p>
          <w:p w:rsidR="00A24035" w:rsidRPr="0019557D" w:rsidRDefault="0003769F" w:rsidP="00A24035">
            <w:r>
              <w:t>20/10</w:t>
            </w:r>
            <w:r w:rsidR="00A24035">
              <w:t xml:space="preserve">  </w:t>
            </w:r>
            <w:r>
              <w:t>Prova III</w:t>
            </w:r>
            <w:r w:rsidR="00A24035" w:rsidRPr="0019557D">
              <w:t>.</w:t>
            </w:r>
          </w:p>
          <w:p w:rsidR="004143F1" w:rsidRDefault="0003769F" w:rsidP="001E0250">
            <w:pPr>
              <w:jc w:val="both"/>
            </w:pPr>
            <w:r>
              <w:t>03/11</w:t>
            </w:r>
            <w:r w:rsidR="00A24035">
              <w:t xml:space="preserve">  Ondas II</w:t>
            </w:r>
            <w:r w:rsidR="00973445">
              <w:t>.</w:t>
            </w:r>
          </w:p>
          <w:p w:rsidR="004143F1" w:rsidRDefault="0003769F" w:rsidP="001E0250">
            <w:pPr>
              <w:jc w:val="both"/>
            </w:pPr>
            <w:r>
              <w:t>10/11</w:t>
            </w:r>
            <w:r w:rsidR="00A24035">
              <w:t xml:space="preserve">  </w:t>
            </w:r>
            <w:r w:rsidR="00A24035" w:rsidRPr="0019557D">
              <w:t>Calorimetria</w:t>
            </w:r>
          </w:p>
          <w:p w:rsidR="00973445" w:rsidRDefault="00973445" w:rsidP="001E0250">
            <w:pPr>
              <w:jc w:val="both"/>
            </w:pPr>
            <w:r>
              <w:t>12/11  Exercícios</w:t>
            </w:r>
          </w:p>
          <w:p w:rsidR="004143F1" w:rsidRDefault="0003769F" w:rsidP="001E0250">
            <w:pPr>
              <w:jc w:val="both"/>
            </w:pPr>
            <w:r>
              <w:t>17/11</w:t>
            </w:r>
            <w:r w:rsidR="00973445">
              <w:t xml:space="preserve">  Queda Livre</w:t>
            </w:r>
            <w:r w:rsidR="00A24035">
              <w:t xml:space="preserve">. </w:t>
            </w:r>
          </w:p>
          <w:p w:rsidR="004143F1" w:rsidRDefault="0003769F" w:rsidP="001E0250">
            <w:pPr>
              <w:jc w:val="both"/>
            </w:pPr>
            <w:r>
              <w:t>24/11</w:t>
            </w:r>
            <w:r w:rsidR="00973445">
              <w:t xml:space="preserve">  Prova IV</w:t>
            </w:r>
            <w:r w:rsidR="00A24035">
              <w:t>.</w:t>
            </w:r>
          </w:p>
          <w:p w:rsidR="00FF304B" w:rsidRDefault="00FF304B" w:rsidP="001E0250">
            <w:pPr>
              <w:jc w:val="both"/>
            </w:pPr>
          </w:p>
          <w:p w:rsidR="00FF304B" w:rsidRDefault="00FF304B" w:rsidP="001E0250">
            <w:pPr>
              <w:jc w:val="both"/>
            </w:pPr>
            <w:r>
              <w:t>Horários:</w:t>
            </w:r>
          </w:p>
          <w:p w:rsidR="00FF304B" w:rsidRDefault="00973445" w:rsidP="001E0250">
            <w:pPr>
              <w:jc w:val="both"/>
            </w:pPr>
            <w:r>
              <w:t>Segunda-F</w:t>
            </w:r>
            <w:r w:rsidR="00FF304B">
              <w:t>eiras:</w:t>
            </w:r>
            <w:r>
              <w:t>10</w:t>
            </w:r>
            <w:r w:rsidR="00FF304B">
              <w:t>:10-1</w:t>
            </w:r>
            <w:r>
              <w:t>1</w:t>
            </w:r>
            <w:r w:rsidR="00FF304B">
              <w:t>:</w:t>
            </w:r>
            <w:r>
              <w:t>50</w:t>
            </w:r>
          </w:p>
          <w:p w:rsidR="00FF304B" w:rsidRDefault="00FF304B" w:rsidP="001E0250">
            <w:pPr>
              <w:jc w:val="both"/>
            </w:pPr>
            <w:r>
              <w:t>Reposição</w:t>
            </w:r>
            <w:r w:rsidR="00973445">
              <w:t>-12/11</w:t>
            </w:r>
            <w:r>
              <w:t>: 18:30-20:10.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"/>
              <w:gridCol w:w="60"/>
            </w:tblGrid>
            <w:tr w:rsidR="00FD6A78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D6A78" w:rsidRDefault="00FD6A78" w:rsidP="00FD6A78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6A78" w:rsidRDefault="00FD6A78">
                  <w:r>
                    <w:t xml:space="preserve">  </w:t>
                  </w:r>
                </w:p>
              </w:tc>
            </w:tr>
            <w:tr w:rsidR="0096578F" w:rsidTr="00FD6A78">
              <w:trPr>
                <w:tblCellSpacing w:w="0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6578F" w:rsidRDefault="0096578F" w:rsidP="0096578F"/>
              </w:tc>
              <w:tc>
                <w:tcPr>
                  <w:tcW w:w="0" w:type="auto"/>
                  <w:vAlign w:val="center"/>
                </w:tcPr>
                <w:p w:rsidR="0096578F" w:rsidRDefault="0096578F" w:rsidP="00FD6A78"/>
              </w:tc>
            </w:tr>
          </w:tbl>
          <w:p w:rsidR="00FD6A78" w:rsidRPr="00FD6A78" w:rsidRDefault="00FD6A78" w:rsidP="00FD6A78">
            <w:pPr>
              <w:jc w:val="both"/>
            </w:pPr>
          </w:p>
        </w:tc>
      </w:tr>
      <w:tr w:rsidR="00E15B06">
        <w:tc>
          <w:tcPr>
            <w:tcW w:w="7353" w:type="dxa"/>
          </w:tcPr>
          <w:p w:rsidR="00E15B06" w:rsidRDefault="00E15B06" w:rsidP="00323113">
            <w:pPr>
              <w:jc w:val="both"/>
            </w:pPr>
          </w:p>
        </w:tc>
      </w:tr>
    </w:tbl>
    <w:p w:rsidR="006956BC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METODOLOGIA PROPOSTA: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Aulas expositivas e de exercícios com utilização ocasional de material de apoio para apresentação de conteúdo.</w:t>
      </w:r>
    </w:p>
    <w:p w:rsidR="00FD6A78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</w:p>
    <w:p w:rsidR="006956BC" w:rsidRPr="00FD6A78" w:rsidRDefault="00FD6A78" w:rsidP="00FD6A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FD6A78">
        <w:rPr>
          <w:sz w:val="22"/>
          <w:szCs w:val="22"/>
        </w:rPr>
        <w:t>Experimentos em laboratório</w:t>
      </w:r>
      <w:r w:rsidR="00A24035">
        <w:rPr>
          <w:sz w:val="22"/>
          <w:szCs w:val="22"/>
        </w:rPr>
        <w:t xml:space="preserve"> e relatórios respectivos</w:t>
      </w:r>
      <w:r w:rsidRPr="00FD6A78">
        <w:rPr>
          <w:sz w:val="22"/>
          <w:szCs w:val="22"/>
        </w:rPr>
        <w:t xml:space="preserve"> sobre tópicos de mecânica, termodinâmica e ondas realizados pelos alunos com apoio pedagógico do professor.</w:t>
      </w:r>
    </w:p>
    <w:p w:rsidR="006956BC" w:rsidRPr="00FD6A78" w:rsidRDefault="006956BC">
      <w:pPr>
        <w:jc w:val="both"/>
      </w:pPr>
    </w:p>
    <w:p w:rsidR="006956BC" w:rsidRDefault="006956BC" w:rsidP="004F2A6A">
      <w:pPr>
        <w:ind w:firstLine="708"/>
        <w:jc w:val="both"/>
      </w:pPr>
      <w:r>
        <w:rPr>
          <w:b/>
          <w:bCs/>
        </w:rPr>
        <w:t>AVALIAÇÃO:</w:t>
      </w:r>
    </w:p>
    <w:p w:rsidR="00A47914" w:rsidRPr="000D048C" w:rsidRDefault="00973445" w:rsidP="000664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Média aritmética de 4</w:t>
      </w:r>
      <w:r w:rsidR="00B20B72" w:rsidRPr="00B20B72">
        <w:rPr>
          <w:sz w:val="22"/>
          <w:szCs w:val="22"/>
          <w:lang w:eastAsia="ar-SA"/>
        </w:rPr>
        <w:t xml:space="preserve"> provas com conteúdo referente aos relatórios e material de aulas e experimentos</w:t>
      </w:r>
    </w:p>
    <w:p w:rsidR="006956BC" w:rsidRPr="000D048C" w:rsidRDefault="006956BC">
      <w:pPr>
        <w:jc w:val="both"/>
      </w:pPr>
    </w:p>
    <w:p w:rsidR="006956BC" w:rsidRDefault="006956BC" w:rsidP="002767D4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2767D4">
        <w:rPr>
          <w:b/>
          <w:bCs/>
        </w:rPr>
        <w:t>BÁSICA</w:t>
      </w:r>
      <w:r>
        <w:rPr>
          <w:b/>
          <w:bCs/>
        </w:rPr>
        <w:t>: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HALLIDAY, D,;RESNICK, R.;WALKER, J. Fundamentos de Física, Vol. 1, 8 Ed, LTC, 2009.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HALLIDAY, D,;RESNICK, R.;WALKER, J. Fundamentos de Física, Vol. 2, 8 Ed, LTC, 2009.</w:t>
      </w:r>
    </w:p>
    <w:p w:rsidR="00FD6A78" w:rsidRPr="00FD6A78" w:rsidRDefault="00FD6A78" w:rsidP="00FD6A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  <w:r w:rsidRPr="00FD6A78">
        <w:rPr>
          <w:bCs/>
        </w:rPr>
        <w:t>TIPLER, P.;MOSCA, G. Física para cientistas e Engenheiros, Vol. 1, 6 Ed, LTC, 2009.</w:t>
      </w:r>
    </w:p>
    <w:p w:rsidR="0006640E" w:rsidRPr="0006640E" w:rsidRDefault="0006640E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5066B2" w:rsidRPr="005066B2" w:rsidRDefault="005066B2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</w:p>
    <w:p w:rsidR="002767D4" w:rsidRDefault="002767D4" w:rsidP="002767D4">
      <w:pPr>
        <w:ind w:firstLine="708"/>
        <w:jc w:val="both"/>
        <w:rPr>
          <w:b/>
          <w:bCs/>
        </w:rPr>
      </w:pPr>
      <w:r>
        <w:rPr>
          <w:b/>
          <w:bCs/>
        </w:rPr>
        <w:t>BIBLIOGRAFIA COMPLEMENTAR:</w:t>
      </w:r>
    </w:p>
    <w:p w:rsidR="00C65C29" w:rsidRPr="00FD6A78" w:rsidRDefault="00FD6A78" w:rsidP="0006640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lang w:val="en-US"/>
        </w:rPr>
      </w:pPr>
      <w:r w:rsidRPr="00FD6A78">
        <w:t xml:space="preserve">PIACENTINI, J. J. et al, Introdução ao Laboratório de Física, 2 ed,  editora daUFSC. </w:t>
      </w:r>
      <w:r w:rsidRPr="00FD6A78">
        <w:rPr>
          <w:lang w:val="en-US"/>
        </w:rPr>
        <w:t>2005</w:t>
      </w:r>
    </w:p>
    <w:sectPr w:rsidR="00C65C29" w:rsidRPr="00FD6A78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rawingGridVerticalSpacing w:val="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6BC"/>
    <w:rsid w:val="000171DB"/>
    <w:rsid w:val="0003769F"/>
    <w:rsid w:val="0006640E"/>
    <w:rsid w:val="00072C7B"/>
    <w:rsid w:val="000A0CAD"/>
    <w:rsid w:val="000D048C"/>
    <w:rsid w:val="000E5459"/>
    <w:rsid w:val="0014709F"/>
    <w:rsid w:val="00175712"/>
    <w:rsid w:val="001860BD"/>
    <w:rsid w:val="001B74B4"/>
    <w:rsid w:val="001D1A65"/>
    <w:rsid w:val="001E0250"/>
    <w:rsid w:val="00251313"/>
    <w:rsid w:val="002767D4"/>
    <w:rsid w:val="002A7B08"/>
    <w:rsid w:val="002D14B5"/>
    <w:rsid w:val="002F2E15"/>
    <w:rsid w:val="00323113"/>
    <w:rsid w:val="00324104"/>
    <w:rsid w:val="0040374A"/>
    <w:rsid w:val="004143F1"/>
    <w:rsid w:val="00492063"/>
    <w:rsid w:val="0049497F"/>
    <w:rsid w:val="004F2A6A"/>
    <w:rsid w:val="005066B2"/>
    <w:rsid w:val="00533441"/>
    <w:rsid w:val="00584123"/>
    <w:rsid w:val="005F4E99"/>
    <w:rsid w:val="0066477D"/>
    <w:rsid w:val="00667DEE"/>
    <w:rsid w:val="00672DC6"/>
    <w:rsid w:val="006956BC"/>
    <w:rsid w:val="006A29FA"/>
    <w:rsid w:val="00827796"/>
    <w:rsid w:val="0083324B"/>
    <w:rsid w:val="00855E67"/>
    <w:rsid w:val="008F0F37"/>
    <w:rsid w:val="009300E1"/>
    <w:rsid w:val="0096578F"/>
    <w:rsid w:val="00973305"/>
    <w:rsid w:val="00973445"/>
    <w:rsid w:val="009B08B4"/>
    <w:rsid w:val="00A24035"/>
    <w:rsid w:val="00A47914"/>
    <w:rsid w:val="00B20A5B"/>
    <w:rsid w:val="00B20B72"/>
    <w:rsid w:val="00B217F3"/>
    <w:rsid w:val="00B2203E"/>
    <w:rsid w:val="00C17134"/>
    <w:rsid w:val="00C502AF"/>
    <w:rsid w:val="00C546A4"/>
    <w:rsid w:val="00C65C29"/>
    <w:rsid w:val="00C97B61"/>
    <w:rsid w:val="00CF70AD"/>
    <w:rsid w:val="00D437F7"/>
    <w:rsid w:val="00D47CB3"/>
    <w:rsid w:val="00E15B06"/>
    <w:rsid w:val="00ED19BE"/>
    <w:rsid w:val="00F05FB5"/>
    <w:rsid w:val="00F3108A"/>
    <w:rsid w:val="00F42FCA"/>
    <w:rsid w:val="00F64063"/>
    <w:rsid w:val="00FB1EF8"/>
    <w:rsid w:val="00FD40B0"/>
    <w:rsid w:val="00FD6A78"/>
    <w:rsid w:val="00FF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leGrid">
    <w:name w:val="Table Grid"/>
    <w:basedOn w:val="Table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Rogerio de Aguiar</dc:creator>
  <cp:keywords/>
  <cp:lastModifiedBy>05423</cp:lastModifiedBy>
  <cp:revision>2</cp:revision>
  <cp:lastPrinted>2010-07-05T22:02:00Z</cp:lastPrinted>
  <dcterms:created xsi:type="dcterms:W3CDTF">2014-08-07T12:17:00Z</dcterms:created>
  <dcterms:modified xsi:type="dcterms:W3CDTF">2014-08-07T12:17:00Z</dcterms:modified>
</cp:coreProperties>
</file>