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892B78">
      <w:pPr>
        <w:framePr w:w="2926" w:wrap="auto" w:hAnchor="text" w:x="4960" w:y="2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PLANO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ENSINO</w:t>
      </w:r>
    </w:p>
    <w:p w:rsidR="00000000" w:rsidRDefault="00892B78">
      <w:pPr>
        <w:framePr w:w="4013" w:wrap="auto" w:hAnchor="text" w:x="1134" w:y="2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DEPARTAMENTO: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Engenharia</w:t>
      </w:r>
    </w:p>
    <w:p w:rsidR="00000000" w:rsidRDefault="00892B78">
      <w:pPr>
        <w:framePr w:w="5827" w:wrap="auto" w:hAnchor="text" w:x="1134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DISCIPLINA: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Introdução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Ciência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Computação</w:t>
      </w:r>
    </w:p>
    <w:p w:rsidR="00000000" w:rsidRDefault="00892B78">
      <w:pPr>
        <w:framePr w:w="5966" w:wrap="auto" w:hAnchor="text" w:x="1134" w:y="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PROFESSOR: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SERGIO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ROBERTO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VILLARR</w:t>
      </w:r>
      <w:r>
        <w:rPr>
          <w:rFonts w:ascii="Times New Roman" w:hAnsi="Times New Roman" w:cs="Times New Roman"/>
          <w:color w:val="000000"/>
          <w:sz w:val="21"/>
          <w:szCs w:val="21"/>
        </w:rPr>
        <w:t>EAL</w:t>
      </w:r>
    </w:p>
    <w:p w:rsidR="00000000" w:rsidRDefault="00892B78">
      <w:pPr>
        <w:framePr w:w="4162" w:wrap="auto" w:hAnchor="text" w:x="1134" w:y="4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CARGA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HORÁRIA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TOTAL: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54</w:t>
      </w:r>
    </w:p>
    <w:p w:rsidR="00000000" w:rsidRDefault="00892B78">
      <w:pPr>
        <w:framePr w:w="3995" w:wrap="auto" w:hAnchor="text" w:x="1134" w:y="5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CURSO(S):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Engenharia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Sanitária</w:t>
      </w:r>
    </w:p>
    <w:p w:rsidR="00000000" w:rsidRDefault="00892B78">
      <w:pPr>
        <w:framePr w:w="3480" w:wrap="auto" w:hAnchor="text" w:x="1134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SEMESTRE/ANO: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II/2014</w:t>
      </w:r>
    </w:p>
    <w:p w:rsidR="00000000" w:rsidRDefault="00892B78">
      <w:pPr>
        <w:framePr w:w="2848" w:wrap="auto" w:hAnchor="text" w:x="5454" w:y="5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PRÉ-REQUISITOS:</w:t>
      </w:r>
    </w:p>
    <w:p w:rsidR="00000000" w:rsidRDefault="00892B78">
      <w:pPr>
        <w:framePr w:w="2107" w:wrap="auto" w:hAnchor="text" w:x="5382" w:y="4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TEORIA: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40</w:t>
      </w:r>
    </w:p>
    <w:p w:rsidR="00000000" w:rsidRDefault="00892B78">
      <w:pPr>
        <w:framePr w:w="2007" w:wrap="auto" w:hAnchor="text" w:x="8215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SIGLA: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ICC</w:t>
      </w:r>
    </w:p>
    <w:p w:rsidR="00000000" w:rsidRDefault="00892B78">
      <w:pPr>
        <w:framePr w:w="4257" w:wrap="auto" w:hAnchor="text" w:x="6799" w:y="3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sergio@infomatch.com.br</w:t>
      </w:r>
    </w:p>
    <w:p w:rsidR="00000000" w:rsidRDefault="00892B78">
      <w:pPr>
        <w:framePr w:w="2193" w:wrap="auto" w:hAnchor="text" w:x="7504" w:y="4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PRÁTICA: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GERAL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CURSO: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Curso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Engenharia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Sanitária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Centro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Educação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Superior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Vale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Itajaí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CEAVI,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UDESC/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Ibirama,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objetiva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formar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profissionais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engenharia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habilitados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preservação,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controle,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avaliação,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medida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limitação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influências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negativas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atividades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humanas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ambiente,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modo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necessidades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proteção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utilização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recursos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naturais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sustentável,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aliando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novas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metodologias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tecnologias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exploração,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tratamento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água,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projetos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obras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saneamento,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que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envolvem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abastecimento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água,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</w:t>
      </w:r>
      <w:r>
        <w:rPr>
          <w:rFonts w:ascii="Times New Roman" w:hAnsi="Times New Roman" w:cs="Times New Roman"/>
          <w:color w:val="000000"/>
          <w:sz w:val="21"/>
          <w:szCs w:val="21"/>
        </w:rPr>
        <w:t>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esgotamento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sanitário,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limpeza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urbana,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desenvolvimento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políticas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ambiente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busquem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</w:p>
    <w:p w:rsidR="00000000" w:rsidRDefault="00892B78">
      <w:pPr>
        <w:framePr w:w="10584" w:wrap="auto" w:hAnchor="text" w:x="1134" w:y="6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monitoramento,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controle,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recuperação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preservação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qualidade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ambiental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saúde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pública</w:t>
      </w:r>
    </w:p>
    <w:p w:rsidR="00000000" w:rsidRDefault="00892B78">
      <w:pPr>
        <w:framePr w:w="10572" w:wrap="auto" w:hAnchor="text" w:x="1134" w:y="10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EMENTA: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</w:t>
      </w:r>
      <w:r>
        <w:rPr>
          <w:rFonts w:ascii="Times New Roman" w:hAnsi="Times New Roman" w:cs="Times New Roman"/>
          <w:color w:val="000000"/>
          <w:sz w:val="21"/>
          <w:szCs w:val="21"/>
        </w:rPr>
        <w:t>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sociedade,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instituições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pessoal.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Fundamentos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Hardware:</w:t>
      </w:r>
    </w:p>
    <w:p w:rsidR="00000000" w:rsidRDefault="00892B78">
      <w:pPr>
        <w:framePr w:w="10572" w:wrap="auto" w:hAnchor="text" w:x="1134" w:y="10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unidades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funcionais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Fundamentos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softwares</w:t>
      </w:r>
    </w:p>
    <w:p w:rsidR="00000000" w:rsidRDefault="00892B78">
      <w:pPr>
        <w:framePr w:w="10572" w:wrap="auto" w:hAnchor="text" w:x="1134" w:y="10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básicos.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aplicativos.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Estudo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processador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texto.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Estudo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</w:p>
    <w:p w:rsidR="00000000" w:rsidRDefault="00892B78">
      <w:pPr>
        <w:framePr w:w="10572" w:wrap="auto" w:hAnchor="text" w:x="1134" w:y="10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</w:p>
    <w:p w:rsidR="00000000" w:rsidRDefault="00892B78">
      <w:pPr>
        <w:framePr w:w="4745" w:wrap="auto" w:hAnchor="text" w:x="1134" w:y="12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GERAL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DISCIPLINA</w:t>
      </w:r>
    </w:p>
    <w:p w:rsidR="00000000" w:rsidRDefault="00892B78">
      <w:pPr>
        <w:framePr w:w="10584" w:wrap="auto" w:hAnchor="text" w:x="1134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características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funcionamento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computacionais,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nas</w:t>
      </w:r>
    </w:p>
    <w:p w:rsidR="00000000" w:rsidRDefault="00892B78">
      <w:pPr>
        <w:framePr w:w="10584" w:wrap="auto" w:hAnchor="text" w:x="1134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organizações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pessoal.</w:t>
      </w:r>
    </w:p>
    <w:p w:rsidR="00000000" w:rsidRDefault="00892B78">
      <w:pPr>
        <w:framePr w:w="5303" w:wrap="auto" w:hAnchor="text" w:x="1134" w:y="14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ESPECÍFICOS/DISCIPLINA:</w:t>
      </w:r>
    </w:p>
    <w:p w:rsidR="00000000" w:rsidRDefault="00892B78">
      <w:pPr>
        <w:framePr w:w="9930" w:wrap="auto" w:hAnchor="text" w:x="1134" w:y="1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Identificar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componentes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21"/>
          <w:szCs w:val="21"/>
        </w:rPr>
        <w:t>mputador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funcionamento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capacidades.</w:t>
      </w:r>
    </w:p>
    <w:p w:rsidR="00000000" w:rsidRDefault="00892B78">
      <w:pPr>
        <w:framePr w:w="9930" w:wrap="auto" w:hAnchor="text" w:x="1134" w:y="1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características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operacional.</w:t>
      </w:r>
    </w:p>
    <w:p w:rsidR="00000000" w:rsidRDefault="00892B78">
      <w:pPr>
        <w:framePr w:w="9930" w:wrap="auto" w:hAnchor="text" w:x="1134" w:y="15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Diferenciar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básico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aplicativo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conhecer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utilizados.</w:t>
      </w:r>
    </w:p>
    <w:p w:rsidR="00000000" w:rsidRDefault="00892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Identificar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componentes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funcionamento.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Conhecer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meios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comunicação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aplicações.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funcioname</w:t>
      </w:r>
      <w:r>
        <w:rPr>
          <w:rFonts w:ascii="Times New Roman" w:hAnsi="Times New Roman" w:cs="Times New Roman"/>
          <w:color w:val="000000"/>
          <w:sz w:val="21"/>
          <w:szCs w:val="21"/>
        </w:rPr>
        <w:t>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informação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baseados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GPS.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Dominar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processador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texto.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Dominar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fundamentos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organização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tratamento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dados.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Dominar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Internet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convergentes,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seus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efeitos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sociedade,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nas</w:t>
      </w:r>
    </w:p>
    <w:p w:rsidR="00000000" w:rsidRDefault="00892B78">
      <w:pPr>
        <w:framePr w:w="10586" w:wrap="auto" w:hAnchor="text" w:x="1134" w:y="2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instituições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pessoal.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CRONOGRAMA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ATIVIDADES: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N°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DataHorárioConteúdo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28/07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disciplina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básicos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Informática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Evolução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histórica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Pesquisa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evolução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histórica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04/08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Básicos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Tipos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Internet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Efeitos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informáticos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sociedade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11/08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Fundamentos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arquitetura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Estrutura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Dispositivos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entrada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saída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Processador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Memória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Barramentos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Clock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informação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aritmética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Reconhecimento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periféricos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conectores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PC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18/08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Componentes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microcomputador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Mãe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Memórias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Controladoras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vídeo,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rede.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Modem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analógico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outros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dispositivos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armazenamento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Desempenho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Reconhecimento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componentes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internos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PC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manutenção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preventiva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25/08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aplicativo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operacional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utilitários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gestão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Licenciamento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Software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informação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geográficos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Utilitários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operacional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Windows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01/09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básicos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Classificação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Componentes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Meios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comunicação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comunicação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satélite</w:t>
      </w:r>
    </w:p>
    <w:p w:rsidR="00000000" w:rsidRDefault="00892B78">
      <w:pPr>
        <w:framePr w:w="10576" w:wrap="auto" w:hAnchor="text" w:x="1134" w:y="4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GPS</w:t>
      </w:r>
    </w:p>
    <w:p w:rsidR="00000000" w:rsidRDefault="00892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892B78">
      <w:pPr>
        <w:framePr w:w="839" w:wrap="auto" w:hAnchor="text" w:x="1220" w:y="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</w:t>
      </w:r>
    </w:p>
    <w:p w:rsidR="00000000" w:rsidRDefault="00892B78">
      <w:pPr>
        <w:framePr w:w="2806" w:wrap="auto" w:hAnchor="text" w:x="1642" w:y="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08/09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839" w:wrap="auto" w:hAnchor="text" w:x="1220" w:y="3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</w:p>
    <w:p w:rsidR="00000000" w:rsidRDefault="00892B78">
      <w:pPr>
        <w:framePr w:w="839" w:wrap="auto" w:hAnchor="text" w:x="1220" w:y="3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p w:rsidR="00000000" w:rsidRDefault="00892B78">
      <w:pPr>
        <w:framePr w:w="2806" w:wrap="auto" w:hAnchor="text" w:x="1642" w:y="3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15/09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2806" w:wrap="auto" w:hAnchor="text" w:x="1642" w:y="3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22/09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962" w:wrap="auto" w:hAnchor="text" w:x="1158" w:y="5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---</w:t>
      </w:r>
    </w:p>
    <w:p w:rsidR="00000000" w:rsidRDefault="00892B78">
      <w:pPr>
        <w:framePr w:w="962" w:wrap="auto" w:hAnchor="text" w:x="1158" w:y="5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</w:p>
    <w:p w:rsidR="00000000" w:rsidRDefault="00892B78">
      <w:pPr>
        <w:framePr w:w="2806" w:wrap="auto" w:hAnchor="text" w:x="1642" w:y="5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---EAD</w:t>
      </w:r>
    </w:p>
    <w:p w:rsidR="00000000" w:rsidRDefault="00892B78">
      <w:pPr>
        <w:framePr w:w="2806" w:wrap="auto" w:hAnchor="text" w:x="1642" w:y="5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29/09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959" w:wrap="auto" w:hAnchor="text" w:x="1158" w:y="6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</w:p>
    <w:p w:rsidR="00000000" w:rsidRDefault="00892B78">
      <w:pPr>
        <w:framePr w:w="1266" w:wrap="auto" w:hAnchor="text" w:x="1642" w:y="6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06/10</w:t>
      </w:r>
    </w:p>
    <w:p w:rsidR="00000000" w:rsidRDefault="00892B78">
      <w:pPr>
        <w:framePr w:w="959" w:wrap="auto" w:hAnchor="text" w:x="1158" w:y="7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</w:p>
    <w:p w:rsidR="00000000" w:rsidRDefault="00892B78">
      <w:pPr>
        <w:framePr w:w="2806" w:wrap="auto" w:hAnchor="text" w:x="1642" w:y="7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13/10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959" w:wrap="auto" w:hAnchor="text" w:x="1158" w:y="9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</w:p>
    <w:p w:rsidR="00000000" w:rsidRDefault="00892B78">
      <w:pPr>
        <w:framePr w:w="959" w:wrap="auto" w:hAnchor="text" w:x="1158" w:y="9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</w:p>
    <w:p w:rsidR="00000000" w:rsidRDefault="00892B78">
      <w:pPr>
        <w:framePr w:w="2806" w:wrap="auto" w:hAnchor="text" w:x="1642" w:y="9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20/10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2806" w:wrap="auto" w:hAnchor="text" w:x="1642" w:y="9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27/10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959" w:wrap="auto" w:hAnchor="text" w:x="1158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</w:p>
    <w:p w:rsidR="00000000" w:rsidRDefault="00892B78">
      <w:pPr>
        <w:framePr w:w="959" w:wrap="auto" w:hAnchor="text" w:x="1158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</w:p>
    <w:p w:rsidR="00000000" w:rsidRDefault="00892B78">
      <w:pPr>
        <w:framePr w:w="959" w:wrap="auto" w:hAnchor="text" w:x="1158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</w:t>
      </w:r>
    </w:p>
    <w:p w:rsidR="00000000" w:rsidRDefault="00892B78">
      <w:pPr>
        <w:framePr w:w="959" w:wrap="auto" w:hAnchor="text" w:x="1158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</w:t>
      </w:r>
    </w:p>
    <w:p w:rsidR="00000000" w:rsidRDefault="00892B78">
      <w:pPr>
        <w:framePr w:w="1266" w:wrap="auto" w:hAnchor="text" w:x="164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03/11</w:t>
      </w:r>
    </w:p>
    <w:p w:rsidR="00000000" w:rsidRDefault="00892B78">
      <w:pPr>
        <w:framePr w:w="1266" w:wrap="auto" w:hAnchor="text" w:x="164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10/11</w:t>
      </w:r>
    </w:p>
    <w:p w:rsidR="00000000" w:rsidRDefault="00892B78">
      <w:pPr>
        <w:framePr w:w="1266" w:wrap="auto" w:hAnchor="text" w:x="164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17/11</w:t>
      </w:r>
    </w:p>
    <w:p w:rsidR="00000000" w:rsidRDefault="00892B78">
      <w:pPr>
        <w:framePr w:w="1266" w:wrap="auto" w:hAnchor="text" w:x="164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24/11</w:t>
      </w:r>
    </w:p>
    <w:p w:rsidR="00000000" w:rsidRDefault="00892B78">
      <w:pPr>
        <w:framePr w:w="2043" w:wrap="auto" w:hAnchor="text" w:x="2406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2043" w:wrap="auto" w:hAnchor="text" w:x="2406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2043" w:wrap="auto" w:hAnchor="text" w:x="2406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2043" w:wrap="auto" w:hAnchor="text" w:x="2406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Comandos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operacional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Equipamentos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diagram</w:t>
      </w: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Pesquisa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equipamentos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preços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Trabalho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orientação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prova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escrita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P1: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N°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01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Arquitetura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Organização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Seminário: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Distribuição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equipes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assuntos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Processador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Textos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Características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Word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Excel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Interface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menus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Inserção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fórmulas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Formatação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Elaboração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Curso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on-line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Word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Gráficos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Elaboração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tridimensionais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Datas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hora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Elaboração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Bancos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princípios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programação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Decisões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Consolidação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buscas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Prática: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Elaboração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revisão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prova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P2: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N°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02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Excel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Word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(Conceito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prática)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S1: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Internet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sociedade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profissão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Abertura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Organização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</w:t>
      </w:r>
      <w:r>
        <w:rPr>
          <w:rFonts w:ascii="Times New Roman" w:hAnsi="Times New Roman" w:cs="Times New Roman"/>
          <w:color w:val="000000"/>
          <w:sz w:val="21"/>
          <w:szCs w:val="21"/>
        </w:rPr>
        <w:t>nclusões</w:t>
      </w:r>
    </w:p>
    <w:p w:rsidR="00000000" w:rsidRDefault="00892B78">
      <w:pPr>
        <w:framePr w:w="6696" w:wrap="auto" w:hAnchor="text" w:x="4038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Encerramento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Disciplina</w:t>
      </w:r>
    </w:p>
    <w:p w:rsidR="00000000" w:rsidRDefault="00892B78">
      <w:pPr>
        <w:framePr w:w="1382" w:wrap="auto" w:hAnchor="text" w:x="4038" w:y="1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Exame</w:t>
      </w:r>
    </w:p>
    <w:p w:rsidR="00000000" w:rsidRDefault="00892B78">
      <w:pPr>
        <w:framePr w:w="962" w:wrap="auto" w:hAnchor="text" w:x="1158" w:y="1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---</w:t>
      </w:r>
    </w:p>
    <w:p w:rsidR="00000000" w:rsidRDefault="00892B78">
      <w:pPr>
        <w:framePr w:w="2806" w:wrap="auto" w:hAnchor="text" w:x="1642" w:y="12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01/12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09:10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11:50</w:t>
      </w:r>
    </w:p>
    <w:p w:rsidR="00000000" w:rsidRDefault="00892B78">
      <w:pPr>
        <w:framePr w:w="4110" w:wrap="auto" w:hAnchor="text" w:x="1134" w:y="13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METODOLOGIA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PROPOSTA:</w:t>
      </w:r>
    </w:p>
    <w:p w:rsidR="00000000" w:rsidRDefault="00892B78">
      <w:pPr>
        <w:framePr w:w="4110" w:wrap="auto" w:hAnchor="text" w:x="1134" w:y="13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Aulas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expositivas</w:t>
      </w:r>
    </w:p>
    <w:p w:rsidR="00000000" w:rsidRDefault="00892B78">
      <w:pPr>
        <w:framePr w:w="4110" w:wrap="auto" w:hAnchor="text" w:x="1134" w:y="13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laboratório</w:t>
      </w:r>
    </w:p>
    <w:p w:rsidR="00000000" w:rsidRDefault="00892B78">
      <w:pPr>
        <w:framePr w:w="4110" w:wrap="auto" w:hAnchor="text" w:x="1134" w:y="13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Demonstração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equipamentos</w:t>
      </w:r>
    </w:p>
    <w:p w:rsidR="00000000" w:rsidRDefault="00892B78">
      <w:pPr>
        <w:framePr w:w="3210" w:wrap="auto" w:hAnchor="text" w:x="5603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problemas</w:t>
      </w:r>
    </w:p>
    <w:p w:rsidR="00000000" w:rsidRDefault="00892B78">
      <w:pPr>
        <w:framePr w:w="3210" w:wrap="auto" w:hAnchor="text" w:x="5603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Estudo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casos</w:t>
      </w:r>
    </w:p>
    <w:p w:rsidR="00000000" w:rsidRDefault="00892B78">
      <w:pPr>
        <w:framePr w:w="3210" w:wrap="auto" w:hAnchor="text" w:x="5603" w:y="14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</w:p>
    <w:p w:rsidR="00000000" w:rsidRDefault="00892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</w:t>
      </w:r>
      <w:r>
        <w:rPr>
          <w:rFonts w:ascii="Arial" w:hAnsi="Arial" w:cs="Arial"/>
          <w:color w:val="000000"/>
          <w:sz w:val="20"/>
          <w:szCs w:val="20"/>
        </w:rPr>
        <w:t>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892B78">
      <w:pPr>
        <w:framePr w:w="8206" w:wrap="auto" w:hAnchor="text" w:x="3481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892B78">
      <w:pPr>
        <w:framePr w:w="2272" w:wrap="auto" w:hAnchor="text" w:x="1134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AVALIAÇÃO:</w:t>
      </w:r>
    </w:p>
    <w:p w:rsidR="00000000" w:rsidRDefault="00892B78">
      <w:pPr>
        <w:framePr w:w="10251" w:wrap="auto" w:hAnchor="text" w:x="1316" w:y="3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P1: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escrita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N°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01: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arquitetura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computadores</w:t>
      </w:r>
    </w:p>
    <w:p w:rsidR="00000000" w:rsidRDefault="00892B78">
      <w:pPr>
        <w:framePr w:w="9320" w:wrap="auto" w:hAnchor="text" w:x="1316" w:y="3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P2: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N°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02: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sobre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</w:t>
      </w:r>
      <w:r>
        <w:rPr>
          <w:rFonts w:ascii="Times New Roman" w:hAnsi="Times New Roman" w:cs="Times New Roman"/>
          <w:color w:val="000000"/>
          <w:sz w:val="21"/>
          <w:szCs w:val="21"/>
        </w:rPr>
        <w:t>ilha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eletrônica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processador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textos.</w:t>
      </w:r>
    </w:p>
    <w:p w:rsidR="00000000" w:rsidRDefault="00892B78">
      <w:pPr>
        <w:framePr w:w="10587" w:wrap="auto" w:hAnchor="text" w:x="1134" w:y="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S1: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Seminário: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Elaboração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assunto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Seminário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Internet,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Sociedade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</w:p>
    <w:p w:rsidR="00000000" w:rsidRDefault="00892B78">
      <w:pPr>
        <w:framePr w:w="10587" w:wrap="auto" w:hAnchor="text" w:x="1134" w:y="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Profissão,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participação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debates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conclusões.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assuntos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será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equipes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</w:p>
    <w:p w:rsidR="00000000" w:rsidRDefault="00892B78">
      <w:pPr>
        <w:framePr w:w="10587" w:wrap="auto" w:hAnchor="text" w:x="1134" w:y="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individu</w:t>
      </w:r>
      <w:r>
        <w:rPr>
          <w:rFonts w:ascii="Times New Roman" w:hAnsi="Times New Roman" w:cs="Times New Roman"/>
          <w:color w:val="000000"/>
          <w:sz w:val="21"/>
          <w:szCs w:val="21"/>
        </w:rPr>
        <w:t>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considerando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participação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debates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conclusões</w:t>
      </w:r>
    </w:p>
    <w:p w:rsidR="00000000" w:rsidRDefault="00892B78">
      <w:pPr>
        <w:framePr w:w="10587" w:wrap="auto" w:hAnchor="text" w:x="1134" w:y="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apresentadas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acadêmico.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quatro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encontros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seminário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devem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</w:t>
      </w:r>
    </w:p>
    <w:p w:rsidR="00000000" w:rsidRDefault="00892B78">
      <w:pPr>
        <w:framePr w:w="10587" w:wrap="auto" w:hAnchor="text" w:x="1134" w:y="4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considerados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avaliação.</w:t>
      </w:r>
    </w:p>
    <w:p w:rsidR="00000000" w:rsidRDefault="00892B78">
      <w:pPr>
        <w:framePr w:w="4361" w:wrap="auto" w:hAnchor="text" w:x="1316" w:y="5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três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têm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mesmo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peso.</w:t>
      </w:r>
    </w:p>
    <w:p w:rsidR="00000000" w:rsidRDefault="00892B78">
      <w:pPr>
        <w:framePr w:w="3984" w:wrap="auto" w:hAnchor="text" w:x="1134" w:y="7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PRINCIP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AL:</w:t>
      </w:r>
    </w:p>
    <w:p w:rsidR="00000000" w:rsidRDefault="00892B78">
      <w:pPr>
        <w:framePr w:w="10581" w:wrap="auto" w:hAnchor="text" w:x="1134" w:y="7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CAPRON,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JOHNSON,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J.A.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Introdução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à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Informática.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Pearson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Prentice</w:t>
      </w:r>
    </w:p>
    <w:p w:rsidR="00000000" w:rsidRDefault="00892B78">
      <w:pPr>
        <w:framePr w:w="10581" w:wrap="auto" w:hAnchor="text" w:x="1134" w:y="7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Hall,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2004.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98"/>
          <w:sz w:val="21"/>
          <w:szCs w:val="21"/>
        </w:rPr>
        <w:t>004.</w:t>
      </w:r>
      <w:r>
        <w:rPr>
          <w:rFonts w:ascii="Times New Roman" w:hAnsi="Times New Roman" w:cs="Times New Roman"/>
          <w:color w:val="3232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98"/>
          <w:sz w:val="21"/>
          <w:szCs w:val="21"/>
        </w:rPr>
        <w:t>C254.i</w:t>
      </w:r>
    </w:p>
    <w:p w:rsidR="00000000" w:rsidRDefault="00892B78">
      <w:pPr>
        <w:framePr w:w="10582" w:wrap="auto" w:hAnchor="text" w:x="1134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MURDOCCA,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Miles.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Introdução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à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arquitetura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computadores.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Janeiro: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</w:p>
    <w:p w:rsidR="00000000" w:rsidRDefault="00892B78">
      <w:pPr>
        <w:framePr w:w="10582" w:wrap="auto" w:hAnchor="text" w:x="1134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Campus,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2000</w:t>
      </w:r>
    </w:p>
    <w:p w:rsidR="00000000" w:rsidRDefault="00892B78">
      <w:pPr>
        <w:framePr w:w="10585" w:wrap="auto" w:hAnchor="text" w:x="1134" w:y="9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TANEMBAUM,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Andrew.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Organização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ruturada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computadores.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Janeiro: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</w:p>
    <w:p w:rsidR="00000000" w:rsidRDefault="00892B78">
      <w:pPr>
        <w:framePr w:w="10585" w:wrap="auto" w:hAnchor="text" w:x="1134" w:y="9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Campus.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2002</w:t>
      </w:r>
    </w:p>
    <w:p w:rsidR="00000000" w:rsidRDefault="00892B78">
      <w:pPr>
        <w:framePr w:w="10585" w:wrap="auto" w:hAnchor="text" w:x="1134" w:y="9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TANENBAUM,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Andrew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Redes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computadores.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Janeiro: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Campus,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</w:p>
    <w:p w:rsidR="00000000" w:rsidRDefault="00892B78">
      <w:pPr>
        <w:framePr w:w="10585" w:wrap="auto" w:hAnchor="text" w:x="1134" w:y="9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98"/>
          <w:sz w:val="21"/>
          <w:szCs w:val="21"/>
        </w:rPr>
        <w:t>004.6</w:t>
      </w:r>
      <w:r>
        <w:rPr>
          <w:rFonts w:ascii="Times New Roman" w:hAnsi="Times New Roman" w:cs="Times New Roman"/>
          <w:color w:val="3232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98"/>
          <w:sz w:val="21"/>
          <w:szCs w:val="21"/>
        </w:rPr>
        <w:t>T164.r</w:t>
      </w:r>
    </w:p>
    <w:p w:rsidR="00000000" w:rsidRDefault="00892B78">
      <w:pPr>
        <w:framePr w:w="3830" w:wrap="auto" w:hAnchor="text" w:x="1134" w:y="10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APOIO:</w:t>
      </w:r>
    </w:p>
    <w:p w:rsidR="00000000" w:rsidRDefault="00892B78">
      <w:pPr>
        <w:framePr w:w="10580" w:wrap="auto" w:hAnchor="text" w:x="1134" w:y="1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TORRES,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Gabriel.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Hardware: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curso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completo.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Janeir</w:t>
      </w:r>
      <w:r>
        <w:rPr>
          <w:rFonts w:ascii="Times New Roman" w:hAnsi="Times New Roman" w:cs="Times New Roman"/>
          <w:color w:val="000000"/>
          <w:sz w:val="21"/>
          <w:szCs w:val="21"/>
        </w:rPr>
        <w:t>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Axcel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Ltda,</w:t>
      </w:r>
    </w:p>
    <w:p w:rsidR="00000000" w:rsidRDefault="00892B78">
      <w:pPr>
        <w:framePr w:w="10580" w:wrap="auto" w:hAnchor="text" w:x="1134" w:y="1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2001.</w:t>
      </w:r>
    </w:p>
    <w:p w:rsidR="00000000" w:rsidRDefault="00892B78">
      <w:pPr>
        <w:framePr w:w="10586" w:wrap="auto" w:hAnchor="text" w:x="1134" w:y="1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PAIXÃO,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Renato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Rodrigues.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Solucionando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problemas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PCs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inteligência.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1.ed.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</w:p>
    <w:p w:rsidR="00000000" w:rsidRDefault="00892B78">
      <w:pPr>
        <w:framePr w:w="10586" w:wrap="auto" w:hAnchor="text" w:x="1134" w:y="1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Érica,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2000</w:t>
      </w:r>
    </w:p>
    <w:p w:rsidR="00000000" w:rsidRDefault="00892B78">
      <w:pPr>
        <w:framePr w:w="10584" w:wrap="auto" w:hAnchor="text" w:x="1134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VASCONCELOS,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LAÉRCIO.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montar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configurar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sua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PCs;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rápido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fácil.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</w:p>
    <w:p w:rsidR="00000000" w:rsidRDefault="00892B78">
      <w:pPr>
        <w:framePr w:w="10584" w:wrap="auto" w:hAnchor="text" w:x="1134" w:y="12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Makron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Books: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hAnsi="Times New Roman" w:cs="Times New Roman"/>
          <w:color w:val="000000"/>
          <w:sz w:val="21"/>
          <w:szCs w:val="21"/>
        </w:rPr>
        <w:t>earson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Education,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98"/>
          <w:sz w:val="21"/>
          <w:szCs w:val="21"/>
        </w:rPr>
        <w:t>004.6</w:t>
      </w:r>
      <w:r>
        <w:rPr>
          <w:rFonts w:ascii="Times New Roman" w:hAnsi="Times New Roman" w:cs="Times New Roman"/>
          <w:color w:val="32329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98"/>
          <w:sz w:val="21"/>
          <w:szCs w:val="21"/>
        </w:rPr>
        <w:t>V331.c</w:t>
      </w:r>
    </w:p>
    <w:p w:rsidR="00000000" w:rsidRDefault="00892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2B78"/>
    <w:rsid w:val="008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6874</Characters>
  <Application>Microsoft Office Word</Application>
  <DocSecurity>0</DocSecurity>
  <Lines>57</Lines>
  <Paragraphs>16</Paragraphs>
  <ScaleCrop>false</ScaleCrop>
  <Company>VeryPDF.com Inc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5104011408</cp:lastModifiedBy>
  <cp:revision>2</cp:revision>
  <dcterms:created xsi:type="dcterms:W3CDTF">2015-04-24T22:17:00Z</dcterms:created>
  <dcterms:modified xsi:type="dcterms:W3CDTF">2015-04-24T22:17:00Z</dcterms:modified>
</cp:coreProperties>
</file>