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9" w:type="dxa"/>
        <w:tblInd w:w="-7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0207"/>
        <w:gridCol w:w="6662"/>
      </w:tblGrid>
      <w:tr w:rsidR="00B256CB" w:rsidTr="00B256CB">
        <w:trPr>
          <w:trHeight w:val="849"/>
        </w:trPr>
        <w:tc>
          <w:tcPr>
            <w:tcW w:w="10207" w:type="dxa"/>
          </w:tcPr>
          <w:p w:rsidR="00B256CB" w:rsidRPr="00B256CB" w:rsidRDefault="00CE1167" w:rsidP="00B256C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-852805</wp:posOffset>
                  </wp:positionV>
                  <wp:extent cx="962025" cy="657225"/>
                  <wp:effectExtent l="19050" t="0" r="9525" b="0"/>
                  <wp:wrapSquare wrapText="bothSides"/>
                  <wp:docPr id="3" name="Imagem 2" descr="LOGOUDESCCE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UDESCCE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60EA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5.9pt;margin-top:0;width:82.75pt;height:50.4pt;z-index:251657216;mso-position-horizontal-relative:text;mso-position-vertical-relative:text">
                  <v:imagedata r:id="rId6" o:title=""/>
                  <w10:wrap type="square"/>
                </v:shape>
                <o:OLEObject Type="Embed" ProgID="PBrush" ShapeID="_x0000_s1026" DrawAspect="Content" ObjectID="_1453561856" r:id="rId7"/>
              </w:pict>
            </w:r>
            <w:r w:rsidR="00B256CB" w:rsidRPr="00B256CB">
              <w:rPr>
                <w:sz w:val="20"/>
                <w:szCs w:val="20"/>
              </w:rPr>
              <w:t>UNIVERSIDADE DO ESTADO DE SANTA CATARINA – UDESC</w:t>
            </w:r>
          </w:p>
          <w:p w:rsidR="00B256CB" w:rsidRPr="00B256CB" w:rsidRDefault="00B256CB" w:rsidP="00B256CB">
            <w:pPr>
              <w:jc w:val="center"/>
              <w:rPr>
                <w:sz w:val="20"/>
                <w:szCs w:val="20"/>
              </w:rPr>
            </w:pPr>
            <w:r w:rsidRPr="00B256CB">
              <w:rPr>
                <w:sz w:val="20"/>
                <w:szCs w:val="20"/>
              </w:rPr>
              <w:t>CENTRO DE EDUCAÇÃO SUPERIOR DO ALTO VALE DO ITAJAÍ – CEAVI</w:t>
            </w:r>
          </w:p>
          <w:p w:rsidR="00B256CB" w:rsidRPr="00B256CB" w:rsidRDefault="00B256CB" w:rsidP="00B256CB">
            <w:pPr>
              <w:jc w:val="center"/>
              <w:rPr>
                <w:sz w:val="20"/>
                <w:szCs w:val="20"/>
              </w:rPr>
            </w:pPr>
            <w:r w:rsidRPr="00B256CB">
              <w:rPr>
                <w:sz w:val="20"/>
                <w:szCs w:val="20"/>
              </w:rPr>
              <w:t>DIREÇÃO DE ENSINO – DEN</w:t>
            </w:r>
          </w:p>
          <w:p w:rsidR="00B256CB" w:rsidRDefault="00B256CB" w:rsidP="00B256CB">
            <w:pPr>
              <w:tabs>
                <w:tab w:val="left" w:pos="580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B256CB" w:rsidRDefault="00B256CB" w:rsidP="00D75EFD">
            <w:pPr>
              <w:jc w:val="both"/>
              <w:rPr>
                <w:lang w:val="en-US"/>
              </w:rPr>
            </w:pPr>
          </w:p>
        </w:tc>
      </w:tr>
    </w:tbl>
    <w:p w:rsidR="002F2F48" w:rsidRDefault="002F2F48" w:rsidP="00E83153">
      <w:pPr>
        <w:jc w:val="both"/>
      </w:pPr>
    </w:p>
    <w:p w:rsidR="002F2F48" w:rsidRDefault="002F2F48" w:rsidP="007C518E">
      <w:pPr>
        <w:pStyle w:val="Ttulo1"/>
      </w:pPr>
      <w:r>
        <w:t>PLANO DE ENSINO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4D27BA">
        <w:rPr>
          <w:b/>
          <w:bCs/>
        </w:rPr>
        <w:t>BES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513770">
        <w:rPr>
          <w:b/>
          <w:bCs/>
        </w:rPr>
        <w:t xml:space="preserve"> EMPREENDEDORISMO</w:t>
      </w:r>
      <w:r>
        <w:tab/>
      </w:r>
      <w:r>
        <w:tab/>
      </w:r>
      <w:r>
        <w:tab/>
      </w:r>
      <w:r>
        <w:tab/>
      </w:r>
      <w:r w:rsidRPr="005052AF">
        <w:rPr>
          <w:b/>
          <w:bCs/>
        </w:rPr>
        <w:t>SIGLA:</w:t>
      </w:r>
      <w:r w:rsidRPr="005052AF">
        <w:rPr>
          <w:b/>
        </w:rPr>
        <w:t xml:space="preserve"> </w:t>
      </w:r>
      <w:r w:rsidR="00513770" w:rsidRPr="005052AF">
        <w:rPr>
          <w:b/>
        </w:rPr>
        <w:t>EMP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="008B093F">
        <w:rPr>
          <w:b/>
          <w:bCs/>
        </w:rPr>
        <w:t xml:space="preserve">: </w:t>
      </w:r>
      <w:r w:rsidR="00513770">
        <w:rPr>
          <w:b/>
          <w:bCs/>
        </w:rPr>
        <w:t>Jaison Ademir Sevegnani</w:t>
      </w:r>
      <w:r w:rsidR="00050E6F" w:rsidRPr="002B4910">
        <w:rPr>
          <w:bCs/>
        </w:rPr>
        <w:t xml:space="preserve"> </w:t>
      </w:r>
      <w:r w:rsidR="00F21C7D">
        <w:rPr>
          <w:bCs/>
        </w:rPr>
        <w:t xml:space="preserve">                     </w:t>
      </w:r>
      <w:r>
        <w:rPr>
          <w:b/>
          <w:bCs/>
          <w:caps/>
        </w:rPr>
        <w:t>E-mail:</w:t>
      </w:r>
      <w:r w:rsidR="008B093F">
        <w:rPr>
          <w:b/>
          <w:bCs/>
          <w:caps/>
        </w:rPr>
        <w:t xml:space="preserve"> </w:t>
      </w:r>
      <w:r w:rsidR="00513770">
        <w:rPr>
          <w:b/>
          <w:bCs/>
        </w:rPr>
        <w:t>jaison.sevegnani@terra.com.br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052AF">
        <w:rPr>
          <w:b/>
          <w:bCs/>
        </w:rPr>
        <w:t>CARGA HORÁRIA TOTAL:</w:t>
      </w:r>
      <w:r w:rsidR="008B093F" w:rsidRPr="005052AF">
        <w:rPr>
          <w:b/>
          <w:bCs/>
        </w:rPr>
        <w:t xml:space="preserve"> 72</w:t>
      </w:r>
      <w:r w:rsidRPr="005052AF">
        <w:rPr>
          <w:b/>
        </w:rPr>
        <w:tab/>
      </w:r>
      <w:r>
        <w:tab/>
      </w:r>
      <w:r w:rsidR="008621D9">
        <w:t xml:space="preserve">     </w:t>
      </w:r>
      <w:r>
        <w:rPr>
          <w:b/>
          <w:bCs/>
        </w:rPr>
        <w:t>TEORIA</w:t>
      </w:r>
      <w:r w:rsidR="008B093F">
        <w:rPr>
          <w:b/>
          <w:bCs/>
        </w:rPr>
        <w:t>:</w:t>
      </w:r>
      <w:proofErr w:type="gramStart"/>
      <w:r w:rsidR="0032263A">
        <w:t xml:space="preserve">  </w:t>
      </w:r>
      <w:proofErr w:type="gramEnd"/>
      <w:r w:rsidR="004A26EC">
        <w:t>72</w:t>
      </w:r>
      <w:r w:rsidR="0032263A">
        <w:t xml:space="preserve">              </w:t>
      </w:r>
      <w:r>
        <w:rPr>
          <w:b/>
          <w:bCs/>
        </w:rPr>
        <w:t>PRÁTICA:</w:t>
      </w:r>
      <w:r w:rsidR="00716A00">
        <w:rPr>
          <w:b/>
          <w:bCs/>
        </w:rPr>
        <w:t xml:space="preserve"> 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</w:t>
      </w:r>
      <w:r w:rsidR="002B4910">
        <w:rPr>
          <w:b/>
          <w:bCs/>
        </w:rPr>
        <w:t xml:space="preserve"> </w:t>
      </w:r>
      <w:r w:rsidR="00F21C7D">
        <w:rPr>
          <w:b/>
          <w:bCs/>
        </w:rPr>
        <w:t>SISTEMAS DE INFORMAÇÃO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</w:t>
      </w:r>
      <w:r w:rsidRPr="00F21C7D">
        <w:rPr>
          <w:b/>
          <w:bCs/>
        </w:rPr>
        <w:t>:</w:t>
      </w:r>
      <w:r w:rsidRPr="00F21C7D">
        <w:rPr>
          <w:b/>
        </w:rPr>
        <w:t xml:space="preserve"> </w:t>
      </w:r>
      <w:r w:rsidR="00F21C7D" w:rsidRPr="00F21C7D">
        <w:rPr>
          <w:b/>
        </w:rPr>
        <w:t>I</w:t>
      </w:r>
      <w:r w:rsidR="005052AF" w:rsidRPr="00F21C7D">
        <w:rPr>
          <w:b/>
        </w:rPr>
        <w:t>/</w:t>
      </w:r>
      <w:r w:rsidR="00F70BC1" w:rsidRPr="005052AF">
        <w:rPr>
          <w:b/>
        </w:rPr>
        <w:t>201</w:t>
      </w:r>
      <w:r w:rsidR="00943B44">
        <w:rPr>
          <w:b/>
        </w:rPr>
        <w:t>4</w:t>
      </w:r>
      <w:r w:rsidR="00D366A4" w:rsidRPr="004F68B8">
        <w:rPr>
          <w:b/>
        </w:rPr>
        <w:tab/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605426">
        <w:rPr>
          <w:b/>
          <w:bCs/>
        </w:rPr>
        <w:t xml:space="preserve"> não possui</w:t>
      </w:r>
    </w:p>
    <w:p w:rsidR="002F2F48" w:rsidRDefault="002F2F48" w:rsidP="00E83153">
      <w:pPr>
        <w:jc w:val="both"/>
      </w:pPr>
    </w:p>
    <w:p w:rsidR="00BB232C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 GERAL DO CURSO</w:t>
      </w:r>
      <w:r w:rsidR="00716A00">
        <w:rPr>
          <w:b/>
          <w:bCs/>
        </w:rPr>
        <w:t>:</w:t>
      </w:r>
      <w:r w:rsidR="003861BC">
        <w:rPr>
          <w:b/>
          <w:bCs/>
        </w:rPr>
        <w:t xml:space="preserve"> </w:t>
      </w:r>
      <w:r w:rsidR="00716A00">
        <w:t xml:space="preserve">O curso de Bacharelado em Sistemas de Informação objetiva formar profissionais críticos, criativos, investigativos, éticos e empreendedores. Além disso, deverão ser capazes de atuar em ambientes gerais de informática, como no desenvolvimento, análise, </w:t>
      </w:r>
      <w:proofErr w:type="gramStart"/>
      <w:r w:rsidR="00716A00">
        <w:t>implementação</w:t>
      </w:r>
      <w:proofErr w:type="gramEnd"/>
      <w:r w:rsidR="00716A00">
        <w:t>, gerenciamento, gestão de contratos, modelagem e gestão de projetos</w:t>
      </w:r>
      <w:r w:rsidR="003861BC">
        <w:t>. Inclusive, os profissionais deverão ter a capacidade</w:t>
      </w:r>
      <w:r w:rsidR="00716A00">
        <w:t xml:space="preserve"> </w:t>
      </w:r>
      <w:r w:rsidR="003861BC">
        <w:t xml:space="preserve">de desenvolver </w:t>
      </w:r>
      <w:r w:rsidR="00716A00">
        <w:t>soluções apoiadas em tecnologias de informação (computação e comunicação), dados e sistemas que abordem processos administrativos e de negócios das organizações.</w:t>
      </w:r>
    </w:p>
    <w:p w:rsidR="002F2F48" w:rsidRDefault="002F2F48" w:rsidP="00E83153">
      <w:pPr>
        <w:jc w:val="both"/>
      </w:pPr>
    </w:p>
    <w:p w:rsidR="00513770" w:rsidRDefault="002F2F48" w:rsidP="00E8315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EMENTA:</w:t>
      </w:r>
      <w:r w:rsidR="008B093F">
        <w:rPr>
          <w:b/>
          <w:bCs/>
        </w:rPr>
        <w:t xml:space="preserve"> </w:t>
      </w:r>
      <w:r w:rsidR="00467432" w:rsidRPr="00467432">
        <w:t>Conceito de Empreendedorismo; fundamentos; histórico e definições. O empreendedor: características e perfis. O processo empreendedor; Empreendedorismo Social. O Intraempreendedor. Tipos de negócios. Abertura de negócio próprio: análise de oportunidades; Aplicação do plano de negócios.</w:t>
      </w:r>
    </w:p>
    <w:p w:rsidR="002F2F48" w:rsidRDefault="002F2F48" w:rsidP="00E83153">
      <w:pPr>
        <w:pStyle w:val="Corpodetexto"/>
      </w:pPr>
    </w:p>
    <w:p w:rsidR="00BB232C" w:rsidRDefault="002F2F48" w:rsidP="00E8315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OBJETIVO GERAL DA DISCIPLINA</w:t>
      </w:r>
      <w:r w:rsidR="003861BC">
        <w:rPr>
          <w:b/>
          <w:bCs/>
        </w:rPr>
        <w:t xml:space="preserve">: </w:t>
      </w:r>
      <w:r w:rsidR="003861BC">
        <w:t xml:space="preserve">Proporcionar aos acadêmicos conhecimentos </w:t>
      </w:r>
      <w:r w:rsidR="00513770">
        <w:t xml:space="preserve">a respeito de empreendedorismo, buscando desenvolver o comportamento empreendedor nos mesmos. </w:t>
      </w:r>
    </w:p>
    <w:p w:rsidR="002C7056" w:rsidRDefault="002C7056" w:rsidP="00E83153">
      <w:pPr>
        <w:pStyle w:val="Corpodetexto"/>
      </w:pPr>
    </w:p>
    <w:p w:rsidR="00BB232C" w:rsidRPr="00B62D56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</w:t>
      </w:r>
      <w:r w:rsidR="003861BC">
        <w:rPr>
          <w:b/>
          <w:bCs/>
        </w:rPr>
        <w:t xml:space="preserve">: </w:t>
      </w:r>
      <w:r w:rsidR="00B62D56" w:rsidRPr="00B62D56">
        <w:rPr>
          <w:bCs/>
        </w:rPr>
        <w:t xml:space="preserve">Demonstrar aos acadêmicos a importância do estudo do Empreendedorismo, </w:t>
      </w:r>
      <w:r w:rsidR="00B62D56">
        <w:rPr>
          <w:bCs/>
        </w:rPr>
        <w:t xml:space="preserve">do desenvolver a postura empreendedora, </w:t>
      </w:r>
      <w:r w:rsidR="00B62D56" w:rsidRPr="00B62D56">
        <w:rPr>
          <w:bCs/>
        </w:rPr>
        <w:t>assim como aonde e</w:t>
      </w:r>
      <w:r w:rsidR="00B62D56">
        <w:rPr>
          <w:bCs/>
        </w:rPr>
        <w:t xml:space="preserve"> </w:t>
      </w:r>
      <w:r w:rsidR="00B62D56" w:rsidRPr="00B62D56">
        <w:rPr>
          <w:bCs/>
        </w:rPr>
        <w:t xml:space="preserve">como </w:t>
      </w:r>
      <w:r w:rsidR="00B62D56">
        <w:rPr>
          <w:bCs/>
        </w:rPr>
        <w:t>pod</w:t>
      </w:r>
      <w:r w:rsidR="00B62D56" w:rsidRPr="00B62D56">
        <w:rPr>
          <w:bCs/>
        </w:rPr>
        <w:t xml:space="preserve">erá o Profissional de Sistemas de Informação </w:t>
      </w:r>
      <w:r w:rsidR="00E441DB">
        <w:rPr>
          <w:bCs/>
        </w:rPr>
        <w:t xml:space="preserve">inovar com </w:t>
      </w:r>
      <w:r w:rsidR="00B62D56">
        <w:rPr>
          <w:bCs/>
        </w:rPr>
        <w:t xml:space="preserve">suas idéias, </w:t>
      </w:r>
      <w:r w:rsidR="001826DA">
        <w:rPr>
          <w:bCs/>
        </w:rPr>
        <w:t xml:space="preserve">seus conhecimentos adquiridos no curso, </w:t>
      </w:r>
      <w:r w:rsidR="00B62D56" w:rsidRPr="00B62D56">
        <w:rPr>
          <w:bCs/>
        </w:rPr>
        <w:t>seus planos, estratégias e ações</w:t>
      </w:r>
      <w:r w:rsidR="00B62D56">
        <w:rPr>
          <w:bCs/>
        </w:rPr>
        <w:t xml:space="preserve"> </w:t>
      </w:r>
      <w:r w:rsidR="00B62D56" w:rsidRPr="00B62D56">
        <w:rPr>
          <w:bCs/>
        </w:rPr>
        <w:t xml:space="preserve">de </w:t>
      </w:r>
      <w:r w:rsidR="00B62D56">
        <w:rPr>
          <w:bCs/>
        </w:rPr>
        <w:t xml:space="preserve">forma </w:t>
      </w:r>
      <w:r w:rsidR="00E441DB">
        <w:rPr>
          <w:bCs/>
        </w:rPr>
        <w:t>empreendedora</w:t>
      </w:r>
      <w:r w:rsidR="00B62D56">
        <w:rPr>
          <w:bCs/>
        </w:rPr>
        <w:t xml:space="preserve"> </w:t>
      </w:r>
      <w:r w:rsidR="00B62D56" w:rsidRPr="00B62D56">
        <w:rPr>
          <w:bCs/>
        </w:rPr>
        <w:t>no mercado de trabalho.</w:t>
      </w:r>
    </w:p>
    <w:p w:rsidR="00130403" w:rsidRDefault="00130403" w:rsidP="00E83153">
      <w:pPr>
        <w:jc w:val="both"/>
        <w:rPr>
          <w:b/>
          <w:bCs/>
        </w:rPr>
      </w:pPr>
    </w:p>
    <w:p w:rsidR="003F0C7A" w:rsidRDefault="003F0C7A" w:rsidP="00E83153">
      <w:pPr>
        <w:jc w:val="both"/>
        <w:rPr>
          <w:b/>
          <w:bCs/>
        </w:rPr>
      </w:pPr>
    </w:p>
    <w:tbl>
      <w:tblPr>
        <w:tblpPr w:leftFromText="141" w:rightFromText="141" w:vertAnchor="page" w:horzAnchor="margin" w:tblpY="16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01"/>
        <w:gridCol w:w="7797"/>
      </w:tblGrid>
      <w:tr w:rsidR="009D024D" w:rsidRPr="002F2F48" w:rsidTr="00FB5860">
        <w:trPr>
          <w:trHeight w:val="416"/>
        </w:trPr>
        <w:tc>
          <w:tcPr>
            <w:tcW w:w="10740" w:type="dxa"/>
            <w:gridSpan w:val="3"/>
          </w:tcPr>
          <w:p w:rsidR="009D024D" w:rsidRPr="005A65CC" w:rsidRDefault="009D024D" w:rsidP="00FB586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 w:rsidRPr="005A65CC">
              <w:rPr>
                <w:b/>
                <w:bCs/>
                <w:sz w:val="20"/>
                <w:szCs w:val="20"/>
              </w:rPr>
              <w:lastRenderedPageBreak/>
              <w:t>CRONOGRAMA DE ATIVIDADES:</w:t>
            </w:r>
          </w:p>
        </w:tc>
      </w:tr>
      <w:tr w:rsidR="009D024D" w:rsidRPr="00AE4498" w:rsidTr="00FB5860">
        <w:trPr>
          <w:trHeight w:val="909"/>
        </w:trPr>
        <w:tc>
          <w:tcPr>
            <w:tcW w:w="1242" w:type="dxa"/>
          </w:tcPr>
          <w:p w:rsidR="009D024D" w:rsidRPr="00AE4498" w:rsidRDefault="009D024D" w:rsidP="00943B44">
            <w:pPr>
              <w:jc w:val="both"/>
            </w:pPr>
            <w:proofErr w:type="gramStart"/>
            <w:r>
              <w:t>1</w:t>
            </w:r>
            <w:proofErr w:type="gramEnd"/>
            <w:r>
              <w:t xml:space="preserve"> </w:t>
            </w:r>
            <w:r w:rsidR="00F9075C">
              <w:t>24/02</w:t>
            </w:r>
          </w:p>
        </w:tc>
        <w:tc>
          <w:tcPr>
            <w:tcW w:w="1701" w:type="dxa"/>
          </w:tcPr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D024D" w:rsidRPr="00AE4498" w:rsidRDefault="009D024D" w:rsidP="00FB5860">
            <w:pPr>
              <w:autoSpaceDE w:val="0"/>
              <w:autoSpaceDN w:val="0"/>
              <w:adjustRightInd w:val="0"/>
              <w:jc w:val="both"/>
            </w:pPr>
            <w:r w:rsidRPr="00AE4498">
              <w:t>Apresentação do Plano de Ensino: análise das atividades, avaliações e metodologias aplicadas, horários e frequência. Origem e evolução do empreendedorismo.  Importância do tema no contexto Brasileiro</w:t>
            </w:r>
            <w:r>
              <w:t xml:space="preserve"> e na educação.</w:t>
            </w:r>
          </w:p>
        </w:tc>
      </w:tr>
      <w:tr w:rsidR="009D024D" w:rsidRPr="00AE4498" w:rsidTr="00FB5860">
        <w:trPr>
          <w:trHeight w:val="354"/>
        </w:trPr>
        <w:tc>
          <w:tcPr>
            <w:tcW w:w="1242" w:type="dxa"/>
          </w:tcPr>
          <w:p w:rsidR="009D024D" w:rsidRPr="00AE4498" w:rsidRDefault="009D024D" w:rsidP="00F9075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2</w:t>
            </w:r>
            <w:proofErr w:type="gramEnd"/>
            <w:r>
              <w:t xml:space="preserve"> </w:t>
            </w:r>
            <w:r w:rsidR="00F9075C">
              <w:t>10/03</w:t>
            </w:r>
          </w:p>
        </w:tc>
        <w:tc>
          <w:tcPr>
            <w:tcW w:w="1701" w:type="dxa"/>
          </w:tcPr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D024D" w:rsidRPr="00AC547E" w:rsidRDefault="009D024D" w:rsidP="00FB5860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D024D" w:rsidRPr="00AE4498" w:rsidRDefault="009D024D" w:rsidP="00FB5860">
            <w:pPr>
              <w:autoSpaceDE w:val="0"/>
              <w:autoSpaceDN w:val="0"/>
              <w:adjustRightInd w:val="0"/>
              <w:jc w:val="both"/>
            </w:pPr>
            <w:r w:rsidRPr="00AE4498">
              <w:t>Conceitos de empreendedorismo e empreendedor</w:t>
            </w:r>
            <w:r>
              <w:t>, exemplos de sucesso</w:t>
            </w:r>
            <w:r w:rsidRPr="00AE4498">
              <w:t>.</w:t>
            </w:r>
          </w:p>
        </w:tc>
      </w:tr>
      <w:tr w:rsidR="009D024D" w:rsidRPr="00AE4498" w:rsidTr="00FB5860">
        <w:trPr>
          <w:trHeight w:val="354"/>
        </w:trPr>
        <w:tc>
          <w:tcPr>
            <w:tcW w:w="1242" w:type="dxa"/>
          </w:tcPr>
          <w:p w:rsidR="009D024D" w:rsidRPr="00AE4498" w:rsidRDefault="009D024D" w:rsidP="00943B44">
            <w:pPr>
              <w:jc w:val="both"/>
            </w:pPr>
            <w:proofErr w:type="gramStart"/>
            <w:r>
              <w:t>3</w:t>
            </w:r>
            <w:proofErr w:type="gramEnd"/>
            <w:r>
              <w:t xml:space="preserve"> </w:t>
            </w:r>
            <w:r w:rsidR="00F9075C">
              <w:t>17/03</w:t>
            </w:r>
          </w:p>
        </w:tc>
        <w:tc>
          <w:tcPr>
            <w:tcW w:w="1701" w:type="dxa"/>
          </w:tcPr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D024D" w:rsidRDefault="009D024D" w:rsidP="00FB5860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D024D" w:rsidRPr="00AE4498" w:rsidRDefault="00943B44" w:rsidP="00FB5860">
            <w:pPr>
              <w:autoSpaceDE w:val="0"/>
              <w:autoSpaceDN w:val="0"/>
              <w:adjustRightInd w:val="0"/>
              <w:jc w:val="both"/>
            </w:pPr>
            <w:r w:rsidRPr="00AE4498">
              <w:t>Características do espírito empreendedor.</w:t>
            </w:r>
          </w:p>
        </w:tc>
      </w:tr>
      <w:tr w:rsidR="00943B44" w:rsidRPr="00AE4498" w:rsidTr="00FB5860">
        <w:trPr>
          <w:trHeight w:val="347"/>
        </w:trPr>
        <w:tc>
          <w:tcPr>
            <w:tcW w:w="1242" w:type="dxa"/>
          </w:tcPr>
          <w:p w:rsidR="00943B44" w:rsidRPr="00AE4498" w:rsidRDefault="00943B44" w:rsidP="00943B44">
            <w:pPr>
              <w:jc w:val="both"/>
            </w:pPr>
            <w:proofErr w:type="gramStart"/>
            <w:r>
              <w:t>4</w:t>
            </w:r>
            <w:proofErr w:type="gramEnd"/>
            <w:r>
              <w:t xml:space="preserve"> </w:t>
            </w:r>
            <w:r w:rsidR="00F9075C">
              <w:t>24/03</w:t>
            </w:r>
          </w:p>
        </w:tc>
        <w:tc>
          <w:tcPr>
            <w:tcW w:w="1701" w:type="dxa"/>
          </w:tcPr>
          <w:p w:rsidR="00943B44" w:rsidRPr="00AE4498" w:rsidRDefault="00943B44" w:rsidP="00943B44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43B44" w:rsidRPr="00AC547E" w:rsidRDefault="00943B44" w:rsidP="00943B44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43B44" w:rsidRPr="00AE4498" w:rsidRDefault="00943B44" w:rsidP="00943B44">
            <w:pPr>
              <w:autoSpaceDE w:val="0"/>
              <w:autoSpaceDN w:val="0"/>
              <w:adjustRightInd w:val="0"/>
              <w:jc w:val="both"/>
            </w:pPr>
            <w:r w:rsidRPr="00AE4498">
              <w:t>Características do espírito empreendedor.</w:t>
            </w:r>
          </w:p>
        </w:tc>
      </w:tr>
      <w:tr w:rsidR="00943B44" w:rsidRPr="00AE4498" w:rsidTr="00FB5860">
        <w:trPr>
          <w:trHeight w:val="347"/>
        </w:trPr>
        <w:tc>
          <w:tcPr>
            <w:tcW w:w="1242" w:type="dxa"/>
          </w:tcPr>
          <w:p w:rsidR="00943B44" w:rsidRPr="00AE4498" w:rsidRDefault="00943B44" w:rsidP="00F9075C">
            <w:pPr>
              <w:jc w:val="both"/>
            </w:pPr>
            <w:proofErr w:type="gramStart"/>
            <w:r>
              <w:t>5</w:t>
            </w:r>
            <w:proofErr w:type="gramEnd"/>
            <w:r>
              <w:t xml:space="preserve"> </w:t>
            </w:r>
            <w:r w:rsidR="00F9075C">
              <w:t>29/03</w:t>
            </w:r>
          </w:p>
        </w:tc>
        <w:tc>
          <w:tcPr>
            <w:tcW w:w="1701" w:type="dxa"/>
          </w:tcPr>
          <w:p w:rsidR="00943B44" w:rsidRPr="00AE4498" w:rsidRDefault="00943B44" w:rsidP="00943B44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43B44" w:rsidRDefault="00943B44" w:rsidP="00943B44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43B44" w:rsidRPr="00AE4498" w:rsidRDefault="00F9075C" w:rsidP="00943B44">
            <w:pPr>
              <w:autoSpaceDE w:val="0"/>
              <w:autoSpaceDN w:val="0"/>
              <w:adjustRightInd w:val="0"/>
              <w:jc w:val="both"/>
            </w:pPr>
            <w:r w:rsidRPr="00AE4498">
              <w:rPr>
                <w:b/>
              </w:rPr>
              <w:t>Atividade em equipe extraclasse.</w:t>
            </w:r>
          </w:p>
        </w:tc>
      </w:tr>
      <w:tr w:rsidR="00943B44" w:rsidRPr="00AE4498" w:rsidTr="00FB5860">
        <w:trPr>
          <w:trHeight w:val="355"/>
        </w:trPr>
        <w:tc>
          <w:tcPr>
            <w:tcW w:w="1242" w:type="dxa"/>
          </w:tcPr>
          <w:p w:rsidR="00943B44" w:rsidRDefault="00943B44" w:rsidP="00F9075C">
            <w:pPr>
              <w:jc w:val="both"/>
            </w:pPr>
            <w:proofErr w:type="gramStart"/>
            <w:r>
              <w:t>6</w:t>
            </w:r>
            <w:proofErr w:type="gramEnd"/>
            <w:r w:rsidR="00F9075C">
              <w:t xml:space="preserve"> 31/03</w:t>
            </w:r>
          </w:p>
        </w:tc>
        <w:tc>
          <w:tcPr>
            <w:tcW w:w="1701" w:type="dxa"/>
          </w:tcPr>
          <w:p w:rsidR="00943B44" w:rsidRPr="00AE4498" w:rsidRDefault="00943B44" w:rsidP="00943B44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43B44" w:rsidRPr="00AE4498" w:rsidRDefault="00943B44" w:rsidP="00943B44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43B44" w:rsidRPr="00AE4498" w:rsidRDefault="00943B44" w:rsidP="000028ED">
            <w:pPr>
              <w:jc w:val="both"/>
            </w:pPr>
            <w:r>
              <w:t>Criatividade x Inovação</w:t>
            </w:r>
            <w:r w:rsidR="000028ED">
              <w:t>.</w:t>
            </w:r>
          </w:p>
        </w:tc>
      </w:tr>
      <w:tr w:rsidR="009D024D" w:rsidRPr="00AE4498" w:rsidTr="00FB5860">
        <w:trPr>
          <w:trHeight w:val="355"/>
        </w:trPr>
        <w:tc>
          <w:tcPr>
            <w:tcW w:w="1242" w:type="dxa"/>
          </w:tcPr>
          <w:p w:rsidR="009D024D" w:rsidRPr="00AE4498" w:rsidRDefault="009D024D" w:rsidP="00943B44">
            <w:pPr>
              <w:jc w:val="both"/>
            </w:pPr>
            <w:proofErr w:type="gramStart"/>
            <w:r>
              <w:t>7</w:t>
            </w:r>
            <w:proofErr w:type="gramEnd"/>
            <w:r>
              <w:t xml:space="preserve"> </w:t>
            </w:r>
            <w:r w:rsidR="00F9075C">
              <w:t>07/04</w:t>
            </w:r>
          </w:p>
        </w:tc>
        <w:tc>
          <w:tcPr>
            <w:tcW w:w="1701" w:type="dxa"/>
          </w:tcPr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D024D" w:rsidRPr="00AC547E" w:rsidRDefault="009D024D" w:rsidP="00FB5860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D024D" w:rsidRPr="00AE4498" w:rsidRDefault="00F9075C" w:rsidP="00FB5860">
            <w:pPr>
              <w:jc w:val="both"/>
            </w:pPr>
            <w:r w:rsidRPr="00BE5F8E">
              <w:t>Fatores ambientais e estilos de empreender.  Motivações empreendedoras; Potencial empreendedor; O processo empreendedor;</w:t>
            </w:r>
          </w:p>
        </w:tc>
      </w:tr>
      <w:tr w:rsidR="009D024D" w:rsidRPr="00AE4498" w:rsidTr="00FB5860">
        <w:trPr>
          <w:trHeight w:val="355"/>
        </w:trPr>
        <w:tc>
          <w:tcPr>
            <w:tcW w:w="1242" w:type="dxa"/>
          </w:tcPr>
          <w:p w:rsidR="009D024D" w:rsidRPr="00AE4498" w:rsidRDefault="009D024D" w:rsidP="00943B44">
            <w:pPr>
              <w:jc w:val="both"/>
            </w:pPr>
            <w:proofErr w:type="gramStart"/>
            <w:r>
              <w:t>8</w:t>
            </w:r>
            <w:proofErr w:type="gramEnd"/>
            <w:r>
              <w:t xml:space="preserve">  </w:t>
            </w:r>
            <w:r w:rsidR="00F9075C">
              <w:t>14/04</w:t>
            </w:r>
          </w:p>
        </w:tc>
        <w:tc>
          <w:tcPr>
            <w:tcW w:w="1701" w:type="dxa"/>
          </w:tcPr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D024D" w:rsidRDefault="009D024D" w:rsidP="00FB5860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D024D" w:rsidRPr="00AE4498" w:rsidRDefault="009D024D" w:rsidP="00FB5860">
            <w:pPr>
              <w:autoSpaceDE w:val="0"/>
              <w:autoSpaceDN w:val="0"/>
              <w:adjustRightInd w:val="0"/>
              <w:jc w:val="both"/>
            </w:pPr>
            <w:r w:rsidRPr="00BE5F8E">
              <w:t>Fatores ambientais e estilos de empreender.  Motivações empreendedoras; Potencial empreendedor; O processo empreendedor;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Default="000028ED" w:rsidP="000028ED">
            <w:pPr>
              <w:jc w:val="both"/>
            </w:pPr>
            <w:proofErr w:type="gramStart"/>
            <w:r>
              <w:t>9</w:t>
            </w:r>
            <w:proofErr w:type="gramEnd"/>
            <w:r>
              <w:t xml:space="preserve">  21/04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jc w:val="both"/>
            </w:pPr>
            <w:r>
              <w:t xml:space="preserve">Criatividade x Inovação. </w:t>
            </w:r>
            <w:r w:rsidRPr="00626A51">
              <w:rPr>
                <w:b/>
              </w:rPr>
              <w:t>(</w:t>
            </w:r>
            <w:r>
              <w:rPr>
                <w:b/>
              </w:rPr>
              <w:t>MOODLE</w:t>
            </w:r>
            <w:r w:rsidRPr="00626A51">
              <w:rPr>
                <w:b/>
              </w:rPr>
              <w:t>)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0028ED">
            <w:pPr>
              <w:jc w:val="both"/>
            </w:pPr>
            <w:r>
              <w:t>10</w:t>
            </w:r>
            <w:proofErr w:type="gramStart"/>
            <w:r>
              <w:t xml:space="preserve">  </w:t>
            </w:r>
            <w:proofErr w:type="gramEnd"/>
            <w:r>
              <w:t>28/04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C547E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Prova (P1).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0028ED">
            <w:pPr>
              <w:jc w:val="both"/>
            </w:pPr>
            <w:r>
              <w:t>11 05/05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Default="000028ED" w:rsidP="000028ED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autoSpaceDE w:val="0"/>
              <w:autoSpaceDN w:val="0"/>
              <w:adjustRightInd w:val="0"/>
              <w:jc w:val="both"/>
            </w:pPr>
            <w:r w:rsidRPr="00AE4498">
              <w:rPr>
                <w:bCs/>
              </w:rPr>
              <w:t xml:space="preserve">Formas de Empreendedorismo: Intraempreendedorismo; Empreendedorismo Feminino. Spin- </w:t>
            </w:r>
            <w:proofErr w:type="spellStart"/>
            <w:r w:rsidRPr="00AE4498">
              <w:rPr>
                <w:bCs/>
              </w:rPr>
              <w:t>Offs</w:t>
            </w:r>
            <w:proofErr w:type="spellEnd"/>
            <w:r w:rsidRPr="00AE4498">
              <w:rPr>
                <w:bCs/>
              </w:rPr>
              <w:t xml:space="preserve">. </w:t>
            </w:r>
            <w:r w:rsidRPr="00AE4498">
              <w:t xml:space="preserve">Start- </w:t>
            </w:r>
            <w:proofErr w:type="spellStart"/>
            <w:r w:rsidRPr="00AE4498">
              <w:t>Up</w:t>
            </w:r>
            <w:proofErr w:type="spellEnd"/>
            <w:r w:rsidRPr="00AE4498">
              <w:t>.</w:t>
            </w:r>
            <w:r>
              <w:t xml:space="preserve"> Empreendedorismo Social.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0028ED">
            <w:pPr>
              <w:jc w:val="both"/>
            </w:pPr>
            <w:r>
              <w:t>12 12/05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C547E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jc w:val="both"/>
            </w:pPr>
            <w:r w:rsidRPr="00AE4498">
              <w:rPr>
                <w:bCs/>
              </w:rPr>
              <w:t xml:space="preserve">Formas de Empreendedorismo: Intraempreendedorismo; Empreendedorismo Feminino. Spin- </w:t>
            </w:r>
            <w:proofErr w:type="spellStart"/>
            <w:r w:rsidRPr="00AE4498">
              <w:rPr>
                <w:bCs/>
              </w:rPr>
              <w:t>Offs</w:t>
            </w:r>
            <w:proofErr w:type="spellEnd"/>
            <w:r w:rsidRPr="00AE4498">
              <w:rPr>
                <w:bCs/>
              </w:rPr>
              <w:t xml:space="preserve">. </w:t>
            </w:r>
            <w:r w:rsidRPr="00AE4498">
              <w:t xml:space="preserve">Start- </w:t>
            </w:r>
            <w:proofErr w:type="spellStart"/>
            <w:r w:rsidRPr="00AE4498">
              <w:t>Up</w:t>
            </w:r>
            <w:proofErr w:type="spellEnd"/>
            <w:r w:rsidRPr="00AE4498">
              <w:t>.</w:t>
            </w:r>
            <w:r>
              <w:t xml:space="preserve"> Empreendedorismo Social. </w:t>
            </w:r>
            <w:r w:rsidRPr="00626A51">
              <w:rPr>
                <w:b/>
              </w:rPr>
              <w:t>(</w:t>
            </w:r>
            <w:r>
              <w:rPr>
                <w:b/>
              </w:rPr>
              <w:t>MOODLE</w:t>
            </w:r>
            <w:r w:rsidRPr="00626A51">
              <w:rPr>
                <w:b/>
              </w:rPr>
              <w:t>)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0028ED">
            <w:pPr>
              <w:jc w:val="both"/>
            </w:pPr>
            <w:r>
              <w:t>13 19/05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Default="000028ED" w:rsidP="000028ED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jc w:val="both"/>
            </w:pPr>
            <w:r>
              <w:rPr>
                <w:b/>
              </w:rPr>
              <w:t>Apresentação do Trabalho (T1)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0028ED">
            <w:pPr>
              <w:jc w:val="both"/>
            </w:pPr>
            <w:r>
              <w:t>14 26/05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C547E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jc w:val="both"/>
            </w:pPr>
            <w:r w:rsidRPr="00AE4498">
              <w:t>Oportunidades para empreender</w:t>
            </w:r>
            <w:r>
              <w:t xml:space="preserve">; </w:t>
            </w:r>
            <w:proofErr w:type="gramStart"/>
            <w:r w:rsidRPr="00AE4498">
              <w:t>“Começando um negócio do “Zero”; “Comprando um negócio já em atividade”; “Empresas Familiares”; “Franquias”</w:t>
            </w:r>
            <w:r>
              <w:t>;</w:t>
            </w:r>
            <w:r w:rsidRPr="00AE4498">
              <w:t xml:space="preserve"> </w:t>
            </w:r>
            <w:r>
              <w:t>“Sócios: Prós e Contras”.</w:t>
            </w:r>
            <w:proofErr w:type="gramEnd"/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0028ED">
            <w:pPr>
              <w:jc w:val="both"/>
            </w:pPr>
            <w:r>
              <w:t>15 02/06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C547E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jc w:val="both"/>
            </w:pPr>
            <w:r w:rsidRPr="00AE4498">
              <w:t xml:space="preserve">Desenvolvimento </w:t>
            </w:r>
            <w:r>
              <w:t xml:space="preserve">do </w:t>
            </w:r>
            <w:r w:rsidRPr="00AE4498">
              <w:t>Plano de Negócios.</w:t>
            </w:r>
          </w:p>
        </w:tc>
      </w:tr>
      <w:tr w:rsidR="000028ED" w:rsidRPr="00AE4498" w:rsidTr="00FB5860">
        <w:trPr>
          <w:trHeight w:val="312"/>
        </w:trPr>
        <w:tc>
          <w:tcPr>
            <w:tcW w:w="1242" w:type="dxa"/>
          </w:tcPr>
          <w:p w:rsidR="000028ED" w:rsidRPr="00AE4498" w:rsidRDefault="000028ED" w:rsidP="000028ED">
            <w:pPr>
              <w:jc w:val="both"/>
            </w:pPr>
            <w:r>
              <w:t>16 09/06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Default="000028ED" w:rsidP="000028ED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jc w:val="both"/>
            </w:pPr>
            <w:r w:rsidRPr="00AE4498">
              <w:t xml:space="preserve">Desenvolvimento </w:t>
            </w:r>
            <w:r>
              <w:t xml:space="preserve">do </w:t>
            </w:r>
            <w:r w:rsidRPr="00AE4498">
              <w:t>Plano de Negócios.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0028ED">
            <w:pPr>
              <w:jc w:val="both"/>
            </w:pPr>
            <w:r>
              <w:t>17 16/06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C547E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4D27BA" w:rsidP="004D27BA">
            <w:pPr>
              <w:jc w:val="both"/>
            </w:pPr>
            <w:r>
              <w:rPr>
                <w:b/>
              </w:rPr>
              <w:t xml:space="preserve">Prova (P2) 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0028ED">
            <w:pPr>
              <w:jc w:val="both"/>
            </w:pPr>
            <w:r>
              <w:t>18 23/06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Default="000028ED" w:rsidP="000028ED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374984" w:rsidRDefault="004D27BA" w:rsidP="004D27BA">
            <w:pPr>
              <w:jc w:val="both"/>
              <w:rPr>
                <w:b/>
              </w:rPr>
            </w:pPr>
            <w:r w:rsidRPr="00374984">
              <w:rPr>
                <w:b/>
              </w:rPr>
              <w:t>Apresentação d</w:t>
            </w:r>
            <w:r>
              <w:rPr>
                <w:b/>
              </w:rPr>
              <w:t>o</w:t>
            </w:r>
            <w:r w:rsidRPr="00374984">
              <w:rPr>
                <w:b/>
              </w:rPr>
              <w:t xml:space="preserve"> Trabalho (T</w:t>
            </w:r>
            <w:r>
              <w:rPr>
                <w:b/>
              </w:rPr>
              <w:t>3</w:t>
            </w:r>
            <w:r w:rsidRPr="00374984">
              <w:rPr>
                <w:b/>
              </w:rPr>
              <w:t>)</w:t>
            </w:r>
            <w:r w:rsidR="000028ED">
              <w:rPr>
                <w:b/>
              </w:rPr>
              <w:t>e Fechamento da Participação (T2)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0028ED">
            <w:pPr>
              <w:jc w:val="both"/>
            </w:pPr>
            <w:r>
              <w:t>19 30/06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C547E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jc w:val="both"/>
              <w:rPr>
                <w:b/>
              </w:rPr>
            </w:pPr>
            <w:r>
              <w:rPr>
                <w:b/>
              </w:rPr>
              <w:t>Exame</w:t>
            </w:r>
          </w:p>
        </w:tc>
      </w:tr>
    </w:tbl>
    <w:p w:rsidR="00B45805" w:rsidRDefault="00B45805" w:rsidP="00E83153">
      <w:pPr>
        <w:jc w:val="both"/>
        <w:rPr>
          <w:b/>
          <w:bCs/>
        </w:rPr>
      </w:pPr>
    </w:p>
    <w:p w:rsidR="00B45805" w:rsidRDefault="00B45805" w:rsidP="00E83153">
      <w:pPr>
        <w:jc w:val="both"/>
        <w:rPr>
          <w:b/>
          <w:bCs/>
        </w:rPr>
      </w:pPr>
    </w:p>
    <w:p w:rsidR="009D024D" w:rsidRDefault="009D024D" w:rsidP="00E83153">
      <w:pPr>
        <w:jc w:val="both"/>
        <w:rPr>
          <w:b/>
          <w:bCs/>
        </w:rPr>
      </w:pPr>
    </w:p>
    <w:p w:rsidR="009D024D" w:rsidRDefault="009D024D" w:rsidP="00E83153">
      <w:pPr>
        <w:jc w:val="both"/>
        <w:rPr>
          <w:b/>
          <w:bCs/>
        </w:rPr>
      </w:pPr>
    </w:p>
    <w:p w:rsidR="009D024D" w:rsidRDefault="009D024D" w:rsidP="00E83153">
      <w:pPr>
        <w:jc w:val="both"/>
        <w:rPr>
          <w:b/>
          <w:bCs/>
        </w:rPr>
      </w:pPr>
    </w:p>
    <w:p w:rsidR="002C7056" w:rsidRDefault="002C7056" w:rsidP="00E83153">
      <w:pPr>
        <w:jc w:val="both"/>
        <w:rPr>
          <w:b/>
          <w:bCs/>
        </w:rPr>
      </w:pPr>
    </w:p>
    <w:p w:rsidR="005A65CC" w:rsidRDefault="005A65CC" w:rsidP="0045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14AE7" w:rsidRDefault="005A65CC" w:rsidP="0045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ME</w:t>
      </w:r>
      <w:r w:rsidR="002F2F48">
        <w:rPr>
          <w:b/>
          <w:bCs/>
        </w:rPr>
        <w:t>TODOLOGIA PROPOSTA</w:t>
      </w:r>
      <w:r w:rsidR="00892DE4">
        <w:rPr>
          <w:b/>
          <w:bCs/>
        </w:rPr>
        <w:t xml:space="preserve">: </w:t>
      </w:r>
      <w:r w:rsidR="00892DE4" w:rsidRPr="00B9109D">
        <w:rPr>
          <w:sz w:val="22"/>
          <w:szCs w:val="22"/>
        </w:rPr>
        <w:t>Aula</w:t>
      </w:r>
      <w:r w:rsidR="00892DE4">
        <w:rPr>
          <w:sz w:val="22"/>
          <w:szCs w:val="22"/>
        </w:rPr>
        <w:t>s</w:t>
      </w:r>
      <w:r w:rsidR="00892DE4" w:rsidRPr="00B9109D">
        <w:rPr>
          <w:sz w:val="22"/>
          <w:szCs w:val="22"/>
        </w:rPr>
        <w:t xml:space="preserve"> expositiva</w:t>
      </w:r>
      <w:r w:rsidR="00892DE4">
        <w:rPr>
          <w:sz w:val="22"/>
          <w:szCs w:val="22"/>
        </w:rPr>
        <w:t xml:space="preserve">s. Uso de multimídia. Discussão de Textos. Estudos de caso. </w:t>
      </w:r>
      <w:r w:rsidR="009E4165">
        <w:rPr>
          <w:sz w:val="22"/>
          <w:szCs w:val="22"/>
        </w:rPr>
        <w:t xml:space="preserve">Dinâmicas em sala </w:t>
      </w:r>
      <w:r w:rsidR="00892DE4">
        <w:rPr>
          <w:sz w:val="22"/>
          <w:szCs w:val="22"/>
        </w:rPr>
        <w:t>de aula</w:t>
      </w:r>
      <w:r w:rsidR="00F70BC1">
        <w:rPr>
          <w:sz w:val="22"/>
          <w:szCs w:val="22"/>
        </w:rPr>
        <w:t xml:space="preserve">. </w:t>
      </w:r>
      <w:r w:rsidR="00892DE4">
        <w:rPr>
          <w:sz w:val="22"/>
          <w:szCs w:val="22"/>
        </w:rPr>
        <w:t>Trabalhos em equipe.</w:t>
      </w:r>
      <w:r w:rsidR="008B08BA">
        <w:rPr>
          <w:sz w:val="22"/>
          <w:szCs w:val="22"/>
        </w:rPr>
        <w:t xml:space="preserve"> </w:t>
      </w:r>
      <w:r w:rsidR="009D024D">
        <w:rPr>
          <w:sz w:val="22"/>
          <w:szCs w:val="22"/>
        </w:rPr>
        <w:t xml:space="preserve">Discussão de </w:t>
      </w:r>
      <w:r w:rsidR="008B08BA">
        <w:rPr>
          <w:sz w:val="22"/>
          <w:szCs w:val="22"/>
        </w:rPr>
        <w:t>Vídeo</w:t>
      </w:r>
      <w:r w:rsidR="009E4165">
        <w:rPr>
          <w:sz w:val="22"/>
          <w:szCs w:val="22"/>
        </w:rPr>
        <w:t>s</w:t>
      </w:r>
      <w:r w:rsidR="008B08BA">
        <w:rPr>
          <w:sz w:val="22"/>
          <w:szCs w:val="22"/>
        </w:rPr>
        <w:t xml:space="preserve">. </w:t>
      </w:r>
      <w:r w:rsidR="00157298">
        <w:rPr>
          <w:sz w:val="22"/>
          <w:szCs w:val="22"/>
        </w:rPr>
        <w:t xml:space="preserve">Atividade </w:t>
      </w:r>
      <w:r w:rsidR="00674DF3">
        <w:rPr>
          <w:sz w:val="22"/>
          <w:szCs w:val="22"/>
        </w:rPr>
        <w:t xml:space="preserve">extraclasse. </w:t>
      </w:r>
      <w:r w:rsidR="00987047">
        <w:rPr>
          <w:sz w:val="22"/>
          <w:szCs w:val="22"/>
        </w:rPr>
        <w:t>Visitas técnicas.</w:t>
      </w:r>
      <w:r w:rsidR="005312F8">
        <w:rPr>
          <w:sz w:val="22"/>
          <w:szCs w:val="22"/>
        </w:rPr>
        <w:t xml:space="preserve"> Seminários.</w:t>
      </w:r>
    </w:p>
    <w:p w:rsidR="008B2D42" w:rsidRDefault="008B2D42" w:rsidP="00E83153">
      <w:pPr>
        <w:jc w:val="both"/>
      </w:pPr>
    </w:p>
    <w:p w:rsidR="00014AE7" w:rsidRPr="00F21C7D" w:rsidRDefault="00014AE7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AVALIAÇÃO:</w:t>
      </w:r>
      <w:r w:rsidR="00050E6F">
        <w:rPr>
          <w:b/>
          <w:bCs/>
        </w:rPr>
        <w:t xml:space="preserve"> </w:t>
      </w:r>
      <w:r w:rsidR="00050E6F" w:rsidRPr="00050E6F">
        <w:rPr>
          <w:bCs/>
        </w:rPr>
        <w:t xml:space="preserve">Será aplicada a média ponderada das notas de </w:t>
      </w:r>
      <w:r w:rsidR="00F70BC1">
        <w:rPr>
          <w:bCs/>
        </w:rPr>
        <w:t>cinco forma</w:t>
      </w:r>
      <w:r w:rsidR="00F26F8B">
        <w:rPr>
          <w:bCs/>
        </w:rPr>
        <w:t>s</w:t>
      </w:r>
      <w:r w:rsidR="00F70BC1">
        <w:rPr>
          <w:bCs/>
        </w:rPr>
        <w:t xml:space="preserve"> de</w:t>
      </w:r>
      <w:r w:rsidR="00050E6F" w:rsidRPr="00050E6F">
        <w:rPr>
          <w:bCs/>
        </w:rPr>
        <w:t xml:space="preserve"> </w:t>
      </w:r>
      <w:r w:rsidR="00892DE4">
        <w:rPr>
          <w:bCs/>
        </w:rPr>
        <w:t>avaliaç</w:t>
      </w:r>
      <w:r w:rsidR="00F70BC1">
        <w:rPr>
          <w:bCs/>
        </w:rPr>
        <w:t xml:space="preserve">ão, todas </w:t>
      </w:r>
      <w:r w:rsidR="00F26F8B">
        <w:rPr>
          <w:bCs/>
        </w:rPr>
        <w:t>elas serão</w:t>
      </w:r>
      <w:r w:rsidR="00050E6F" w:rsidRPr="00050E6F">
        <w:rPr>
          <w:bCs/>
        </w:rPr>
        <w:t xml:space="preserve"> realizadas </w:t>
      </w:r>
      <w:r w:rsidR="00F70BC1">
        <w:rPr>
          <w:bCs/>
        </w:rPr>
        <w:t>na</w:t>
      </w:r>
      <w:r w:rsidR="00050E6F" w:rsidRPr="00050E6F">
        <w:rPr>
          <w:bCs/>
        </w:rPr>
        <w:t>s datas conforme previsto no plano de ensino para o semestre.</w:t>
      </w:r>
      <w:r w:rsidR="00157298">
        <w:rPr>
          <w:bCs/>
        </w:rPr>
        <w:t xml:space="preserve"> </w:t>
      </w:r>
      <w:r w:rsidR="00157298" w:rsidRPr="00F21C7D">
        <w:rPr>
          <w:b/>
          <w:bCs/>
        </w:rPr>
        <w:t>A última prova tem caráter acumulativo quanto aos conteúdos ministrados em sala de aula.</w:t>
      </w:r>
    </w:p>
    <w:p w:rsidR="00014AE7" w:rsidRDefault="00014AE7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F0317">
        <w:rPr>
          <w:b/>
        </w:rPr>
        <w:t>Cálculo da média:</w:t>
      </w:r>
    </w:p>
    <w:p w:rsidR="00050E6F" w:rsidRDefault="00014AE7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(</w:t>
      </w:r>
      <w:r w:rsidR="007C518E">
        <w:rPr>
          <w:b/>
        </w:rPr>
        <w:t>P</w:t>
      </w:r>
      <w:r>
        <w:rPr>
          <w:b/>
        </w:rPr>
        <w:t xml:space="preserve">1 * </w:t>
      </w:r>
      <w:r w:rsidR="00E5051F">
        <w:rPr>
          <w:b/>
        </w:rPr>
        <w:t>25</w:t>
      </w:r>
      <w:r>
        <w:rPr>
          <w:b/>
        </w:rPr>
        <w:t>) + (</w:t>
      </w:r>
      <w:r w:rsidR="007C518E">
        <w:rPr>
          <w:b/>
        </w:rPr>
        <w:t>P2</w:t>
      </w:r>
      <w:r>
        <w:rPr>
          <w:b/>
        </w:rPr>
        <w:t xml:space="preserve"> * </w:t>
      </w:r>
      <w:r w:rsidR="00E5051F">
        <w:rPr>
          <w:b/>
        </w:rPr>
        <w:t>25</w:t>
      </w:r>
      <w:r>
        <w:rPr>
          <w:b/>
        </w:rPr>
        <w:t>) + (</w:t>
      </w:r>
      <w:r w:rsidR="00514072">
        <w:rPr>
          <w:b/>
        </w:rPr>
        <w:t>T1*</w:t>
      </w:r>
      <w:r w:rsidR="00E5051F">
        <w:rPr>
          <w:b/>
        </w:rPr>
        <w:t>15</w:t>
      </w:r>
      <w:r>
        <w:rPr>
          <w:b/>
        </w:rPr>
        <w:t>)</w:t>
      </w:r>
      <w:r w:rsidR="004F355E">
        <w:rPr>
          <w:b/>
        </w:rPr>
        <w:t xml:space="preserve"> + (</w:t>
      </w:r>
      <w:r w:rsidR="00514072">
        <w:rPr>
          <w:b/>
        </w:rPr>
        <w:t>T2*</w:t>
      </w:r>
      <w:r w:rsidR="009D024D">
        <w:rPr>
          <w:b/>
        </w:rPr>
        <w:t>10</w:t>
      </w:r>
      <w:r w:rsidR="004F355E">
        <w:rPr>
          <w:b/>
        </w:rPr>
        <w:t>)</w:t>
      </w:r>
      <w:r w:rsidR="00F70BC1">
        <w:rPr>
          <w:b/>
        </w:rPr>
        <w:t xml:space="preserve"> + (</w:t>
      </w:r>
      <w:r w:rsidR="00514072">
        <w:rPr>
          <w:b/>
        </w:rPr>
        <w:t>T3</w:t>
      </w:r>
      <w:r w:rsidR="00F70BC1">
        <w:rPr>
          <w:b/>
        </w:rPr>
        <w:t xml:space="preserve"> *</w:t>
      </w:r>
      <w:r w:rsidR="009D024D">
        <w:rPr>
          <w:b/>
        </w:rPr>
        <w:t>25</w:t>
      </w:r>
      <w:r w:rsidR="00F70BC1">
        <w:rPr>
          <w:b/>
        </w:rPr>
        <w:t>)</w:t>
      </w:r>
      <w:r w:rsidR="00467432">
        <w:rPr>
          <w:b/>
        </w:rPr>
        <w:t xml:space="preserve"> /100</w:t>
      </w:r>
    </w:p>
    <w:p w:rsidR="00050E6F" w:rsidRDefault="00050E6F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  <w:r w:rsidR="00F70BC1">
        <w:rPr>
          <w:b/>
        </w:rPr>
        <w:t>Onde</w:t>
      </w:r>
      <w:r>
        <w:rPr>
          <w:b/>
        </w:rPr>
        <w:t>:</w:t>
      </w:r>
    </w:p>
    <w:p w:rsidR="000D506E" w:rsidRDefault="007C518E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</w:t>
      </w:r>
      <w:r w:rsidR="00014AE7">
        <w:rPr>
          <w:b/>
        </w:rPr>
        <w:t>1</w:t>
      </w:r>
      <w:r w:rsidR="00050E6F">
        <w:rPr>
          <w:b/>
        </w:rPr>
        <w:t>=</w:t>
      </w:r>
      <w:r w:rsidR="00014AE7">
        <w:rPr>
          <w:b/>
        </w:rPr>
        <w:t xml:space="preserve"> </w:t>
      </w:r>
      <w:r w:rsidR="00F70BC1">
        <w:rPr>
          <w:b/>
        </w:rPr>
        <w:t>P</w:t>
      </w:r>
      <w:r w:rsidR="00014AE7">
        <w:rPr>
          <w:b/>
        </w:rPr>
        <w:t xml:space="preserve">rova </w:t>
      </w:r>
      <w:proofErr w:type="gramStart"/>
      <w:r w:rsidR="00014AE7">
        <w:rPr>
          <w:b/>
        </w:rPr>
        <w:t>1</w:t>
      </w:r>
      <w:proofErr w:type="gramEnd"/>
      <w:r w:rsidR="00014AE7">
        <w:rPr>
          <w:b/>
        </w:rPr>
        <w:t xml:space="preserve">; </w:t>
      </w:r>
      <w:r w:rsidR="00050E6F">
        <w:rPr>
          <w:b/>
        </w:rPr>
        <w:t xml:space="preserve"> </w:t>
      </w:r>
      <w:r>
        <w:rPr>
          <w:b/>
        </w:rPr>
        <w:t>P</w:t>
      </w:r>
      <w:r w:rsidR="00F70BC1">
        <w:rPr>
          <w:b/>
        </w:rPr>
        <w:t>2</w:t>
      </w:r>
      <w:r w:rsidR="00050E6F">
        <w:rPr>
          <w:b/>
        </w:rPr>
        <w:t>=</w:t>
      </w:r>
      <w:r>
        <w:rPr>
          <w:b/>
        </w:rPr>
        <w:t xml:space="preserve"> Prova 2</w:t>
      </w:r>
      <w:r w:rsidR="00014AE7">
        <w:rPr>
          <w:b/>
        </w:rPr>
        <w:t xml:space="preserve">; </w:t>
      </w:r>
      <w:r w:rsidR="00050E6F">
        <w:rPr>
          <w:b/>
        </w:rPr>
        <w:t xml:space="preserve"> </w:t>
      </w:r>
      <w:r>
        <w:rPr>
          <w:b/>
        </w:rPr>
        <w:t>T1</w:t>
      </w:r>
      <w:r w:rsidR="00050E6F">
        <w:rPr>
          <w:b/>
        </w:rPr>
        <w:t>=</w:t>
      </w:r>
      <w:r w:rsidR="00B77837">
        <w:rPr>
          <w:b/>
        </w:rPr>
        <w:t xml:space="preserve"> </w:t>
      </w:r>
      <w:r>
        <w:rPr>
          <w:b/>
        </w:rPr>
        <w:t xml:space="preserve">Trabalho de </w:t>
      </w:r>
      <w:r w:rsidR="009D024D">
        <w:rPr>
          <w:b/>
        </w:rPr>
        <w:t>P</w:t>
      </w:r>
      <w:r>
        <w:rPr>
          <w:b/>
        </w:rPr>
        <w:t>esquisa</w:t>
      </w:r>
      <w:r w:rsidR="00F70BC1">
        <w:rPr>
          <w:b/>
        </w:rPr>
        <w:t xml:space="preserve">; </w:t>
      </w:r>
      <w:r>
        <w:rPr>
          <w:b/>
        </w:rPr>
        <w:t>T2</w:t>
      </w:r>
      <w:r w:rsidR="00F70BC1">
        <w:rPr>
          <w:b/>
        </w:rPr>
        <w:t>=</w:t>
      </w:r>
      <w:r>
        <w:rPr>
          <w:b/>
        </w:rPr>
        <w:t xml:space="preserve"> </w:t>
      </w:r>
      <w:r w:rsidR="000028ED">
        <w:rPr>
          <w:b/>
        </w:rPr>
        <w:t>Participação</w:t>
      </w:r>
      <w:r w:rsidR="004D27BA">
        <w:rPr>
          <w:b/>
        </w:rPr>
        <w:t xml:space="preserve"> nas atividades </w:t>
      </w:r>
      <w:r>
        <w:rPr>
          <w:b/>
        </w:rPr>
        <w:t>T3</w:t>
      </w:r>
      <w:r w:rsidR="00B77837">
        <w:rPr>
          <w:b/>
        </w:rPr>
        <w:t>=</w:t>
      </w:r>
      <w:r>
        <w:rPr>
          <w:b/>
        </w:rPr>
        <w:t xml:space="preserve"> Plano de Negócios.</w:t>
      </w:r>
    </w:p>
    <w:p w:rsidR="00B62E5A" w:rsidRDefault="00B62E5A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62E5A" w:rsidRPr="00B62E5A" w:rsidRDefault="00B62E5A" w:rsidP="00B6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 xml:space="preserve">* O desenvolvimento de algumas atividades </w:t>
      </w:r>
      <w:r w:rsidRPr="00B62E5A">
        <w:rPr>
          <w:b/>
        </w:rPr>
        <w:t>poderá ter alteração na data</w:t>
      </w:r>
      <w:r w:rsidRPr="00B62E5A">
        <w:t xml:space="preserve">, porém os acadêmicos serão avisados com antecedência de no mínimo 15 dias.  </w:t>
      </w:r>
    </w:p>
    <w:p w:rsidR="00B62E5A" w:rsidRPr="00B62E5A" w:rsidRDefault="00B62E5A" w:rsidP="00B6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 xml:space="preserve">* Quantos as atividades por meio do </w:t>
      </w:r>
      <w:r w:rsidR="00943B44">
        <w:t>MOODLE</w:t>
      </w:r>
      <w:r w:rsidRPr="00B62E5A">
        <w:t xml:space="preserve">: </w:t>
      </w:r>
      <w:r w:rsidRPr="00B62E5A">
        <w:rPr>
          <w:b/>
        </w:rPr>
        <w:t>só serão aceitas as atividades postadas no mesmo</w:t>
      </w:r>
      <w:r w:rsidRPr="00B62E5A">
        <w:t xml:space="preserve">, respeitando prazos pré-determinados. Toda atividade realizada pelo </w:t>
      </w:r>
      <w:r w:rsidR="00943B44">
        <w:t>MOODLE</w:t>
      </w:r>
      <w:r w:rsidRPr="00B62E5A">
        <w:t xml:space="preserve"> ao </w:t>
      </w:r>
      <w:proofErr w:type="gramStart"/>
      <w:r w:rsidRPr="00B62E5A">
        <w:t>ser postada</w:t>
      </w:r>
      <w:proofErr w:type="gramEnd"/>
      <w:r w:rsidRPr="00B62E5A">
        <w:t xml:space="preserve">, </w:t>
      </w:r>
      <w:r w:rsidRPr="00B62E5A">
        <w:rPr>
          <w:b/>
        </w:rPr>
        <w:t>representa presença e pontos</w:t>
      </w:r>
      <w:r w:rsidRPr="00B62E5A">
        <w:t xml:space="preserve"> (determinados na apresentação da atividade) </w:t>
      </w:r>
      <w:r w:rsidRPr="00B62E5A">
        <w:rPr>
          <w:b/>
        </w:rPr>
        <w:t>na prova</w:t>
      </w:r>
      <w:r w:rsidRPr="00B62E5A">
        <w:t xml:space="preserve"> subsequente às atividades desenvolvidas.</w:t>
      </w:r>
    </w:p>
    <w:p w:rsidR="00B62E5A" w:rsidRPr="00B62E5A" w:rsidRDefault="00B62E5A" w:rsidP="00B6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 xml:space="preserve">* Durante as aulas poderão ter exercícios, atividades, entre outros que </w:t>
      </w:r>
      <w:r w:rsidRPr="00B62E5A">
        <w:rPr>
          <w:b/>
        </w:rPr>
        <w:t>contará pontos da prova</w:t>
      </w:r>
      <w:r w:rsidRPr="00B62E5A">
        <w:t xml:space="preserve"> subsequente às atividades desenvolvidas.</w:t>
      </w:r>
    </w:p>
    <w:p w:rsidR="000D506E" w:rsidRDefault="00B62E5A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 xml:space="preserve">* Visitas técnicas </w:t>
      </w:r>
      <w:r>
        <w:t xml:space="preserve">e </w:t>
      </w:r>
      <w:proofErr w:type="gramStart"/>
      <w:r>
        <w:t>atividades extraclasse</w:t>
      </w:r>
      <w:proofErr w:type="gramEnd"/>
      <w:r>
        <w:t xml:space="preserve"> </w:t>
      </w:r>
      <w:r w:rsidRPr="00B62E5A">
        <w:rPr>
          <w:b/>
        </w:rPr>
        <w:t>serão agendadas e confirmadas</w:t>
      </w:r>
      <w:r w:rsidRPr="00B62E5A">
        <w:t xml:space="preserve"> durante o semestre, pois dependem de confirmação das empresas.</w:t>
      </w:r>
    </w:p>
    <w:p w:rsidR="004D27BA" w:rsidRPr="004D27BA" w:rsidRDefault="004D27BA" w:rsidP="004D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27BA">
        <w:t>* A participação do acadêmico na disciplina será avaliada por meio da interação em sala de aula, presença e postagem de atividades via MOODLE.</w:t>
      </w:r>
    </w:p>
    <w:p w:rsidR="004D27BA" w:rsidRPr="00B62E5A" w:rsidRDefault="004D27BA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27BA">
        <w:t xml:space="preserve">* A prova </w:t>
      </w:r>
      <w:proofErr w:type="gramStart"/>
      <w:r w:rsidRPr="004D27BA">
        <w:t>2</w:t>
      </w:r>
      <w:proofErr w:type="gramEnd"/>
      <w:r w:rsidRPr="004D27BA">
        <w:t xml:space="preserve"> é cumulativa.</w:t>
      </w:r>
    </w:p>
    <w:p w:rsidR="00014AE7" w:rsidRDefault="00014AE7" w:rsidP="00E83153">
      <w:pPr>
        <w:jc w:val="both"/>
      </w:pPr>
    </w:p>
    <w:p w:rsidR="001F1D60" w:rsidRDefault="001F1D60" w:rsidP="00E83153">
      <w:pPr>
        <w:jc w:val="both"/>
      </w:pPr>
    </w:p>
    <w:p w:rsidR="002F2F48" w:rsidRDefault="00445814" w:rsidP="00E831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</w:t>
      </w:r>
      <w:r w:rsidR="00177DAC">
        <w:rPr>
          <w:b/>
          <w:bCs/>
        </w:rPr>
        <w:t xml:space="preserve"> BÁSICA</w:t>
      </w:r>
      <w:r w:rsidR="008B2D42">
        <w:rPr>
          <w:b/>
          <w:bCs/>
        </w:rPr>
        <w:t>:</w:t>
      </w:r>
    </w:p>
    <w:p w:rsidR="00B77837" w:rsidRDefault="00B77837" w:rsidP="00B778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proofErr w:type="gramStart"/>
      <w:r w:rsidRPr="009D024D">
        <w:rPr>
          <w:bCs/>
          <w:lang w:val="en-US"/>
        </w:rPr>
        <w:t>BESSANT, J. R.; TIDD, Joseph.</w:t>
      </w:r>
      <w:proofErr w:type="gramEnd"/>
      <w:r w:rsidRPr="009D024D">
        <w:rPr>
          <w:bCs/>
          <w:lang w:val="en-US"/>
        </w:rPr>
        <w:t xml:space="preserve"> </w:t>
      </w:r>
      <w:r w:rsidRPr="00B77837">
        <w:rPr>
          <w:b/>
          <w:bCs/>
        </w:rPr>
        <w:t>Inovação e empreendedorismo</w:t>
      </w:r>
      <w:r w:rsidRPr="00480CC3">
        <w:rPr>
          <w:bCs/>
        </w:rPr>
        <w:t>. Porto Alegre: Bookman, 2009. 511 p. ISBN 9788577804818 (broch.).  Número de Chamada: 658.42 B465i</w:t>
      </w:r>
      <w:r>
        <w:rPr>
          <w:bCs/>
        </w:rPr>
        <w:t>.</w:t>
      </w:r>
    </w:p>
    <w:p w:rsidR="00480CC3" w:rsidRDefault="00480CC3" w:rsidP="00480C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80CC3">
        <w:rPr>
          <w:bCs/>
        </w:rPr>
        <w:t xml:space="preserve">DOLABELA, Fernando. </w:t>
      </w:r>
      <w:r w:rsidRPr="00B77837">
        <w:rPr>
          <w:b/>
          <w:bCs/>
        </w:rPr>
        <w:t>O Segredo de Luísa</w:t>
      </w:r>
      <w:r w:rsidRPr="00480CC3">
        <w:rPr>
          <w:bCs/>
        </w:rPr>
        <w:t xml:space="preserve">: uma </w:t>
      </w:r>
      <w:r w:rsidR="00467432" w:rsidRPr="00480CC3">
        <w:rPr>
          <w:bCs/>
        </w:rPr>
        <w:t>ideia</w:t>
      </w:r>
      <w:r w:rsidRPr="00480CC3">
        <w:rPr>
          <w:bCs/>
        </w:rPr>
        <w:t xml:space="preserve">, uma paixão e um plano de </w:t>
      </w:r>
      <w:proofErr w:type="gramStart"/>
      <w:r w:rsidRPr="00480CC3">
        <w:rPr>
          <w:bCs/>
        </w:rPr>
        <w:t>negócios :</w:t>
      </w:r>
      <w:proofErr w:type="gramEnd"/>
      <w:r w:rsidRPr="00480CC3">
        <w:rPr>
          <w:bCs/>
        </w:rPr>
        <w:t xml:space="preserve"> como nasce o empreendedor e se cria uma empresa. São Paulo: Sextante, 2008. 299 p. ISBN 9788575423387 (broch.).  Número de Chamada: 658.11 D659s</w:t>
      </w:r>
      <w:r w:rsidR="005312F8">
        <w:rPr>
          <w:bCs/>
        </w:rPr>
        <w:t>.</w:t>
      </w:r>
    </w:p>
    <w:p w:rsidR="00480CC3" w:rsidRDefault="00177DAC" w:rsidP="0017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177DAC">
        <w:rPr>
          <w:bCs/>
        </w:rPr>
        <w:t xml:space="preserve">DORNELAS, José Carlos Assis. </w:t>
      </w:r>
      <w:r w:rsidRPr="00B77837">
        <w:rPr>
          <w:b/>
          <w:bCs/>
        </w:rPr>
        <w:t>Empreendedorismo</w:t>
      </w:r>
      <w:r w:rsidRPr="00177DAC">
        <w:rPr>
          <w:bCs/>
        </w:rPr>
        <w:t xml:space="preserve">: transformando ideias em </w:t>
      </w:r>
      <w:r w:rsidR="00B45805" w:rsidRPr="00177DAC">
        <w:rPr>
          <w:bCs/>
        </w:rPr>
        <w:t>negócios</w:t>
      </w:r>
      <w:r w:rsidRPr="00177DAC">
        <w:rPr>
          <w:bCs/>
        </w:rPr>
        <w:t xml:space="preserve">. 2. </w:t>
      </w:r>
      <w:proofErr w:type="gramStart"/>
      <w:r w:rsidRPr="00177DAC">
        <w:rPr>
          <w:bCs/>
        </w:rPr>
        <w:t>ed.</w:t>
      </w:r>
      <w:proofErr w:type="gramEnd"/>
      <w:r w:rsidRPr="00177DAC">
        <w:rPr>
          <w:bCs/>
        </w:rPr>
        <w:t xml:space="preserve"> rev. e atual. Rio de Janeiro: Elsevier, c2005. 293 p. ISBN 853521500X (broch.).  Número de Chamada: 658.4 D713e </w:t>
      </w:r>
      <w:proofErr w:type="gramStart"/>
      <w:r w:rsidRPr="00177DAC">
        <w:rPr>
          <w:bCs/>
        </w:rPr>
        <w:t>2</w:t>
      </w:r>
      <w:proofErr w:type="gramEnd"/>
      <w:r w:rsidRPr="00177DAC">
        <w:rPr>
          <w:bCs/>
        </w:rPr>
        <w:t>.ed.</w:t>
      </w:r>
    </w:p>
    <w:p w:rsidR="00555EE4" w:rsidRDefault="00555EE4" w:rsidP="00E83153">
      <w:pPr>
        <w:pStyle w:val="livrotexto"/>
        <w:ind w:left="342" w:hanging="342"/>
      </w:pPr>
    </w:p>
    <w:p w:rsidR="002F2F48" w:rsidRDefault="00464383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177DAC">
        <w:rPr>
          <w:b/>
          <w:bCs/>
        </w:rPr>
        <w:t>COMPLEMENTAR</w:t>
      </w:r>
      <w:r w:rsidR="004F409F">
        <w:rPr>
          <w:b/>
          <w:bCs/>
        </w:rPr>
        <w:t>:</w:t>
      </w:r>
    </w:p>
    <w:p w:rsidR="00480CC3" w:rsidRPr="00B77837" w:rsidRDefault="00B77837" w:rsidP="00B778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605426">
        <w:rPr>
          <w:bCs/>
          <w:lang w:val="en-US"/>
        </w:rPr>
        <w:t>BARON, Robert A.; SHANE, Scott Andrew</w:t>
      </w:r>
      <w:proofErr w:type="gramStart"/>
      <w:r w:rsidRPr="00605426">
        <w:rPr>
          <w:bCs/>
          <w:lang w:val="en-US"/>
        </w:rPr>
        <w:t>,.</w:t>
      </w:r>
      <w:proofErr w:type="gramEnd"/>
      <w:r w:rsidRPr="00605426">
        <w:rPr>
          <w:bCs/>
          <w:lang w:val="en-US"/>
        </w:rPr>
        <w:t xml:space="preserve"> </w:t>
      </w:r>
      <w:r w:rsidRPr="00B77837">
        <w:rPr>
          <w:b/>
          <w:bCs/>
        </w:rPr>
        <w:t>Empreendedorismo</w:t>
      </w:r>
      <w:r w:rsidRPr="00B77837">
        <w:rPr>
          <w:bCs/>
        </w:rPr>
        <w:t xml:space="preserve">: uma visão do processo. São Paulo: Pioneira Thomson Learning, 2007. 443 p. ISBN 8522105332 (broch.) Número de Chamada: 658.42 </w:t>
      </w:r>
      <w:proofErr w:type="gramStart"/>
      <w:r w:rsidRPr="00B77837">
        <w:rPr>
          <w:bCs/>
        </w:rPr>
        <w:t>B265e</w:t>
      </w:r>
      <w:proofErr w:type="gramEnd"/>
    </w:p>
    <w:p w:rsidR="00480CC3" w:rsidRDefault="00480CC3" w:rsidP="00480C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480CC3">
        <w:rPr>
          <w:bCs/>
        </w:rPr>
        <w:t xml:space="preserve">DEGEN, Ronald Jean. </w:t>
      </w:r>
      <w:r w:rsidRPr="00B77837">
        <w:rPr>
          <w:b/>
          <w:bCs/>
        </w:rPr>
        <w:t>O empreendedor</w:t>
      </w:r>
      <w:r w:rsidRPr="00480CC3">
        <w:rPr>
          <w:bCs/>
        </w:rPr>
        <w:t>: empreender como opção de carreira. São Paulo: Pearson Prentice Hall, 2009. 440 p. ISBN 9788576052050 (broch.). Número de Chamada: 658.4012 D317</w:t>
      </w:r>
    </w:p>
    <w:p w:rsidR="00480CC3" w:rsidRDefault="00480CC3" w:rsidP="00480C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480CC3">
        <w:rPr>
          <w:bCs/>
        </w:rPr>
        <w:t xml:space="preserve">DORNELAS, José Carlos Assis. </w:t>
      </w:r>
      <w:r w:rsidRPr="00B77837">
        <w:rPr>
          <w:b/>
          <w:bCs/>
        </w:rPr>
        <w:t>Empreendedorismo corporativo</w:t>
      </w:r>
      <w:r w:rsidRPr="00480CC3">
        <w:rPr>
          <w:bCs/>
        </w:rPr>
        <w:t xml:space="preserve">: como ser empreendedor, inovar e se diferenciar na sua empresa. 2. </w:t>
      </w:r>
      <w:proofErr w:type="gramStart"/>
      <w:r w:rsidRPr="00480CC3">
        <w:rPr>
          <w:bCs/>
        </w:rPr>
        <w:t>ed.</w:t>
      </w:r>
      <w:proofErr w:type="gramEnd"/>
      <w:r w:rsidRPr="00480CC3">
        <w:rPr>
          <w:bCs/>
        </w:rPr>
        <w:t xml:space="preserve"> Rio de Janeiro: Campus, c2009. 166 p. ISBN 9788535225761 (broch.).  Número de Chamada: 658.4 D713e </w:t>
      </w:r>
      <w:proofErr w:type="gramStart"/>
      <w:r w:rsidRPr="00480CC3">
        <w:rPr>
          <w:bCs/>
        </w:rPr>
        <w:t>2</w:t>
      </w:r>
      <w:proofErr w:type="gramEnd"/>
      <w:r w:rsidRPr="00480CC3">
        <w:rPr>
          <w:bCs/>
        </w:rPr>
        <w:t>.ed.</w:t>
      </w:r>
    </w:p>
    <w:p w:rsidR="00487A35" w:rsidRDefault="00480CC3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605426">
        <w:rPr>
          <w:bCs/>
        </w:rPr>
        <w:t xml:space="preserve">HISRICH, Robert </w:t>
      </w:r>
      <w:proofErr w:type="gramStart"/>
      <w:r w:rsidRPr="00605426">
        <w:rPr>
          <w:bCs/>
        </w:rPr>
        <w:t>D.</w:t>
      </w:r>
      <w:proofErr w:type="gramEnd"/>
      <w:r w:rsidRPr="00605426">
        <w:rPr>
          <w:bCs/>
        </w:rPr>
        <w:t xml:space="preserve">; PETERS, Michael P.; SHEPHERD, Dean A. </w:t>
      </w:r>
      <w:r w:rsidRPr="00605426">
        <w:rPr>
          <w:b/>
          <w:bCs/>
        </w:rPr>
        <w:t>Empreendedorismo</w:t>
      </w:r>
      <w:r w:rsidRPr="00605426">
        <w:rPr>
          <w:bCs/>
        </w:rPr>
        <w:t xml:space="preserve">. </w:t>
      </w:r>
      <w:r w:rsidRPr="00480CC3">
        <w:rPr>
          <w:bCs/>
        </w:rPr>
        <w:t xml:space="preserve">7. </w:t>
      </w:r>
      <w:proofErr w:type="gramStart"/>
      <w:r w:rsidRPr="00480CC3">
        <w:rPr>
          <w:bCs/>
        </w:rPr>
        <w:t>ed.</w:t>
      </w:r>
      <w:proofErr w:type="gramEnd"/>
      <w:r w:rsidRPr="00480CC3">
        <w:rPr>
          <w:bCs/>
        </w:rPr>
        <w:t xml:space="preserve"> Porto Alegre: Bookman, 2009. 662 </w:t>
      </w:r>
      <w:proofErr w:type="gramStart"/>
      <w:r w:rsidRPr="00480CC3">
        <w:rPr>
          <w:bCs/>
        </w:rPr>
        <w:t>p. :</w:t>
      </w:r>
      <w:proofErr w:type="gramEnd"/>
      <w:r w:rsidRPr="00480CC3">
        <w:rPr>
          <w:bCs/>
        </w:rPr>
        <w:t xml:space="preserve"> ISBN 9788577803460 (enc.)  Número de Chamada: 658.42 H673e 7.ed</w:t>
      </w:r>
      <w:r>
        <w:rPr>
          <w:bCs/>
        </w:rPr>
        <w:t>.</w:t>
      </w:r>
    </w:p>
    <w:sectPr w:rsidR="00487A35" w:rsidSect="005A65CC">
      <w:pgSz w:w="11907" w:h="16840" w:code="9"/>
      <w:pgMar w:top="1418" w:right="708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21A"/>
    <w:multiLevelType w:val="multilevel"/>
    <w:tmpl w:val="FDA40A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/>
  <w:rsids>
    <w:rsidRoot w:val="00D366A4"/>
    <w:rsid w:val="000009A0"/>
    <w:rsid w:val="00001B51"/>
    <w:rsid w:val="000028ED"/>
    <w:rsid w:val="00014AE7"/>
    <w:rsid w:val="000233B0"/>
    <w:rsid w:val="00024A67"/>
    <w:rsid w:val="0004336E"/>
    <w:rsid w:val="00047C83"/>
    <w:rsid w:val="00050E6F"/>
    <w:rsid w:val="000532B6"/>
    <w:rsid w:val="00070EE4"/>
    <w:rsid w:val="00070F03"/>
    <w:rsid w:val="0007373F"/>
    <w:rsid w:val="000755E3"/>
    <w:rsid w:val="0007602A"/>
    <w:rsid w:val="00087535"/>
    <w:rsid w:val="00091491"/>
    <w:rsid w:val="00095967"/>
    <w:rsid w:val="000A1FE6"/>
    <w:rsid w:val="000A4FEC"/>
    <w:rsid w:val="000C0102"/>
    <w:rsid w:val="000C72B2"/>
    <w:rsid w:val="000D506E"/>
    <w:rsid w:val="00100D41"/>
    <w:rsid w:val="00111D1E"/>
    <w:rsid w:val="00130403"/>
    <w:rsid w:val="00157298"/>
    <w:rsid w:val="00163E82"/>
    <w:rsid w:val="00165AE8"/>
    <w:rsid w:val="001753C4"/>
    <w:rsid w:val="00177CE7"/>
    <w:rsid w:val="00177DAC"/>
    <w:rsid w:val="001826DA"/>
    <w:rsid w:val="00197821"/>
    <w:rsid w:val="001A2FA7"/>
    <w:rsid w:val="001B213C"/>
    <w:rsid w:val="001C19D8"/>
    <w:rsid w:val="001C3210"/>
    <w:rsid w:val="001C4863"/>
    <w:rsid w:val="001D59B2"/>
    <w:rsid w:val="001E103A"/>
    <w:rsid w:val="001E6044"/>
    <w:rsid w:val="001F1D60"/>
    <w:rsid w:val="00202621"/>
    <w:rsid w:val="00204990"/>
    <w:rsid w:val="00225538"/>
    <w:rsid w:val="002255BF"/>
    <w:rsid w:val="00233DE2"/>
    <w:rsid w:val="00252E88"/>
    <w:rsid w:val="00253D26"/>
    <w:rsid w:val="002603BD"/>
    <w:rsid w:val="0026436A"/>
    <w:rsid w:val="00264734"/>
    <w:rsid w:val="002761B6"/>
    <w:rsid w:val="00281440"/>
    <w:rsid w:val="00283D00"/>
    <w:rsid w:val="002A161C"/>
    <w:rsid w:val="002A5AA2"/>
    <w:rsid w:val="002B1FC3"/>
    <w:rsid w:val="002B4910"/>
    <w:rsid w:val="002C397F"/>
    <w:rsid w:val="002C7056"/>
    <w:rsid w:val="002D37FE"/>
    <w:rsid w:val="002D3C9B"/>
    <w:rsid w:val="002F2F48"/>
    <w:rsid w:val="002F3524"/>
    <w:rsid w:val="00302D77"/>
    <w:rsid w:val="0031382C"/>
    <w:rsid w:val="003150BB"/>
    <w:rsid w:val="0032263A"/>
    <w:rsid w:val="003320E4"/>
    <w:rsid w:val="00342282"/>
    <w:rsid w:val="00346FD6"/>
    <w:rsid w:val="00366C73"/>
    <w:rsid w:val="003861BC"/>
    <w:rsid w:val="00386743"/>
    <w:rsid w:val="00391760"/>
    <w:rsid w:val="00392C92"/>
    <w:rsid w:val="00393B54"/>
    <w:rsid w:val="003A6E36"/>
    <w:rsid w:val="003B25E1"/>
    <w:rsid w:val="003B5138"/>
    <w:rsid w:val="003B552E"/>
    <w:rsid w:val="003B5AFE"/>
    <w:rsid w:val="003B77C7"/>
    <w:rsid w:val="003D18BA"/>
    <w:rsid w:val="003E2F1D"/>
    <w:rsid w:val="003F0C7A"/>
    <w:rsid w:val="003F2FFF"/>
    <w:rsid w:val="003F3BAE"/>
    <w:rsid w:val="004079C6"/>
    <w:rsid w:val="00435705"/>
    <w:rsid w:val="00445814"/>
    <w:rsid w:val="00450DF5"/>
    <w:rsid w:val="004637C1"/>
    <w:rsid w:val="00464383"/>
    <w:rsid w:val="00464950"/>
    <w:rsid w:val="004656C2"/>
    <w:rsid w:val="00467432"/>
    <w:rsid w:val="00472323"/>
    <w:rsid w:val="00480CC3"/>
    <w:rsid w:val="00481E06"/>
    <w:rsid w:val="00487A35"/>
    <w:rsid w:val="00495F43"/>
    <w:rsid w:val="004A0014"/>
    <w:rsid w:val="004A26EC"/>
    <w:rsid w:val="004A72D5"/>
    <w:rsid w:val="004B569F"/>
    <w:rsid w:val="004D27BA"/>
    <w:rsid w:val="004D6AAE"/>
    <w:rsid w:val="004E689B"/>
    <w:rsid w:val="004F355E"/>
    <w:rsid w:val="004F409F"/>
    <w:rsid w:val="004F68B8"/>
    <w:rsid w:val="00500FD4"/>
    <w:rsid w:val="005052AF"/>
    <w:rsid w:val="005057E8"/>
    <w:rsid w:val="005061B5"/>
    <w:rsid w:val="00513770"/>
    <w:rsid w:val="00514072"/>
    <w:rsid w:val="005312F8"/>
    <w:rsid w:val="00533B49"/>
    <w:rsid w:val="0053772D"/>
    <w:rsid w:val="00555EE4"/>
    <w:rsid w:val="00563641"/>
    <w:rsid w:val="00566009"/>
    <w:rsid w:val="005703A9"/>
    <w:rsid w:val="0057570A"/>
    <w:rsid w:val="005900AA"/>
    <w:rsid w:val="005A65CC"/>
    <w:rsid w:val="005B1353"/>
    <w:rsid w:val="005B2CDD"/>
    <w:rsid w:val="005C4244"/>
    <w:rsid w:val="005C43A8"/>
    <w:rsid w:val="005D0346"/>
    <w:rsid w:val="005F4680"/>
    <w:rsid w:val="00605426"/>
    <w:rsid w:val="00606E70"/>
    <w:rsid w:val="00613685"/>
    <w:rsid w:val="00632EB5"/>
    <w:rsid w:val="00654807"/>
    <w:rsid w:val="00657738"/>
    <w:rsid w:val="00674DF3"/>
    <w:rsid w:val="00676804"/>
    <w:rsid w:val="00685EF9"/>
    <w:rsid w:val="00686B35"/>
    <w:rsid w:val="00694DBE"/>
    <w:rsid w:val="006A6FC4"/>
    <w:rsid w:val="006B32A5"/>
    <w:rsid w:val="006B3616"/>
    <w:rsid w:val="006B3636"/>
    <w:rsid w:val="006C0AA5"/>
    <w:rsid w:val="006C5741"/>
    <w:rsid w:val="006D7CCB"/>
    <w:rsid w:val="006E108D"/>
    <w:rsid w:val="006E2194"/>
    <w:rsid w:val="006F53E9"/>
    <w:rsid w:val="007018FB"/>
    <w:rsid w:val="00714CD9"/>
    <w:rsid w:val="00716A00"/>
    <w:rsid w:val="00725945"/>
    <w:rsid w:val="00732697"/>
    <w:rsid w:val="007328B4"/>
    <w:rsid w:val="00733A57"/>
    <w:rsid w:val="0074215F"/>
    <w:rsid w:val="00767EDD"/>
    <w:rsid w:val="007853B9"/>
    <w:rsid w:val="00794B88"/>
    <w:rsid w:val="00797195"/>
    <w:rsid w:val="007A0F27"/>
    <w:rsid w:val="007A2CF3"/>
    <w:rsid w:val="007A559B"/>
    <w:rsid w:val="007A73EB"/>
    <w:rsid w:val="007B6996"/>
    <w:rsid w:val="007C3324"/>
    <w:rsid w:val="007C3AA8"/>
    <w:rsid w:val="007C518E"/>
    <w:rsid w:val="007D64A4"/>
    <w:rsid w:val="007D7407"/>
    <w:rsid w:val="007D7E19"/>
    <w:rsid w:val="007E1D00"/>
    <w:rsid w:val="007E2E8C"/>
    <w:rsid w:val="007E691F"/>
    <w:rsid w:val="008009CA"/>
    <w:rsid w:val="0080241B"/>
    <w:rsid w:val="00815182"/>
    <w:rsid w:val="0084328F"/>
    <w:rsid w:val="00846EF5"/>
    <w:rsid w:val="008510CA"/>
    <w:rsid w:val="00852966"/>
    <w:rsid w:val="00854FA2"/>
    <w:rsid w:val="00857B82"/>
    <w:rsid w:val="00861B48"/>
    <w:rsid w:val="008621D9"/>
    <w:rsid w:val="00862A5B"/>
    <w:rsid w:val="00864A12"/>
    <w:rsid w:val="00871B3A"/>
    <w:rsid w:val="0087286E"/>
    <w:rsid w:val="00874215"/>
    <w:rsid w:val="00875A97"/>
    <w:rsid w:val="00876336"/>
    <w:rsid w:val="00876A7B"/>
    <w:rsid w:val="008808A8"/>
    <w:rsid w:val="0088209A"/>
    <w:rsid w:val="00882A69"/>
    <w:rsid w:val="00892DE4"/>
    <w:rsid w:val="008A0932"/>
    <w:rsid w:val="008A6ABC"/>
    <w:rsid w:val="008B08BA"/>
    <w:rsid w:val="008B093F"/>
    <w:rsid w:val="008B132F"/>
    <w:rsid w:val="008B28B7"/>
    <w:rsid w:val="008B2D42"/>
    <w:rsid w:val="008C5EB9"/>
    <w:rsid w:val="008C649F"/>
    <w:rsid w:val="008F7F2C"/>
    <w:rsid w:val="00914C24"/>
    <w:rsid w:val="00915A16"/>
    <w:rsid w:val="00916772"/>
    <w:rsid w:val="00926482"/>
    <w:rsid w:val="009401C4"/>
    <w:rsid w:val="00940EC1"/>
    <w:rsid w:val="00943B44"/>
    <w:rsid w:val="009475CD"/>
    <w:rsid w:val="009501C0"/>
    <w:rsid w:val="00987047"/>
    <w:rsid w:val="00987F13"/>
    <w:rsid w:val="00992A05"/>
    <w:rsid w:val="009B0A94"/>
    <w:rsid w:val="009B45D7"/>
    <w:rsid w:val="009C21F4"/>
    <w:rsid w:val="009C469B"/>
    <w:rsid w:val="009D024D"/>
    <w:rsid w:val="009D2608"/>
    <w:rsid w:val="009D7BCC"/>
    <w:rsid w:val="009E1276"/>
    <w:rsid w:val="009E2A31"/>
    <w:rsid w:val="009E3DFE"/>
    <w:rsid w:val="009E4165"/>
    <w:rsid w:val="009E507C"/>
    <w:rsid w:val="009E5BE6"/>
    <w:rsid w:val="009F0DB7"/>
    <w:rsid w:val="009F4530"/>
    <w:rsid w:val="00A02D3F"/>
    <w:rsid w:val="00A1344A"/>
    <w:rsid w:val="00A1454A"/>
    <w:rsid w:val="00A16BF6"/>
    <w:rsid w:val="00A204FC"/>
    <w:rsid w:val="00A25A1B"/>
    <w:rsid w:val="00A35147"/>
    <w:rsid w:val="00A35CCD"/>
    <w:rsid w:val="00A367F5"/>
    <w:rsid w:val="00A4424D"/>
    <w:rsid w:val="00A6095F"/>
    <w:rsid w:val="00A73C06"/>
    <w:rsid w:val="00A74CB4"/>
    <w:rsid w:val="00A91C36"/>
    <w:rsid w:val="00A94F9B"/>
    <w:rsid w:val="00A95E07"/>
    <w:rsid w:val="00A960C8"/>
    <w:rsid w:val="00A97387"/>
    <w:rsid w:val="00AA015D"/>
    <w:rsid w:val="00AA47DA"/>
    <w:rsid w:val="00AA581E"/>
    <w:rsid w:val="00AC0405"/>
    <w:rsid w:val="00AC0CB8"/>
    <w:rsid w:val="00AD5B73"/>
    <w:rsid w:val="00AE1466"/>
    <w:rsid w:val="00AE2762"/>
    <w:rsid w:val="00AE2C92"/>
    <w:rsid w:val="00AE4498"/>
    <w:rsid w:val="00AE685E"/>
    <w:rsid w:val="00B06562"/>
    <w:rsid w:val="00B11053"/>
    <w:rsid w:val="00B256CB"/>
    <w:rsid w:val="00B305E3"/>
    <w:rsid w:val="00B45805"/>
    <w:rsid w:val="00B4755C"/>
    <w:rsid w:val="00B47DCC"/>
    <w:rsid w:val="00B50B85"/>
    <w:rsid w:val="00B60B86"/>
    <w:rsid w:val="00B62177"/>
    <w:rsid w:val="00B62D56"/>
    <w:rsid w:val="00B62E5A"/>
    <w:rsid w:val="00B7528C"/>
    <w:rsid w:val="00B77837"/>
    <w:rsid w:val="00BA3DD7"/>
    <w:rsid w:val="00BA4BAC"/>
    <w:rsid w:val="00BB232C"/>
    <w:rsid w:val="00BB6F49"/>
    <w:rsid w:val="00BD0235"/>
    <w:rsid w:val="00BD194D"/>
    <w:rsid w:val="00BD548D"/>
    <w:rsid w:val="00BF34B7"/>
    <w:rsid w:val="00BF7064"/>
    <w:rsid w:val="00C0106B"/>
    <w:rsid w:val="00C12EF0"/>
    <w:rsid w:val="00C22F6D"/>
    <w:rsid w:val="00C260EA"/>
    <w:rsid w:val="00C402C3"/>
    <w:rsid w:val="00C4348A"/>
    <w:rsid w:val="00C43E07"/>
    <w:rsid w:val="00C535C6"/>
    <w:rsid w:val="00C72FE8"/>
    <w:rsid w:val="00C735CA"/>
    <w:rsid w:val="00C90272"/>
    <w:rsid w:val="00CA752A"/>
    <w:rsid w:val="00CA75AF"/>
    <w:rsid w:val="00CB25CC"/>
    <w:rsid w:val="00CB3B6B"/>
    <w:rsid w:val="00CE1167"/>
    <w:rsid w:val="00CE233D"/>
    <w:rsid w:val="00CF7B3C"/>
    <w:rsid w:val="00D05570"/>
    <w:rsid w:val="00D1084B"/>
    <w:rsid w:val="00D112F6"/>
    <w:rsid w:val="00D11C2A"/>
    <w:rsid w:val="00D17E90"/>
    <w:rsid w:val="00D366A4"/>
    <w:rsid w:val="00D36BF7"/>
    <w:rsid w:val="00D44F92"/>
    <w:rsid w:val="00D51667"/>
    <w:rsid w:val="00D53136"/>
    <w:rsid w:val="00D7195C"/>
    <w:rsid w:val="00D73235"/>
    <w:rsid w:val="00D75EED"/>
    <w:rsid w:val="00D75EFD"/>
    <w:rsid w:val="00D77FE5"/>
    <w:rsid w:val="00D85664"/>
    <w:rsid w:val="00D879AF"/>
    <w:rsid w:val="00DD236E"/>
    <w:rsid w:val="00DD2808"/>
    <w:rsid w:val="00DE690C"/>
    <w:rsid w:val="00DF69B6"/>
    <w:rsid w:val="00E07FAD"/>
    <w:rsid w:val="00E16125"/>
    <w:rsid w:val="00E24FE0"/>
    <w:rsid w:val="00E33F7C"/>
    <w:rsid w:val="00E40C65"/>
    <w:rsid w:val="00E4131F"/>
    <w:rsid w:val="00E441DB"/>
    <w:rsid w:val="00E5051F"/>
    <w:rsid w:val="00E66D07"/>
    <w:rsid w:val="00E7061C"/>
    <w:rsid w:val="00E70761"/>
    <w:rsid w:val="00E72E88"/>
    <w:rsid w:val="00E74D51"/>
    <w:rsid w:val="00E768A1"/>
    <w:rsid w:val="00E80560"/>
    <w:rsid w:val="00E820B5"/>
    <w:rsid w:val="00E83153"/>
    <w:rsid w:val="00E84082"/>
    <w:rsid w:val="00EA0488"/>
    <w:rsid w:val="00EA320B"/>
    <w:rsid w:val="00EA5D90"/>
    <w:rsid w:val="00EC20B5"/>
    <w:rsid w:val="00EC4E4D"/>
    <w:rsid w:val="00ED4656"/>
    <w:rsid w:val="00ED47C8"/>
    <w:rsid w:val="00EE0BB3"/>
    <w:rsid w:val="00EE1BDF"/>
    <w:rsid w:val="00EE4024"/>
    <w:rsid w:val="00EF2AEB"/>
    <w:rsid w:val="00F04C2C"/>
    <w:rsid w:val="00F11BBF"/>
    <w:rsid w:val="00F135D9"/>
    <w:rsid w:val="00F213C5"/>
    <w:rsid w:val="00F21C7D"/>
    <w:rsid w:val="00F25C39"/>
    <w:rsid w:val="00F26F8B"/>
    <w:rsid w:val="00F31881"/>
    <w:rsid w:val="00F43291"/>
    <w:rsid w:val="00F70BC1"/>
    <w:rsid w:val="00F759D5"/>
    <w:rsid w:val="00F9075C"/>
    <w:rsid w:val="00FA257B"/>
    <w:rsid w:val="00FA63C7"/>
    <w:rsid w:val="00FB5955"/>
    <w:rsid w:val="00FC0C99"/>
    <w:rsid w:val="00FC6BCF"/>
    <w:rsid w:val="00FD09FE"/>
    <w:rsid w:val="00FD74C4"/>
    <w:rsid w:val="00FD7823"/>
    <w:rsid w:val="00FE11B7"/>
    <w:rsid w:val="00FE70BD"/>
    <w:rsid w:val="00FF1139"/>
    <w:rsid w:val="00FF3947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07C"/>
    <w:rPr>
      <w:sz w:val="24"/>
      <w:szCs w:val="24"/>
    </w:rPr>
  </w:style>
  <w:style w:type="paragraph" w:styleId="Ttulo1">
    <w:name w:val="heading 1"/>
    <w:basedOn w:val="Normal"/>
    <w:next w:val="Normal"/>
    <w:qFormat/>
    <w:rsid w:val="009E50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E50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507C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507C"/>
    <w:pPr>
      <w:jc w:val="both"/>
    </w:pPr>
  </w:style>
  <w:style w:type="paragraph" w:styleId="Corpodetexto2">
    <w:name w:val="Body Text 2"/>
    <w:basedOn w:val="Normal"/>
    <w:rsid w:val="009E50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9E50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Hyperlink">
    <w:name w:val="Hyperlink"/>
    <w:rsid w:val="008B093F"/>
    <w:rPr>
      <w:color w:val="0000FF"/>
      <w:u w:val="single"/>
    </w:rPr>
  </w:style>
  <w:style w:type="character" w:customStyle="1" w:styleId="prodnome">
    <w:name w:val="prodnome"/>
    <w:basedOn w:val="Fontepargpadro"/>
    <w:rsid w:val="005B1353"/>
  </w:style>
  <w:style w:type="paragraph" w:customStyle="1" w:styleId="livrotexto">
    <w:name w:val="livro texto"/>
    <w:basedOn w:val="Normal"/>
    <w:rsid w:val="005B1353"/>
    <w:pPr>
      <w:suppressAutoHyphens/>
      <w:spacing w:line="360" w:lineRule="auto"/>
      <w:ind w:firstLine="680"/>
      <w:jc w:val="both"/>
    </w:pPr>
    <w:rPr>
      <w:lang w:eastAsia="ar-SA"/>
    </w:rPr>
  </w:style>
  <w:style w:type="character" w:customStyle="1" w:styleId="Fontepargpadro1">
    <w:name w:val="Fonte parág. padrão1"/>
    <w:rsid w:val="005B1353"/>
  </w:style>
  <w:style w:type="character" w:customStyle="1" w:styleId="tituloresenha">
    <w:name w:val="titulo_resenha"/>
    <w:basedOn w:val="Fontepargpadro"/>
    <w:rsid w:val="00A204FC"/>
  </w:style>
  <w:style w:type="paragraph" w:styleId="Textodebalo">
    <w:name w:val="Balloon Text"/>
    <w:basedOn w:val="Normal"/>
    <w:link w:val="TextodebaloChar"/>
    <w:rsid w:val="00A13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34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1089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Jaison Ademir Sevegnani</cp:lastModifiedBy>
  <cp:revision>31</cp:revision>
  <cp:lastPrinted>2012-02-22T19:12:00Z</cp:lastPrinted>
  <dcterms:created xsi:type="dcterms:W3CDTF">2013-02-04T19:44:00Z</dcterms:created>
  <dcterms:modified xsi:type="dcterms:W3CDTF">2014-02-10T20:25:00Z</dcterms:modified>
</cp:coreProperties>
</file>