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E9" w:rsidRPr="001D4763" w:rsidRDefault="00512779" w:rsidP="001D4763">
      <w:pPr>
        <w:widowControl w:val="0"/>
        <w:autoSpaceDE w:val="0"/>
        <w:autoSpaceDN w:val="0"/>
        <w:adjustRightInd w:val="0"/>
        <w:spacing w:after="0" w:line="239" w:lineRule="auto"/>
        <w:ind w:left="2900"/>
        <w:jc w:val="right"/>
        <w:rPr>
          <w:rFonts w:ascii="Times New Roman" w:hAnsi="Times New Roman"/>
          <w:sz w:val="24"/>
          <w:szCs w:val="24"/>
        </w:rPr>
      </w:pPr>
      <w:r w:rsidRPr="001D4763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8240" behindDoc="1" locked="0" layoutInCell="0" allowOverlap="1" wp14:anchorId="1EAEA592" wp14:editId="2D128358">
            <wp:simplePos x="0" y="0"/>
            <wp:positionH relativeFrom="page">
              <wp:posOffset>719455</wp:posOffset>
            </wp:positionH>
            <wp:positionV relativeFrom="page">
              <wp:posOffset>612775</wp:posOffset>
            </wp:positionV>
            <wp:extent cx="1350010" cy="595630"/>
            <wp:effectExtent l="0" t="0" r="2540" b="0"/>
            <wp:wrapNone/>
            <wp:docPr id="6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63" w:rsidRPr="001D4763">
        <w:rPr>
          <w:rFonts w:ascii="Times New Roman" w:hAnsi="Times New Roman"/>
          <w:b/>
          <w:bCs/>
        </w:rPr>
        <w:t xml:space="preserve">UNIVERSIDADE DO ESTADO DE SANTA CATARINA – </w:t>
      </w:r>
      <w:r w:rsidR="00556FE9" w:rsidRPr="001D4763">
        <w:rPr>
          <w:rFonts w:ascii="Times New Roman" w:hAnsi="Times New Roman"/>
          <w:b/>
          <w:bCs/>
        </w:rPr>
        <w:t>UDESC</w:t>
      </w:r>
    </w:p>
    <w:p w:rsidR="00556FE9" w:rsidRPr="001D4763" w:rsidRDefault="00556FE9" w:rsidP="001D4763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hAnsi="Times New Roman"/>
          <w:sz w:val="24"/>
          <w:szCs w:val="24"/>
        </w:rPr>
      </w:pPr>
    </w:p>
    <w:p w:rsidR="00556FE9" w:rsidRPr="001D4763" w:rsidRDefault="001D4763" w:rsidP="001D4763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</w:rPr>
      </w:pPr>
      <w:r w:rsidRPr="001D4763">
        <w:rPr>
          <w:rFonts w:ascii="Times New Roman" w:hAnsi="Times New Roman"/>
          <w:b/>
          <w:bCs/>
          <w:sz w:val="21"/>
          <w:szCs w:val="21"/>
        </w:rPr>
        <w:t xml:space="preserve">CENTRO DE EDUCAÇÃO SUPERIOR DO ALTO VALE DO ITAJAÍ </w:t>
      </w:r>
      <w:r w:rsidR="00556FE9" w:rsidRPr="001D4763">
        <w:rPr>
          <w:rFonts w:ascii="Times New Roman" w:hAnsi="Times New Roman"/>
          <w:b/>
          <w:bCs/>
          <w:sz w:val="21"/>
          <w:szCs w:val="21"/>
        </w:rPr>
        <w:t>–</w:t>
      </w:r>
      <w:r w:rsidRPr="001D4763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556FE9" w:rsidRPr="001D4763">
        <w:rPr>
          <w:rFonts w:ascii="Times New Roman" w:hAnsi="Times New Roman"/>
          <w:b/>
          <w:bCs/>
        </w:rPr>
        <w:t>CEAVI</w:t>
      </w:r>
    </w:p>
    <w:p w:rsidR="00556FE9" w:rsidRPr="001D4763" w:rsidRDefault="00556F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763" w:rsidRPr="001D4763" w:rsidRDefault="001D47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268"/>
        <w:gridCol w:w="2268"/>
      </w:tblGrid>
      <w:tr w:rsidR="00C75A01" w:rsidRPr="001D4763" w:rsidTr="002531D8">
        <w:trPr>
          <w:trHeight w:val="306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A01" w:rsidRPr="001D4763" w:rsidRDefault="00C75A01" w:rsidP="00C7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>PLANO DE ENSINO</w:t>
            </w:r>
          </w:p>
        </w:tc>
      </w:tr>
      <w:tr w:rsidR="00556FE9" w:rsidRPr="001D4763" w:rsidTr="002531D8">
        <w:trPr>
          <w:trHeight w:val="266"/>
        </w:trPr>
        <w:tc>
          <w:tcPr>
            <w:tcW w:w="99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FE9" w:rsidRPr="001D4763" w:rsidTr="002531D8">
        <w:trPr>
          <w:trHeight w:val="306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>DEPARTAMENTO:</w:t>
            </w:r>
            <w:proofErr w:type="gramStart"/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1D4763">
              <w:rPr>
                <w:rFonts w:ascii="Times New Roman" w:hAnsi="Times New Roman"/>
                <w:bCs/>
                <w:sz w:val="24"/>
                <w:szCs w:val="24"/>
              </w:rPr>
              <w:t>DSI – Departamento de Sistemas de Informação</w:t>
            </w:r>
          </w:p>
        </w:tc>
      </w:tr>
      <w:tr w:rsidR="00556FE9" w:rsidRPr="001D4763" w:rsidTr="002531D8">
        <w:trPr>
          <w:trHeight w:val="266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A01" w:rsidRPr="001D4763" w:rsidTr="002531D8">
        <w:trPr>
          <w:trHeight w:val="306"/>
        </w:trPr>
        <w:tc>
          <w:tcPr>
            <w:tcW w:w="7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75A01" w:rsidRPr="001D4763" w:rsidRDefault="00C7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DISCIPLINA: </w:t>
            </w:r>
            <w:r w:rsidRPr="001D4763">
              <w:rPr>
                <w:rFonts w:ascii="Times New Roman" w:hAnsi="Times New Roman"/>
                <w:bCs/>
                <w:sz w:val="24"/>
                <w:szCs w:val="24"/>
              </w:rPr>
              <w:t>Sistemas de Informações Gerenciais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5A01" w:rsidRPr="001D4763" w:rsidRDefault="00C75A01" w:rsidP="00C7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SIGLA: </w:t>
            </w:r>
            <w:r w:rsidRPr="001D4763">
              <w:rPr>
                <w:rFonts w:ascii="Times New Roman" w:hAnsi="Times New Roman"/>
                <w:bCs/>
                <w:sz w:val="24"/>
                <w:szCs w:val="24"/>
              </w:rPr>
              <w:t>SIG</w:t>
            </w:r>
          </w:p>
        </w:tc>
      </w:tr>
      <w:tr w:rsidR="00556FE9" w:rsidRPr="001D4763" w:rsidTr="002531D8">
        <w:trPr>
          <w:trHeight w:val="266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FE9" w:rsidRPr="001D4763" w:rsidTr="002531D8">
        <w:trPr>
          <w:trHeight w:val="30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 w:rsidP="00C7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 xml:space="preserve">PROFESSOR: </w:t>
            </w:r>
            <w:r w:rsidR="00C75A01" w:rsidRPr="001D4763">
              <w:rPr>
                <w:rFonts w:ascii="Times New Roman" w:hAnsi="Times New Roman"/>
                <w:bCs/>
                <w:w w:val="96"/>
                <w:sz w:val="24"/>
                <w:szCs w:val="24"/>
              </w:rPr>
              <w:t>Rosemir Zeferino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1D4763" w:rsidRDefault="00556FE9" w:rsidP="00C7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E-MAIL: </w:t>
            </w:r>
            <w:r w:rsidR="00C75A01" w:rsidRPr="001D4763">
              <w:rPr>
                <w:rFonts w:ascii="Times New Roman" w:hAnsi="Times New Roman"/>
                <w:bCs/>
                <w:sz w:val="24"/>
                <w:szCs w:val="24"/>
              </w:rPr>
              <w:t>rosemirzeferino@gmail.com</w:t>
            </w:r>
          </w:p>
        </w:tc>
      </w:tr>
      <w:tr w:rsidR="00556FE9" w:rsidRPr="001D4763" w:rsidTr="002531D8">
        <w:trPr>
          <w:trHeight w:val="266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FE9" w:rsidRPr="001D4763" w:rsidTr="002531D8">
        <w:trPr>
          <w:trHeight w:val="30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CARGA HORÁRIA TOTAL: </w:t>
            </w:r>
            <w:r w:rsidRPr="001D476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 w:rsidP="00C7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TEORIA: </w:t>
            </w:r>
            <w:r w:rsidR="00C75A01" w:rsidRPr="001D4763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1D4763" w:rsidRDefault="00556FE9" w:rsidP="00C7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PRÁTICA: </w:t>
            </w:r>
            <w:r w:rsidR="00C75A01" w:rsidRPr="001D476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556FE9" w:rsidRPr="001D4763" w:rsidTr="002531D8">
        <w:trPr>
          <w:trHeight w:val="266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FE9" w:rsidRPr="001D4763" w:rsidTr="002531D8">
        <w:trPr>
          <w:trHeight w:val="30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6FE9" w:rsidRPr="001D4763" w:rsidRDefault="001D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 xml:space="preserve">CURSO(S): </w:t>
            </w:r>
            <w:r w:rsidR="00556FE9" w:rsidRPr="001D4763">
              <w:rPr>
                <w:rFonts w:ascii="Times New Roman" w:hAnsi="Times New Roman"/>
                <w:bCs/>
                <w:w w:val="96"/>
                <w:sz w:val="24"/>
                <w:szCs w:val="24"/>
              </w:rPr>
              <w:t>Sistemas de Informação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56FE9" w:rsidRPr="001D4763" w:rsidTr="002531D8">
        <w:trPr>
          <w:trHeight w:val="266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1D4763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A01" w:rsidRPr="001D4763" w:rsidTr="002531D8">
        <w:trPr>
          <w:trHeight w:val="30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75A01" w:rsidRPr="001D4763" w:rsidRDefault="00C75A01" w:rsidP="007B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SEMESTRE/ANO: </w:t>
            </w:r>
            <w:r w:rsidRPr="001D4763">
              <w:rPr>
                <w:rFonts w:ascii="Times New Roman" w:hAnsi="Times New Roman"/>
                <w:bCs/>
                <w:sz w:val="24"/>
                <w:szCs w:val="24"/>
              </w:rPr>
              <w:t>1/2013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5A01" w:rsidRPr="001D4763" w:rsidRDefault="00C75A01" w:rsidP="00C7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>PRÉ-REQUISITOS:</w:t>
            </w:r>
          </w:p>
        </w:tc>
      </w:tr>
    </w:tbl>
    <w:p w:rsidR="002531D8" w:rsidRPr="001D4763" w:rsidRDefault="002531D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31D8" w:rsidRPr="001D4763" w:rsidTr="002531D8">
        <w:tc>
          <w:tcPr>
            <w:tcW w:w="9923" w:type="dxa"/>
          </w:tcPr>
          <w:p w:rsidR="002531D8" w:rsidRPr="001D4763" w:rsidRDefault="002531D8" w:rsidP="0042388B">
            <w:pPr>
              <w:widowControl w:val="0"/>
              <w:autoSpaceDE w:val="0"/>
              <w:autoSpaceDN w:val="0"/>
              <w:adjustRightInd w:val="0"/>
              <w:spacing w:line="3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OBJETIVO GERAL DO CURSO: </w:t>
            </w:r>
            <w:r w:rsidRPr="001D4763">
              <w:rPr>
                <w:rFonts w:ascii="Times New Roman" w:hAnsi="Times New Roman"/>
                <w:bCs/>
                <w:sz w:val="24"/>
                <w:szCs w:val="24"/>
              </w:rPr>
              <w:t xml:space="preserve">O curso de Bacharelado em Sistemas de Informação objetiva formar profissionais críticos, criativos, investigativos, éticos e empreendedores. Além disso, deverão ser capazes de atuar em ambientes gerais de informática, como no desenvolvimento, análise, </w:t>
            </w:r>
            <w:proofErr w:type="gramStart"/>
            <w:r w:rsidRPr="001D4763">
              <w:rPr>
                <w:rFonts w:ascii="Times New Roman" w:hAnsi="Times New Roman"/>
                <w:bCs/>
                <w:sz w:val="24"/>
                <w:szCs w:val="24"/>
              </w:rPr>
              <w:t>implementação</w:t>
            </w:r>
            <w:proofErr w:type="gramEnd"/>
            <w:r w:rsidRPr="001D4763">
              <w:rPr>
                <w:rFonts w:ascii="Times New Roman" w:hAnsi="Times New Roman"/>
                <w:bCs/>
                <w:sz w:val="24"/>
                <w:szCs w:val="24"/>
              </w:rPr>
              <w:t>, gerenciamento, gestão de contratos, modelagem e gestão de projetos. Inclusive, os profissionais deverão ter a capacidade de desenvolver soluções apoiadas em tecnologias de informação (computação e comunicação), dados e sistemas que abordem processos administrativos e de negócios das organizações.</w:t>
            </w:r>
          </w:p>
        </w:tc>
      </w:tr>
    </w:tbl>
    <w:p w:rsidR="002531D8" w:rsidRPr="001D4763" w:rsidRDefault="002531D8" w:rsidP="002531D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31D8" w:rsidRPr="001D4763" w:rsidTr="00B67267">
        <w:tc>
          <w:tcPr>
            <w:tcW w:w="9923" w:type="dxa"/>
          </w:tcPr>
          <w:p w:rsidR="002531D8" w:rsidRPr="001D4763" w:rsidRDefault="002531D8" w:rsidP="0042388B">
            <w:pPr>
              <w:widowControl w:val="0"/>
              <w:autoSpaceDE w:val="0"/>
              <w:autoSpaceDN w:val="0"/>
              <w:adjustRightInd w:val="0"/>
              <w:spacing w:line="3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EMENTA: 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 xml:space="preserve">A empresa na era da informação. Vantagem competitiva. Solução de problemas com Sistemas de Informação. Impacto e Segurança na </w:t>
            </w:r>
            <w:proofErr w:type="gramStart"/>
            <w:r w:rsidRPr="001D4763">
              <w:rPr>
                <w:rFonts w:ascii="Times New Roman" w:hAnsi="Times New Roman"/>
                <w:sz w:val="24"/>
                <w:szCs w:val="24"/>
              </w:rPr>
              <w:t>Implementação</w:t>
            </w:r>
            <w:proofErr w:type="gram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 de Sistemas de Informação. Sistemas empresariais Básicos. Sistemas de Informação Gerencial. Sistemas de Apoio à Decisão. Sistemas de Informações Executivas. Sistemas Inteligentes nos negócios. Negócios Eletrônicos. Tecnologias Atuais em Sistemas de Informação.</w:t>
            </w:r>
          </w:p>
        </w:tc>
      </w:tr>
    </w:tbl>
    <w:p w:rsidR="002531D8" w:rsidRPr="001D4763" w:rsidRDefault="002531D8" w:rsidP="002531D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31D8" w:rsidRPr="001D4763" w:rsidTr="00B67267">
        <w:tc>
          <w:tcPr>
            <w:tcW w:w="9923" w:type="dxa"/>
          </w:tcPr>
          <w:p w:rsidR="002531D8" w:rsidRPr="001D4763" w:rsidRDefault="002531D8" w:rsidP="0042388B">
            <w:pPr>
              <w:widowControl w:val="0"/>
              <w:autoSpaceDE w:val="0"/>
              <w:autoSpaceDN w:val="0"/>
              <w:adjustRightInd w:val="0"/>
              <w:spacing w:line="3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OBJETIVO GERAL DA DISCIPLINA: 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>A disciplina de SISTEMAS DE INFORMAÇÕES GERENCIAIS visa oportunizar aos estudantes o entendimento dos principais conceitos e instrumentos para a gestão da informação nas organizações; bem como despertar o estudante para a necessidade da gestão da informação e tecnologia da informação como ferramentas gerenciais para a tomada de decisão.</w:t>
            </w:r>
          </w:p>
        </w:tc>
      </w:tr>
    </w:tbl>
    <w:p w:rsidR="0042388B" w:rsidRPr="001D4763" w:rsidRDefault="0042388B" w:rsidP="0042388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2388B" w:rsidRPr="001D4763" w:rsidTr="00B67267">
        <w:tc>
          <w:tcPr>
            <w:tcW w:w="9923" w:type="dxa"/>
          </w:tcPr>
          <w:p w:rsidR="0042388B" w:rsidRPr="001D4763" w:rsidRDefault="0042388B" w:rsidP="00B67267">
            <w:pPr>
              <w:tabs>
                <w:tab w:val="left" w:pos="459"/>
              </w:tabs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>OBJETIVOS ESPECÍFICOS/DISCIPLINA:</w:t>
            </w:r>
          </w:p>
          <w:p w:rsidR="0042388B" w:rsidRPr="001D4763" w:rsidRDefault="0042388B" w:rsidP="00B67267">
            <w:pPr>
              <w:numPr>
                <w:ilvl w:val="0"/>
                <w:numId w:val="1"/>
              </w:numPr>
              <w:tabs>
                <w:tab w:val="left" w:pos="459"/>
              </w:tabs>
              <w:suppressAutoHyphens/>
              <w:snapToGrid w:val="0"/>
              <w:ind w:left="318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sz w:val="24"/>
                <w:szCs w:val="24"/>
              </w:rPr>
              <w:t xml:space="preserve">Oportunizar o conhecimento sobre a </w:t>
            </w:r>
            <w:r w:rsidR="00B7500F" w:rsidRPr="001D4763">
              <w:rPr>
                <w:rFonts w:ascii="Times New Roman" w:hAnsi="Times New Roman"/>
                <w:sz w:val="24"/>
                <w:szCs w:val="24"/>
              </w:rPr>
              <w:t>infraestrutura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 xml:space="preserve"> de informática necessária para implantação de Sistemas de Informação;</w:t>
            </w:r>
          </w:p>
          <w:p w:rsidR="0042388B" w:rsidRPr="001D4763" w:rsidRDefault="0042388B" w:rsidP="00B67267">
            <w:pPr>
              <w:numPr>
                <w:ilvl w:val="0"/>
                <w:numId w:val="1"/>
              </w:numPr>
              <w:tabs>
                <w:tab w:val="left" w:pos="1458"/>
              </w:tabs>
              <w:suppressAutoHyphens/>
              <w:snapToGrid w:val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sz w:val="24"/>
                <w:szCs w:val="24"/>
              </w:rPr>
              <w:t>Categorizar os diversos tipos de sistemas de informação operacionais e gerenciais existentes;</w:t>
            </w:r>
          </w:p>
          <w:p w:rsidR="0042388B" w:rsidRPr="001D4763" w:rsidRDefault="0042388B" w:rsidP="00B67267">
            <w:pPr>
              <w:numPr>
                <w:ilvl w:val="0"/>
                <w:numId w:val="1"/>
              </w:numPr>
              <w:tabs>
                <w:tab w:val="left" w:pos="1458"/>
              </w:tabs>
              <w:suppressAutoHyphens/>
              <w:snapToGrid w:val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sz w:val="24"/>
                <w:szCs w:val="24"/>
              </w:rPr>
              <w:t>Visualizar a importância do sistema de informação no processo de gestão das empresas;</w:t>
            </w:r>
          </w:p>
          <w:p w:rsidR="0042388B" w:rsidRPr="001D4763" w:rsidRDefault="0042388B" w:rsidP="00B67267">
            <w:pPr>
              <w:numPr>
                <w:ilvl w:val="0"/>
                <w:numId w:val="1"/>
              </w:numPr>
              <w:tabs>
                <w:tab w:val="left" w:pos="1458"/>
              </w:tabs>
              <w:suppressAutoHyphens/>
              <w:snapToGrid w:val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sz w:val="24"/>
                <w:szCs w:val="24"/>
              </w:rPr>
              <w:t>Identificar as características desejáveis nos diversos níveis de sistemas de informações gerenciais;</w:t>
            </w:r>
          </w:p>
          <w:p w:rsidR="0042388B" w:rsidRPr="001D4763" w:rsidRDefault="0042388B" w:rsidP="00B67267">
            <w:pPr>
              <w:numPr>
                <w:ilvl w:val="0"/>
                <w:numId w:val="1"/>
              </w:numPr>
              <w:tabs>
                <w:tab w:val="left" w:pos="1458"/>
              </w:tabs>
              <w:suppressAutoHyphens/>
              <w:snapToGrid w:val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sz w:val="24"/>
                <w:szCs w:val="24"/>
              </w:rPr>
              <w:t>Conhecer uma metodologia para implantação de sistemas de informações operacionais e gerenciais na organização</w:t>
            </w:r>
          </w:p>
          <w:p w:rsidR="0042388B" w:rsidRPr="001D4763" w:rsidRDefault="0042388B" w:rsidP="00B67267">
            <w:pPr>
              <w:numPr>
                <w:ilvl w:val="0"/>
                <w:numId w:val="1"/>
              </w:numPr>
              <w:tabs>
                <w:tab w:val="left" w:pos="1458"/>
              </w:tabs>
              <w:suppressAutoHyphens/>
              <w:snapToGrid w:val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sz w:val="24"/>
                <w:szCs w:val="24"/>
              </w:rPr>
              <w:t>Elaborar um projeto de sistemas de informação para uma empresa</w:t>
            </w:r>
          </w:p>
          <w:p w:rsidR="0042388B" w:rsidRPr="001D4763" w:rsidRDefault="0042388B" w:rsidP="00B67267">
            <w:pPr>
              <w:numPr>
                <w:ilvl w:val="0"/>
                <w:numId w:val="1"/>
              </w:numPr>
              <w:tabs>
                <w:tab w:val="left" w:pos="1458"/>
              </w:tabs>
              <w:suppressAutoHyphens/>
              <w:snapToGrid w:val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sz w:val="24"/>
                <w:szCs w:val="24"/>
              </w:rPr>
              <w:t xml:space="preserve">Conhecer metodologias de gerenciamento de suporte e </w:t>
            </w:r>
            <w:r w:rsidR="00B7500F" w:rsidRPr="001D4763">
              <w:rPr>
                <w:rFonts w:ascii="Times New Roman" w:hAnsi="Times New Roman"/>
                <w:sz w:val="24"/>
                <w:szCs w:val="24"/>
              </w:rPr>
              <w:t>infraestrutura</w:t>
            </w:r>
            <w:bookmarkStart w:id="0" w:name="_GoBack"/>
            <w:bookmarkEnd w:id="0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 COBIT e ITIL</w:t>
            </w:r>
          </w:p>
        </w:tc>
      </w:tr>
    </w:tbl>
    <w:p w:rsidR="0042388B" w:rsidRPr="001D4763" w:rsidRDefault="0042388B" w:rsidP="0042388B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42388B" w:rsidRPr="001D4763" w:rsidRDefault="0042388B" w:rsidP="0042388B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</w:rPr>
      </w:pPr>
      <w:r w:rsidRPr="001D4763">
        <w:rPr>
          <w:rFonts w:ascii="Times New Roman" w:hAnsi="Times New Roman"/>
          <w:b/>
          <w:bCs/>
          <w:sz w:val="24"/>
          <w:szCs w:val="24"/>
        </w:rPr>
        <w:lastRenderedPageBreak/>
        <w:t>CRONOGRAMA DE ATIVIDADES</w:t>
      </w:r>
    </w:p>
    <w:tbl>
      <w:tblPr>
        <w:tblW w:w="995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760"/>
        <w:gridCol w:w="1012"/>
        <w:gridCol w:w="7371"/>
        <w:gridCol w:w="30"/>
      </w:tblGrid>
      <w:tr w:rsidR="00F365D7" w:rsidRPr="001D4763" w:rsidTr="00F365D7">
        <w:trPr>
          <w:trHeight w:val="25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365D7" w:rsidRPr="001D4763" w:rsidRDefault="00F365D7" w:rsidP="00B6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365D7" w:rsidRPr="001D4763" w:rsidRDefault="00F365D7" w:rsidP="00B67267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365D7" w:rsidRPr="001D4763" w:rsidRDefault="00F365D7" w:rsidP="00B67267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5D7" w:rsidRPr="001D4763" w:rsidRDefault="00F365D7" w:rsidP="00B6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>Conteúdo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5D7" w:rsidRPr="001D4763" w:rsidRDefault="00F365D7" w:rsidP="00B6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F2FB1" w:rsidRPr="001D4763" w:rsidTr="00F365D7">
        <w:trPr>
          <w:gridAfter w:val="1"/>
          <w:wAfter w:w="30" w:type="dxa"/>
          <w:trHeight w:val="209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F2FB1" w:rsidRPr="001D4763" w:rsidRDefault="0063490B" w:rsidP="00F365D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</w:rPr>
            </w:pPr>
            <w:r w:rsidRPr="001D4763">
              <w:rPr>
                <w:rFonts w:ascii="Times New Roman" w:hAnsi="Times New Roman"/>
              </w:rPr>
              <w:t>0</w:t>
            </w:r>
            <w:r w:rsidR="009F2FB1" w:rsidRPr="001D4763"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F2FB1" w:rsidRPr="001D4763" w:rsidRDefault="009F2FB1" w:rsidP="00D86B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63">
              <w:rPr>
                <w:rFonts w:ascii="Times New Roman" w:hAnsi="Times New Roman"/>
                <w:bCs/>
                <w:sz w:val="20"/>
                <w:szCs w:val="20"/>
              </w:rPr>
              <w:t>18/02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F2FB1" w:rsidRPr="001D4763" w:rsidRDefault="009F2FB1" w:rsidP="00D86BF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763">
              <w:rPr>
                <w:rFonts w:ascii="Times New Roman" w:hAnsi="Times New Roman"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D01F9" w:rsidRPr="001D4763" w:rsidRDefault="009F2FB1" w:rsidP="00FD01F9">
            <w:pPr>
              <w:tabs>
                <w:tab w:val="num" w:pos="17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</w:rPr>
              <w:t>Apresentação e Motivação</w:t>
            </w:r>
          </w:p>
          <w:p w:rsidR="009F2FB1" w:rsidRPr="001D4763" w:rsidRDefault="009F2FB1" w:rsidP="00FD01F9">
            <w:pPr>
              <w:numPr>
                <w:ilvl w:val="0"/>
                <w:numId w:val="4"/>
              </w:numPr>
              <w:tabs>
                <w:tab w:val="clear" w:pos="502"/>
                <w:tab w:val="left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Apresentação da disciplina, do plano de ensino, professor e </w:t>
            </w:r>
            <w:proofErr w:type="gramStart"/>
            <w:r w:rsidRPr="001D4763">
              <w:rPr>
                <w:rFonts w:ascii="Times New Roman" w:hAnsi="Times New Roman"/>
                <w:bCs/>
              </w:rPr>
              <w:t>alunos</w:t>
            </w:r>
            <w:proofErr w:type="gramEnd"/>
          </w:p>
          <w:p w:rsidR="00FD01F9" w:rsidRPr="001D4763" w:rsidRDefault="009F2FB1" w:rsidP="00FD01F9">
            <w:pPr>
              <w:numPr>
                <w:ilvl w:val="0"/>
                <w:numId w:val="4"/>
              </w:numPr>
              <w:tabs>
                <w:tab w:val="clear" w:pos="502"/>
                <w:tab w:val="left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Porque estudar SIG?</w:t>
            </w:r>
          </w:p>
          <w:p w:rsidR="009F2FB1" w:rsidRPr="001D4763" w:rsidRDefault="009F2FB1" w:rsidP="00FD01F9">
            <w:pPr>
              <w:tabs>
                <w:tab w:val="left" w:pos="321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</w:rPr>
              <w:t>1. Conceitos Básicos</w:t>
            </w:r>
          </w:p>
          <w:p w:rsidR="009F2FB1" w:rsidRPr="001D4763" w:rsidRDefault="009F2FB1" w:rsidP="00FD01F9">
            <w:pPr>
              <w:numPr>
                <w:ilvl w:val="0"/>
                <w:numId w:val="4"/>
              </w:numPr>
              <w:tabs>
                <w:tab w:val="clear" w:pos="502"/>
                <w:tab w:val="left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Sistema</w:t>
            </w:r>
          </w:p>
          <w:p w:rsidR="009F2FB1" w:rsidRPr="001D4763" w:rsidRDefault="009F2FB1" w:rsidP="00FD01F9">
            <w:pPr>
              <w:numPr>
                <w:ilvl w:val="0"/>
                <w:numId w:val="4"/>
              </w:numPr>
              <w:tabs>
                <w:tab w:val="clear" w:pos="502"/>
                <w:tab w:val="left" w:pos="176"/>
                <w:tab w:val="left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Informação</w:t>
            </w:r>
          </w:p>
          <w:p w:rsidR="009F2FB1" w:rsidRPr="001D4763" w:rsidRDefault="009F2FB1" w:rsidP="00FD01F9">
            <w:pPr>
              <w:numPr>
                <w:ilvl w:val="0"/>
                <w:numId w:val="4"/>
              </w:numPr>
              <w:tabs>
                <w:tab w:val="clear" w:pos="502"/>
                <w:tab w:val="left" w:pos="176"/>
                <w:tab w:val="left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Gerencial</w:t>
            </w:r>
          </w:p>
          <w:p w:rsidR="009F2FB1" w:rsidRPr="001D4763" w:rsidRDefault="009F2FB1" w:rsidP="00FD01F9">
            <w:pPr>
              <w:numPr>
                <w:ilvl w:val="0"/>
                <w:numId w:val="4"/>
              </w:numPr>
              <w:tabs>
                <w:tab w:val="clear" w:pos="502"/>
                <w:tab w:val="left" w:pos="176"/>
                <w:tab w:val="left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SIG</w:t>
            </w:r>
          </w:p>
        </w:tc>
      </w:tr>
      <w:tr w:rsidR="009F2FB1" w:rsidRPr="001D4763" w:rsidTr="00F365D7">
        <w:trPr>
          <w:gridAfter w:val="1"/>
          <w:wAfter w:w="30" w:type="dxa"/>
          <w:trHeight w:val="48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F2FB1" w:rsidRPr="001D4763" w:rsidRDefault="009F2FB1" w:rsidP="00F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F2FB1" w:rsidRPr="001D4763" w:rsidRDefault="009F2FB1" w:rsidP="00D8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F2FB1" w:rsidRPr="001D4763" w:rsidRDefault="009F2FB1" w:rsidP="00D8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2FB1" w:rsidRPr="001D4763" w:rsidRDefault="009F2FB1" w:rsidP="00F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FB1" w:rsidRPr="001D4763" w:rsidTr="00F365D7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F2FB1" w:rsidRPr="001D4763" w:rsidRDefault="0063490B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0</w:t>
            </w:r>
            <w:r w:rsidR="009F2FB1" w:rsidRPr="001D4763">
              <w:rPr>
                <w:rFonts w:ascii="Times New Roman" w:hAnsi="Times New Roman"/>
                <w:bCs/>
                <w:w w:val="90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F2FB1" w:rsidRPr="001D4763" w:rsidRDefault="009F2FB1" w:rsidP="00D86BF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63">
              <w:rPr>
                <w:rFonts w:ascii="Times New Roman" w:hAnsi="Times New Roman"/>
                <w:bCs/>
                <w:sz w:val="20"/>
                <w:szCs w:val="20"/>
              </w:rPr>
              <w:t>19/02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F2FB1" w:rsidRPr="001D4763" w:rsidRDefault="009F2FB1" w:rsidP="00D86BF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D4763">
              <w:rPr>
                <w:rFonts w:ascii="Times New Roman" w:hAnsi="Times New Roman"/>
                <w:bCs/>
                <w:sz w:val="20"/>
                <w:szCs w:val="20"/>
              </w:rPr>
              <w:t>18:50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right w:val="single" w:sz="8" w:space="0" w:color="auto"/>
            </w:tcBorders>
          </w:tcPr>
          <w:p w:rsidR="009F2FB1" w:rsidRPr="001D4763" w:rsidRDefault="009F2FB1" w:rsidP="00FD01F9">
            <w:pPr>
              <w:numPr>
                <w:ilvl w:val="0"/>
                <w:numId w:val="4"/>
              </w:numPr>
              <w:tabs>
                <w:tab w:val="clear" w:pos="502"/>
                <w:tab w:val="left" w:pos="283"/>
                <w:tab w:val="left" w:pos="549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Valor agregado</w:t>
            </w:r>
          </w:p>
          <w:p w:rsidR="0063490B" w:rsidRPr="001D4763" w:rsidRDefault="0063490B" w:rsidP="00FD01F9">
            <w:pPr>
              <w:numPr>
                <w:ilvl w:val="0"/>
                <w:numId w:val="4"/>
              </w:numPr>
              <w:tabs>
                <w:tab w:val="clear" w:pos="502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Apoio à decisão</w:t>
            </w:r>
          </w:p>
        </w:tc>
      </w:tr>
      <w:tr w:rsidR="00F365D7" w:rsidRPr="001D4763" w:rsidTr="00F365D7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5D7" w:rsidRPr="001D4763" w:rsidRDefault="0063490B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0</w:t>
            </w:r>
            <w:r w:rsidR="00F365D7" w:rsidRPr="001D4763">
              <w:rPr>
                <w:rFonts w:ascii="Times New Roman" w:hAnsi="Times New Roman"/>
                <w:bCs/>
                <w:w w:val="90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63">
              <w:rPr>
                <w:rFonts w:ascii="Times New Roman" w:hAnsi="Times New Roman"/>
                <w:bCs/>
                <w:sz w:val="20"/>
                <w:szCs w:val="20"/>
              </w:rPr>
              <w:t>25/02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63490B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365D7" w:rsidRPr="001D4763" w:rsidRDefault="00533B11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</w:rPr>
              <w:t>2</w:t>
            </w:r>
            <w:r w:rsidR="00F365D7" w:rsidRPr="001D4763">
              <w:rPr>
                <w:rFonts w:ascii="Times New Roman" w:hAnsi="Times New Roman"/>
                <w:b/>
                <w:bCs/>
              </w:rPr>
              <w:t>. Benefícios (vantagem estratégica)</w:t>
            </w:r>
          </w:p>
          <w:p w:rsidR="00F365D7" w:rsidRPr="001D4763" w:rsidRDefault="00F365D7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Cap. 2.1 (O’BRIEN)</w:t>
            </w:r>
          </w:p>
          <w:p w:rsidR="00F365D7" w:rsidRPr="001D4763" w:rsidRDefault="00F365D7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Reduzir Custo</w:t>
            </w:r>
          </w:p>
          <w:p w:rsidR="00F365D7" w:rsidRPr="001D4763" w:rsidRDefault="00F365D7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Diferenciar</w:t>
            </w:r>
          </w:p>
          <w:p w:rsidR="00F365D7" w:rsidRPr="001D4763" w:rsidRDefault="00F365D7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Inovar</w:t>
            </w:r>
          </w:p>
          <w:p w:rsidR="00F365D7" w:rsidRPr="001D4763" w:rsidRDefault="00F365D7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Promover crescimento</w:t>
            </w:r>
          </w:p>
          <w:p w:rsidR="00F365D7" w:rsidRPr="001D4763" w:rsidRDefault="00F365D7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Desenvolver alianças</w:t>
            </w:r>
          </w:p>
          <w:p w:rsidR="00F365D7" w:rsidRPr="001D4763" w:rsidRDefault="00F365D7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  <w:lang w:val="en-US"/>
              </w:rPr>
            </w:pPr>
            <w:r w:rsidRPr="001D4763">
              <w:rPr>
                <w:rFonts w:ascii="Times New Roman" w:hAnsi="Times New Roman"/>
                <w:bCs/>
              </w:rPr>
              <w:t>Reengenharia de processos</w:t>
            </w:r>
          </w:p>
        </w:tc>
      </w:tr>
      <w:tr w:rsidR="00F365D7" w:rsidRPr="001D4763" w:rsidTr="00F365D7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5D7" w:rsidRPr="001D4763" w:rsidRDefault="0063490B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0</w:t>
            </w:r>
            <w:r w:rsidR="00F365D7" w:rsidRPr="001D4763">
              <w:rPr>
                <w:rFonts w:ascii="Times New Roman" w:hAnsi="Times New Roman"/>
                <w:bCs/>
                <w:w w:val="90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63">
              <w:rPr>
                <w:rFonts w:ascii="Times New Roman" w:hAnsi="Times New Roman"/>
                <w:bCs/>
                <w:sz w:val="20"/>
                <w:szCs w:val="20"/>
              </w:rPr>
              <w:t>26/02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63490B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365D7" w:rsidRPr="001D4763" w:rsidRDefault="0063490B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</w:rPr>
              <w:t>3</w:t>
            </w:r>
            <w:r w:rsidR="00F365D7" w:rsidRPr="001D4763">
              <w:rPr>
                <w:rFonts w:ascii="Times New Roman" w:hAnsi="Times New Roman"/>
                <w:b/>
                <w:bCs/>
              </w:rPr>
              <w:t xml:space="preserve">. </w:t>
            </w:r>
            <w:r w:rsidR="00533B11" w:rsidRPr="001D4763">
              <w:rPr>
                <w:rFonts w:ascii="Times New Roman" w:hAnsi="Times New Roman"/>
                <w:b/>
                <w:bCs/>
              </w:rPr>
              <w:t>Classificação</w:t>
            </w:r>
            <w:r w:rsidR="00F365D7" w:rsidRPr="001D4763">
              <w:rPr>
                <w:rFonts w:ascii="Times New Roman" w:hAnsi="Times New Roman"/>
                <w:b/>
                <w:bCs/>
              </w:rPr>
              <w:t xml:space="preserve"> de sistemas</w:t>
            </w:r>
          </w:p>
          <w:p w:rsidR="00F365D7" w:rsidRPr="001D4763" w:rsidRDefault="0063490B" w:rsidP="00FD01F9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3</w:t>
            </w:r>
            <w:r w:rsidR="00533B11" w:rsidRPr="001D4763">
              <w:rPr>
                <w:rFonts w:ascii="Times New Roman" w:hAnsi="Times New Roman"/>
                <w:bCs/>
              </w:rPr>
              <w:t xml:space="preserve">.1 </w:t>
            </w:r>
            <w:r w:rsidR="00F365D7" w:rsidRPr="001D4763">
              <w:rPr>
                <w:rFonts w:ascii="Times New Roman" w:hAnsi="Times New Roman"/>
                <w:bCs/>
              </w:rPr>
              <w:t>Sistemas empresariais básicos (operacionais)</w:t>
            </w:r>
          </w:p>
          <w:p w:rsidR="00533B11" w:rsidRPr="001D4763" w:rsidRDefault="00F365D7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ERP</w:t>
            </w:r>
          </w:p>
          <w:p w:rsidR="00F365D7" w:rsidRPr="001D4763" w:rsidRDefault="00F365D7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CRM</w:t>
            </w:r>
          </w:p>
          <w:p w:rsidR="00F365D7" w:rsidRPr="001D4763" w:rsidRDefault="00F365D7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EAI (integração)</w:t>
            </w:r>
          </w:p>
          <w:p w:rsidR="00F365D7" w:rsidRPr="001D4763" w:rsidRDefault="00F365D7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SCM (cadeia de suprimentos)</w:t>
            </w:r>
          </w:p>
          <w:p w:rsidR="00F365D7" w:rsidRPr="001D4763" w:rsidRDefault="00F365D7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TPS (Sistemas de processamento de transação eletrônica)</w:t>
            </w:r>
          </w:p>
        </w:tc>
      </w:tr>
      <w:tr w:rsidR="00DD5850" w:rsidRPr="001D4763" w:rsidTr="000E088D">
        <w:trPr>
          <w:gridAfter w:val="1"/>
          <w:wAfter w:w="30" w:type="dxa"/>
          <w:trHeight w:val="66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850" w:rsidRPr="001D4763" w:rsidRDefault="00DD5850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05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5850" w:rsidRPr="001D4763" w:rsidRDefault="00DD5850" w:rsidP="00D86BF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63">
              <w:rPr>
                <w:rFonts w:ascii="Times New Roman" w:hAnsi="Times New Roman"/>
                <w:bCs/>
                <w:sz w:val="20"/>
                <w:szCs w:val="20"/>
              </w:rPr>
              <w:t>04/03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5850" w:rsidRPr="001D4763" w:rsidRDefault="00DD5850" w:rsidP="00B67267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D5850" w:rsidRPr="001D4763" w:rsidRDefault="00DD5850" w:rsidP="00FD01F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3.2 Sistemas de informações gerenciais</w:t>
            </w:r>
          </w:p>
          <w:p w:rsidR="00DD5850" w:rsidRPr="001D4763" w:rsidRDefault="00DD5850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Workflow</w:t>
            </w:r>
          </w:p>
          <w:p w:rsidR="00DD5850" w:rsidRPr="001D4763" w:rsidRDefault="00DD5850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B.I.</w:t>
            </w:r>
          </w:p>
          <w:p w:rsidR="00DD5850" w:rsidRPr="001D4763" w:rsidRDefault="00DD5850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proofErr w:type="spellStart"/>
            <w:r w:rsidRPr="001D4763">
              <w:rPr>
                <w:rFonts w:ascii="Times New Roman" w:hAnsi="Times New Roman"/>
                <w:bCs/>
              </w:rPr>
              <w:t>Dataware-house</w:t>
            </w:r>
            <w:proofErr w:type="spellEnd"/>
            <w:r w:rsidRPr="001D4763">
              <w:rPr>
                <w:rFonts w:ascii="Times New Roman" w:hAnsi="Times New Roman"/>
                <w:bCs/>
              </w:rPr>
              <w:t xml:space="preserve"> e Data mining</w:t>
            </w:r>
          </w:p>
          <w:p w:rsidR="00DD5850" w:rsidRPr="001D4763" w:rsidRDefault="00DD5850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proofErr w:type="spellStart"/>
            <w:r w:rsidRPr="001D4763">
              <w:rPr>
                <w:rFonts w:ascii="Times New Roman" w:hAnsi="Times New Roman"/>
                <w:bCs/>
              </w:rPr>
              <w:t>Olap</w:t>
            </w:r>
            <w:proofErr w:type="spellEnd"/>
          </w:p>
        </w:tc>
      </w:tr>
      <w:tr w:rsidR="00DD5850" w:rsidRPr="001D4763" w:rsidTr="00364D30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850" w:rsidRPr="001D4763" w:rsidRDefault="00DD5850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06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5850" w:rsidRPr="001D4763" w:rsidRDefault="00DD5850" w:rsidP="00D86BF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63">
              <w:rPr>
                <w:rFonts w:ascii="Times New Roman" w:hAnsi="Times New Roman"/>
                <w:bCs/>
                <w:sz w:val="20"/>
                <w:szCs w:val="20"/>
              </w:rPr>
              <w:t>05/03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5850" w:rsidRPr="001D4763" w:rsidRDefault="00DD5850" w:rsidP="00B67267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D5850" w:rsidRPr="001D4763" w:rsidRDefault="00DD5850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5319" w:rsidRPr="001D4763" w:rsidTr="00F365D7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319" w:rsidRPr="001D4763" w:rsidRDefault="00C85319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-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5319" w:rsidRPr="001D4763" w:rsidRDefault="00C85319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11/03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5319" w:rsidRPr="001D4763" w:rsidRDefault="00C85319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5319" w:rsidRPr="001D4763" w:rsidRDefault="00C85319" w:rsidP="00C8531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</w:rPr>
              <w:t>FERIADO</w:t>
            </w:r>
          </w:p>
        </w:tc>
      </w:tr>
      <w:tr w:rsidR="00F365D7" w:rsidRPr="001D4763" w:rsidTr="00F365D7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5D7" w:rsidRPr="001D4763" w:rsidRDefault="0063490B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0</w:t>
            </w:r>
            <w:r w:rsidR="00F365D7" w:rsidRPr="001D4763">
              <w:rPr>
                <w:rFonts w:ascii="Times New Roman" w:hAnsi="Times New Roman"/>
                <w:bCs/>
                <w:w w:val="90"/>
              </w:rPr>
              <w:t>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12/03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365D7" w:rsidRPr="001D4763" w:rsidRDefault="0063490B" w:rsidP="00FD01F9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3.3 </w:t>
            </w:r>
            <w:r w:rsidR="00F365D7" w:rsidRPr="001D4763">
              <w:rPr>
                <w:rFonts w:ascii="Times New Roman" w:hAnsi="Times New Roman"/>
                <w:bCs/>
              </w:rPr>
              <w:t>Sistemas de apoio à decisão</w:t>
            </w:r>
          </w:p>
          <w:p w:rsidR="00F365D7" w:rsidRPr="001D4763" w:rsidRDefault="00F365D7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proofErr w:type="spellStart"/>
            <w:r w:rsidRPr="001D4763">
              <w:rPr>
                <w:rFonts w:ascii="Times New Roman" w:hAnsi="Times New Roman"/>
                <w:bCs/>
              </w:rPr>
              <w:t>What-if</w:t>
            </w:r>
            <w:proofErr w:type="spellEnd"/>
          </w:p>
          <w:p w:rsidR="00F365D7" w:rsidRPr="001D4763" w:rsidRDefault="00F365D7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Sensibilidade</w:t>
            </w:r>
          </w:p>
          <w:p w:rsidR="00F365D7" w:rsidRPr="001D4763" w:rsidRDefault="00F365D7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Busca de Metas</w:t>
            </w:r>
          </w:p>
          <w:p w:rsidR="00F365D7" w:rsidRPr="001D4763" w:rsidRDefault="00F365D7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proofErr w:type="gramStart"/>
            <w:r w:rsidRPr="001D4763">
              <w:rPr>
                <w:rFonts w:ascii="Times New Roman" w:hAnsi="Times New Roman"/>
                <w:bCs/>
              </w:rPr>
              <w:t>Otimização</w:t>
            </w:r>
            <w:proofErr w:type="gramEnd"/>
          </w:p>
          <w:p w:rsidR="00F365D7" w:rsidRPr="001D4763" w:rsidRDefault="00F365D7" w:rsidP="00FD01F9">
            <w:pPr>
              <w:numPr>
                <w:ilvl w:val="0"/>
                <w:numId w:val="4"/>
              </w:numPr>
              <w:tabs>
                <w:tab w:val="clear" w:pos="502"/>
                <w:tab w:val="num" w:pos="283"/>
                <w:tab w:val="left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IA</w:t>
            </w:r>
          </w:p>
        </w:tc>
      </w:tr>
      <w:tr w:rsidR="00F365D7" w:rsidRPr="001D4763" w:rsidTr="00D86BF3">
        <w:trPr>
          <w:gridAfter w:val="1"/>
          <w:wAfter w:w="30" w:type="dxa"/>
          <w:trHeight w:val="18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5D7" w:rsidRPr="001D4763" w:rsidRDefault="0063490B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0</w:t>
            </w:r>
            <w:r w:rsidR="00F365D7" w:rsidRPr="001D4763">
              <w:rPr>
                <w:rFonts w:ascii="Times New Roman" w:hAnsi="Times New Roman"/>
                <w:bCs/>
                <w:w w:val="90"/>
              </w:rPr>
              <w:t>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18/03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365D7" w:rsidRPr="001D4763" w:rsidRDefault="00F365D7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</w:rPr>
              <w:t>Revisão dos assuntos</w:t>
            </w:r>
          </w:p>
        </w:tc>
      </w:tr>
      <w:tr w:rsidR="00F365D7" w:rsidRPr="001D4763" w:rsidTr="0063490B">
        <w:trPr>
          <w:gridAfter w:val="1"/>
          <w:wAfter w:w="30" w:type="dxa"/>
          <w:trHeight w:val="26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5D7" w:rsidRPr="001D4763" w:rsidRDefault="0063490B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0</w:t>
            </w:r>
            <w:r w:rsidR="00F365D7" w:rsidRPr="001D4763">
              <w:rPr>
                <w:rFonts w:ascii="Times New Roman" w:hAnsi="Times New Roman"/>
                <w:bCs/>
                <w:w w:val="90"/>
              </w:rPr>
              <w:t>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color w:val="FF0000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color w:val="FF0000"/>
                <w:sz w:val="20"/>
                <w:szCs w:val="20"/>
                <w:lang w:eastAsia="pa-IN" w:bidi="pa-IN"/>
              </w:rPr>
              <w:t>19/03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color w:val="FF0000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color w:val="FF0000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365D7" w:rsidRPr="001D4763" w:rsidRDefault="00F365D7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  <w:color w:val="FF0000"/>
              </w:rPr>
              <w:t xml:space="preserve">A1 - Avaliação </w:t>
            </w:r>
            <w:proofErr w:type="gramStart"/>
            <w:r w:rsidRPr="001D4763">
              <w:rPr>
                <w:rFonts w:ascii="Times New Roman" w:hAnsi="Times New Roman"/>
                <w:b/>
                <w:bCs/>
                <w:color w:val="FF0000"/>
              </w:rPr>
              <w:t>1</w:t>
            </w:r>
            <w:proofErr w:type="gramEnd"/>
          </w:p>
        </w:tc>
      </w:tr>
      <w:tr w:rsidR="00F365D7" w:rsidRPr="001D4763" w:rsidTr="00D86BF3">
        <w:trPr>
          <w:gridAfter w:val="1"/>
          <w:wAfter w:w="30" w:type="dxa"/>
          <w:trHeight w:val="83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25//03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365D7" w:rsidRPr="001D4763" w:rsidRDefault="0063490B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</w:rPr>
              <w:t>4</w:t>
            </w:r>
            <w:r w:rsidR="00F365D7" w:rsidRPr="001D4763">
              <w:rPr>
                <w:rFonts w:ascii="Times New Roman" w:hAnsi="Times New Roman"/>
                <w:b/>
                <w:bCs/>
              </w:rPr>
              <w:t>. Tecnologias atuais em Sistemas de Informação</w:t>
            </w:r>
          </w:p>
          <w:p w:rsidR="00F365D7" w:rsidRPr="001D4763" w:rsidRDefault="00F365D7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Divisão da história da civilização</w:t>
            </w:r>
          </w:p>
          <w:p w:rsidR="00F365D7" w:rsidRPr="001D4763" w:rsidRDefault="00F365D7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A revolução da informação</w:t>
            </w:r>
          </w:p>
          <w:p w:rsidR="00F365D7" w:rsidRPr="001D4763" w:rsidRDefault="00F365D7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Convergência Digital</w:t>
            </w:r>
          </w:p>
          <w:p w:rsidR="00F365D7" w:rsidRPr="001D4763" w:rsidRDefault="00F365D7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Computação Móvel</w:t>
            </w:r>
          </w:p>
          <w:p w:rsidR="00F365D7" w:rsidRPr="001D4763" w:rsidRDefault="00F365D7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Computação </w:t>
            </w:r>
            <w:proofErr w:type="spellStart"/>
            <w:r w:rsidRPr="001D4763">
              <w:rPr>
                <w:rFonts w:ascii="Times New Roman" w:hAnsi="Times New Roman"/>
                <w:bCs/>
              </w:rPr>
              <w:t>Pervasiva</w:t>
            </w:r>
            <w:proofErr w:type="spellEnd"/>
          </w:p>
          <w:p w:rsidR="00F365D7" w:rsidRPr="001D4763" w:rsidRDefault="00F365D7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Computação Ubíqua</w:t>
            </w:r>
          </w:p>
        </w:tc>
      </w:tr>
      <w:tr w:rsidR="00F365D7" w:rsidRPr="001D4763" w:rsidTr="00D86BF3">
        <w:trPr>
          <w:gridAfter w:val="1"/>
          <w:wAfter w:w="30" w:type="dxa"/>
          <w:trHeight w:val="567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11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26/03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F365D7" w:rsidRPr="001D4763" w:rsidRDefault="00F365D7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365D7" w:rsidRPr="001D4763" w:rsidTr="00F365D7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12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01/04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088D" w:rsidRPr="001D4763" w:rsidRDefault="0063490B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</w:rPr>
              <w:t>5</w:t>
            </w:r>
            <w:r w:rsidR="000E088D" w:rsidRPr="001D4763">
              <w:rPr>
                <w:rFonts w:ascii="Times New Roman" w:hAnsi="Times New Roman"/>
                <w:b/>
                <w:bCs/>
              </w:rPr>
              <w:t>. Sistemas de Informação na Internet</w:t>
            </w:r>
          </w:p>
          <w:p w:rsidR="00F365D7" w:rsidRPr="001D4763" w:rsidRDefault="0063490B" w:rsidP="00FD01F9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5.1 </w:t>
            </w:r>
            <w:r w:rsidR="000E088D" w:rsidRPr="001D4763">
              <w:rPr>
                <w:rFonts w:ascii="Times New Roman" w:hAnsi="Times New Roman"/>
                <w:bCs/>
              </w:rPr>
              <w:t>Introdução e motivação</w:t>
            </w:r>
          </w:p>
        </w:tc>
      </w:tr>
      <w:tr w:rsidR="00F365D7" w:rsidRPr="001D4763" w:rsidTr="00F365D7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13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02/04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088D" w:rsidRPr="001D4763" w:rsidRDefault="0063490B" w:rsidP="00FD01F9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5.2 </w:t>
            </w:r>
            <w:r w:rsidR="000E088D" w:rsidRPr="001D4763">
              <w:rPr>
                <w:rFonts w:ascii="Times New Roman" w:hAnsi="Times New Roman"/>
                <w:bCs/>
              </w:rPr>
              <w:t>E-business</w:t>
            </w:r>
          </w:p>
          <w:p w:rsidR="000E088D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Computação nas Nuvens</w:t>
            </w:r>
          </w:p>
          <w:p w:rsidR="000E088D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D4763">
              <w:rPr>
                <w:rFonts w:ascii="Times New Roman" w:hAnsi="Times New Roman"/>
                <w:bCs/>
              </w:rPr>
              <w:t>SaaS</w:t>
            </w:r>
            <w:proofErr w:type="spellEnd"/>
            <w:proofErr w:type="gramEnd"/>
          </w:p>
          <w:p w:rsidR="00F365D7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proofErr w:type="spellStart"/>
            <w:r w:rsidRPr="001D4763">
              <w:rPr>
                <w:rFonts w:ascii="Times New Roman" w:hAnsi="Times New Roman"/>
                <w:bCs/>
              </w:rPr>
              <w:t>ASP’s</w:t>
            </w:r>
            <w:proofErr w:type="spellEnd"/>
          </w:p>
        </w:tc>
      </w:tr>
      <w:tr w:rsidR="000E088D" w:rsidRPr="001D4763" w:rsidTr="00D86BF3">
        <w:trPr>
          <w:gridAfter w:val="1"/>
          <w:wAfter w:w="30" w:type="dxa"/>
          <w:trHeight w:val="68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lastRenderedPageBreak/>
              <w:t>14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08/04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E088D" w:rsidRPr="001D4763" w:rsidRDefault="00D86BF3" w:rsidP="00FD01F9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5.3 </w:t>
            </w:r>
            <w:r w:rsidR="000E088D" w:rsidRPr="001D4763">
              <w:rPr>
                <w:rFonts w:ascii="Times New Roman" w:hAnsi="Times New Roman"/>
                <w:bCs/>
              </w:rPr>
              <w:t>E-commerce</w:t>
            </w:r>
          </w:p>
          <w:p w:rsidR="00D86BF3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B2C</w:t>
            </w:r>
          </w:p>
          <w:p w:rsidR="000E088D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B2B/EDI</w:t>
            </w:r>
          </w:p>
          <w:p w:rsidR="000E088D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C2C</w:t>
            </w:r>
          </w:p>
          <w:p w:rsidR="000E088D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proofErr w:type="spellStart"/>
            <w:r w:rsidRPr="001D4763">
              <w:rPr>
                <w:rFonts w:ascii="Times New Roman" w:hAnsi="Times New Roman"/>
                <w:bCs/>
              </w:rPr>
              <w:t>E-Gov</w:t>
            </w:r>
            <w:proofErr w:type="spellEnd"/>
          </w:p>
        </w:tc>
      </w:tr>
      <w:tr w:rsidR="000E088D" w:rsidRPr="001D4763" w:rsidTr="00810E7A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15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09/04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365D7" w:rsidRPr="001D4763" w:rsidTr="00F365D7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16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15/04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088D" w:rsidRPr="001D4763" w:rsidRDefault="00D86BF3" w:rsidP="00FD01F9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5.4 </w:t>
            </w:r>
            <w:r w:rsidR="000E088D" w:rsidRPr="001D4763">
              <w:rPr>
                <w:rFonts w:ascii="Times New Roman" w:hAnsi="Times New Roman"/>
                <w:bCs/>
              </w:rPr>
              <w:t>M-</w:t>
            </w:r>
            <w:proofErr w:type="spellStart"/>
            <w:r w:rsidR="000E088D" w:rsidRPr="001D4763">
              <w:rPr>
                <w:rFonts w:ascii="Times New Roman" w:hAnsi="Times New Roman"/>
                <w:bCs/>
              </w:rPr>
              <w:t>commerce</w:t>
            </w:r>
            <w:proofErr w:type="spellEnd"/>
          </w:p>
          <w:p w:rsidR="00F365D7" w:rsidRPr="001D4763" w:rsidRDefault="00D86BF3" w:rsidP="00FD01F9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5.5 </w:t>
            </w:r>
            <w:r w:rsidR="000E088D" w:rsidRPr="001D4763">
              <w:rPr>
                <w:rFonts w:ascii="Times New Roman" w:hAnsi="Times New Roman"/>
                <w:bCs/>
              </w:rPr>
              <w:t>Intranets / Portais Corporativos</w:t>
            </w:r>
          </w:p>
        </w:tc>
      </w:tr>
      <w:tr w:rsidR="000E088D" w:rsidRPr="001D4763" w:rsidTr="004D0039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17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16/04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E088D" w:rsidRPr="001D4763" w:rsidRDefault="00D86BF3" w:rsidP="00FD01F9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</w:rPr>
            </w:pPr>
            <w:proofErr w:type="gramStart"/>
            <w:r w:rsidRPr="001D4763">
              <w:rPr>
                <w:rFonts w:ascii="Times New Roman" w:hAnsi="Times New Roman"/>
                <w:bCs/>
              </w:rPr>
              <w:t xml:space="preserve">5.6 </w:t>
            </w:r>
            <w:r w:rsidR="000E088D" w:rsidRPr="001D4763">
              <w:rPr>
                <w:rFonts w:ascii="Times New Roman" w:hAnsi="Times New Roman"/>
                <w:bCs/>
              </w:rPr>
              <w:t>Visão</w:t>
            </w:r>
            <w:proofErr w:type="gramEnd"/>
            <w:r w:rsidR="000E088D" w:rsidRPr="001D4763">
              <w:rPr>
                <w:rFonts w:ascii="Times New Roman" w:hAnsi="Times New Roman"/>
                <w:bCs/>
              </w:rPr>
              <w:t xml:space="preserve"> geral sobre segurança</w:t>
            </w:r>
          </w:p>
          <w:p w:rsidR="000E088D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Criptografia e comunicação segura</w:t>
            </w:r>
          </w:p>
          <w:p w:rsidR="000E088D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Assinatura e certificado digital</w:t>
            </w:r>
          </w:p>
          <w:p w:rsidR="000E088D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Integradores de pagamento</w:t>
            </w:r>
          </w:p>
        </w:tc>
      </w:tr>
      <w:tr w:rsidR="000E088D" w:rsidRPr="001D4763" w:rsidTr="004D0039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18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22/04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</w:tcPr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E088D" w:rsidRPr="001D4763" w:rsidTr="004D0039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19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23/04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</w:tcPr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E088D" w:rsidRPr="001D4763" w:rsidTr="004D0039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20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29/04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</w:tcPr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E088D" w:rsidRPr="001D4763" w:rsidTr="004D0039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21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30/04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</w:tcPr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E088D" w:rsidRPr="001D4763" w:rsidTr="004D0039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22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06/05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5319" w:rsidRPr="001D4763" w:rsidTr="004D0039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319" w:rsidRPr="001D4763" w:rsidRDefault="00C85319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-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5319" w:rsidRPr="001D4763" w:rsidRDefault="00C85319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07/05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5319" w:rsidRPr="001D4763" w:rsidRDefault="00C85319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tcBorders>
              <w:left w:val="nil"/>
              <w:bottom w:val="nil"/>
              <w:right w:val="single" w:sz="8" w:space="0" w:color="auto"/>
            </w:tcBorders>
          </w:tcPr>
          <w:p w:rsidR="00C85319" w:rsidRPr="001D4763" w:rsidRDefault="00C85319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</w:rPr>
              <w:t>SEMANA ACADÊMICA DE SISTEMAS DE INFORMAÇÃO</w:t>
            </w:r>
          </w:p>
        </w:tc>
      </w:tr>
      <w:tr w:rsidR="00F365D7" w:rsidRPr="001D4763" w:rsidTr="00F365D7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23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13/05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365D7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</w:rPr>
              <w:t>Revisão dos assuntos</w:t>
            </w:r>
          </w:p>
        </w:tc>
      </w:tr>
      <w:tr w:rsidR="00F365D7" w:rsidRPr="001D4763" w:rsidTr="00F365D7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24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color w:val="FF0000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color w:val="FF0000"/>
                <w:sz w:val="20"/>
                <w:szCs w:val="20"/>
                <w:lang w:eastAsia="pa-IN" w:bidi="pa-IN"/>
              </w:rPr>
              <w:t>14/05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5D7" w:rsidRPr="001D4763" w:rsidRDefault="00F365D7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color w:val="FF0000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color w:val="FF0000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365D7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  <w:color w:val="FF0000"/>
              </w:rPr>
              <w:t xml:space="preserve">A2 - Avaliação </w:t>
            </w:r>
            <w:proofErr w:type="gramStart"/>
            <w:r w:rsidRPr="001D4763">
              <w:rPr>
                <w:rFonts w:ascii="Times New Roman" w:hAnsi="Times New Roman"/>
                <w:b/>
                <w:bCs/>
                <w:color w:val="FF0000"/>
              </w:rPr>
              <w:t>2</w:t>
            </w:r>
            <w:proofErr w:type="gramEnd"/>
          </w:p>
        </w:tc>
      </w:tr>
      <w:tr w:rsidR="000E088D" w:rsidRPr="001D4763" w:rsidTr="00FD01F9">
        <w:trPr>
          <w:gridAfter w:val="1"/>
          <w:wAfter w:w="30" w:type="dxa"/>
          <w:trHeight w:val="907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25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20/05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E088D" w:rsidRPr="001D4763" w:rsidRDefault="0063490B" w:rsidP="00FD01F9">
            <w:p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</w:rPr>
              <w:t>6</w:t>
            </w:r>
            <w:r w:rsidR="000E088D" w:rsidRPr="001D4763">
              <w:rPr>
                <w:rFonts w:ascii="Times New Roman" w:hAnsi="Times New Roman"/>
                <w:b/>
                <w:bCs/>
              </w:rPr>
              <w:t>. Implantação de um SIG</w:t>
            </w:r>
          </w:p>
          <w:p w:rsidR="000E088D" w:rsidRPr="001D4763" w:rsidRDefault="00D86BF3" w:rsidP="00FD01F9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6.1 </w:t>
            </w:r>
            <w:r w:rsidR="000E088D" w:rsidRPr="001D4763">
              <w:rPr>
                <w:rFonts w:ascii="Times New Roman" w:hAnsi="Times New Roman"/>
                <w:bCs/>
              </w:rPr>
              <w:t>Mapear necessidades</w:t>
            </w:r>
          </w:p>
          <w:p w:rsidR="000E088D" w:rsidRPr="001D4763" w:rsidRDefault="00FD01F9" w:rsidP="00FD01F9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</w:rPr>
            </w:pPr>
            <w:proofErr w:type="gramStart"/>
            <w:r w:rsidRPr="001D4763">
              <w:rPr>
                <w:rFonts w:ascii="Times New Roman" w:hAnsi="Times New Roman"/>
                <w:bCs/>
              </w:rPr>
              <w:t xml:space="preserve">6.2 </w:t>
            </w:r>
            <w:r w:rsidR="000E088D" w:rsidRPr="001D4763">
              <w:rPr>
                <w:rFonts w:ascii="Times New Roman" w:hAnsi="Times New Roman"/>
                <w:bCs/>
              </w:rPr>
              <w:t>Análise</w:t>
            </w:r>
            <w:proofErr w:type="gramEnd"/>
            <w:r w:rsidRPr="001D4763">
              <w:rPr>
                <w:rFonts w:ascii="Times New Roman" w:hAnsi="Times New Roman"/>
                <w:bCs/>
              </w:rPr>
              <w:t>,</w:t>
            </w:r>
            <w:r w:rsidR="000E088D" w:rsidRPr="001D4763">
              <w:rPr>
                <w:rFonts w:ascii="Times New Roman" w:hAnsi="Times New Roman"/>
                <w:bCs/>
              </w:rPr>
              <w:t xml:space="preserve"> fazer, comprar, alugar (</w:t>
            </w:r>
            <w:proofErr w:type="spellStart"/>
            <w:r w:rsidR="000E088D" w:rsidRPr="001D4763">
              <w:rPr>
                <w:rFonts w:ascii="Times New Roman" w:hAnsi="Times New Roman"/>
                <w:bCs/>
              </w:rPr>
              <w:t>make</w:t>
            </w:r>
            <w:proofErr w:type="spellEnd"/>
            <w:r w:rsidR="000E088D" w:rsidRPr="001D476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0E088D" w:rsidRPr="001D4763">
              <w:rPr>
                <w:rFonts w:ascii="Times New Roman" w:hAnsi="Times New Roman"/>
                <w:bCs/>
              </w:rPr>
              <w:t>buy</w:t>
            </w:r>
            <w:proofErr w:type="spellEnd"/>
            <w:r w:rsidR="000E088D" w:rsidRPr="001D476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E088D" w:rsidRPr="001D4763">
              <w:rPr>
                <w:rFonts w:ascii="Times New Roman" w:hAnsi="Times New Roman"/>
                <w:bCs/>
              </w:rPr>
              <w:t>or</w:t>
            </w:r>
            <w:proofErr w:type="spellEnd"/>
            <w:r w:rsidR="000E088D" w:rsidRPr="001D4763">
              <w:rPr>
                <w:rFonts w:ascii="Times New Roman" w:hAnsi="Times New Roman"/>
                <w:bCs/>
              </w:rPr>
              <w:t xml:space="preserve"> ASP)</w:t>
            </w:r>
          </w:p>
          <w:p w:rsidR="000E088D" w:rsidRPr="001D4763" w:rsidRDefault="00FD01F9" w:rsidP="00FD01F9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6.3 </w:t>
            </w:r>
            <w:r w:rsidR="000E088D" w:rsidRPr="001D4763">
              <w:rPr>
                <w:rFonts w:ascii="Times New Roman" w:hAnsi="Times New Roman"/>
                <w:bCs/>
              </w:rPr>
              <w:t>Construindo o sistema</w:t>
            </w:r>
          </w:p>
          <w:p w:rsidR="00FD01F9" w:rsidRPr="001D4763" w:rsidRDefault="00FD01F9" w:rsidP="00FD01F9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6.4 </w:t>
            </w:r>
            <w:r w:rsidR="000E088D" w:rsidRPr="001D4763">
              <w:rPr>
                <w:rFonts w:ascii="Times New Roman" w:hAnsi="Times New Roman"/>
                <w:bCs/>
              </w:rPr>
              <w:t>Selecionando produtos e tecnologias adequados</w:t>
            </w:r>
          </w:p>
          <w:p w:rsidR="000E088D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proofErr w:type="gramStart"/>
            <w:r w:rsidRPr="001D4763">
              <w:rPr>
                <w:rFonts w:ascii="Times New Roman" w:hAnsi="Times New Roman"/>
                <w:bCs/>
              </w:rPr>
              <w:t>Técnicas de análise de alternativas)</w:t>
            </w:r>
            <w:proofErr w:type="gramEnd"/>
          </w:p>
          <w:p w:rsidR="000E088D" w:rsidRPr="001D4763" w:rsidRDefault="00FD01F9" w:rsidP="00FD01F9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6.5 </w:t>
            </w:r>
            <w:r w:rsidR="000E088D" w:rsidRPr="001D4763">
              <w:rPr>
                <w:rFonts w:ascii="Times New Roman" w:hAnsi="Times New Roman"/>
                <w:bCs/>
              </w:rPr>
              <w:t>Metodologia e fases de implantação de SI</w:t>
            </w:r>
          </w:p>
          <w:p w:rsidR="000E088D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Avaliando software e hardware</w:t>
            </w:r>
          </w:p>
          <w:p w:rsidR="000E088D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Ética e Legislação</w:t>
            </w:r>
          </w:p>
          <w:p w:rsidR="000E088D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Segurança</w:t>
            </w:r>
          </w:p>
          <w:p w:rsidR="000E088D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Testes</w:t>
            </w:r>
          </w:p>
          <w:p w:rsidR="000E088D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Documentação</w:t>
            </w:r>
          </w:p>
          <w:p w:rsidR="000E088D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Treinamento</w:t>
            </w:r>
          </w:p>
          <w:p w:rsidR="000E088D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Migração</w:t>
            </w:r>
          </w:p>
          <w:p w:rsidR="000E088D" w:rsidRPr="001D4763" w:rsidRDefault="000E088D" w:rsidP="00FD01F9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Manutenção</w:t>
            </w:r>
          </w:p>
        </w:tc>
      </w:tr>
      <w:tr w:rsidR="000E088D" w:rsidRPr="001D4763" w:rsidTr="00FD01F9">
        <w:trPr>
          <w:gridAfter w:val="1"/>
          <w:wAfter w:w="30" w:type="dxa"/>
          <w:trHeight w:val="907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26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21/05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</w:tcPr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E088D" w:rsidRPr="001D4763" w:rsidTr="00FD01F9">
        <w:trPr>
          <w:gridAfter w:val="1"/>
          <w:wAfter w:w="30" w:type="dxa"/>
          <w:trHeight w:val="10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27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27/05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</w:tcPr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E088D" w:rsidRPr="001D4763" w:rsidTr="00FD01F9">
        <w:trPr>
          <w:gridAfter w:val="1"/>
          <w:wAfter w:w="30" w:type="dxa"/>
          <w:trHeight w:val="907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28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28/05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E088D" w:rsidRPr="001D4763" w:rsidTr="000D5485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29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03/06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E088D" w:rsidRPr="001D4763" w:rsidRDefault="0063490B" w:rsidP="00FD01F9">
            <w:p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</w:rPr>
              <w:t>7</w:t>
            </w:r>
            <w:r w:rsidR="000E088D" w:rsidRPr="001D4763">
              <w:rPr>
                <w:rFonts w:ascii="Times New Roman" w:hAnsi="Times New Roman"/>
                <w:b/>
                <w:bCs/>
              </w:rPr>
              <w:t>. Gerenciamento de Sistemas de Informação nas Empresas</w:t>
            </w:r>
          </w:p>
          <w:p w:rsidR="000E088D" w:rsidRPr="001D4763" w:rsidRDefault="00FD01F9" w:rsidP="00FD01F9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7.1 </w:t>
            </w:r>
            <w:r w:rsidR="000E088D" w:rsidRPr="001D4763">
              <w:rPr>
                <w:rFonts w:ascii="Times New Roman" w:hAnsi="Times New Roman"/>
                <w:bCs/>
              </w:rPr>
              <w:t>Estrutura organizacional</w:t>
            </w:r>
          </w:p>
          <w:p w:rsidR="000E088D" w:rsidRPr="001D4763" w:rsidRDefault="00FD01F9" w:rsidP="00FD01F9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7.2 </w:t>
            </w:r>
            <w:r w:rsidR="000E088D" w:rsidRPr="001D4763">
              <w:rPr>
                <w:rFonts w:ascii="Times New Roman" w:hAnsi="Times New Roman"/>
                <w:bCs/>
              </w:rPr>
              <w:t>Papel do Gestor</w:t>
            </w:r>
          </w:p>
          <w:p w:rsidR="000E088D" w:rsidRPr="001D4763" w:rsidRDefault="00FD01F9" w:rsidP="00FD01F9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7.3 </w:t>
            </w:r>
            <w:r w:rsidR="000E088D" w:rsidRPr="001D4763">
              <w:rPr>
                <w:rFonts w:ascii="Times New Roman" w:hAnsi="Times New Roman"/>
                <w:bCs/>
              </w:rPr>
              <w:t>Gerenciamento da Mudança</w:t>
            </w:r>
          </w:p>
          <w:p w:rsidR="000E088D" w:rsidRPr="001D4763" w:rsidRDefault="00FD01F9" w:rsidP="00FD01F9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7.4 </w:t>
            </w:r>
            <w:r w:rsidR="000E088D" w:rsidRPr="001D4763">
              <w:rPr>
                <w:rFonts w:ascii="Times New Roman" w:hAnsi="Times New Roman"/>
                <w:bCs/>
              </w:rPr>
              <w:t>Impactos</w:t>
            </w:r>
          </w:p>
          <w:p w:rsidR="000E088D" w:rsidRPr="001D4763" w:rsidRDefault="00FD01F9" w:rsidP="00FD01F9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7.5 </w:t>
            </w:r>
            <w:r w:rsidR="000E088D" w:rsidRPr="001D4763">
              <w:rPr>
                <w:rFonts w:ascii="Times New Roman" w:hAnsi="Times New Roman"/>
                <w:bCs/>
              </w:rPr>
              <w:t>Gerenciamento globalizado</w:t>
            </w:r>
          </w:p>
          <w:p w:rsidR="000E088D" w:rsidRPr="001D4763" w:rsidRDefault="00FD01F9" w:rsidP="00FD01F9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 xml:space="preserve">7.6 </w:t>
            </w:r>
            <w:r w:rsidR="000E088D" w:rsidRPr="001D4763">
              <w:rPr>
                <w:rFonts w:ascii="Times New Roman" w:hAnsi="Times New Roman"/>
                <w:bCs/>
              </w:rPr>
              <w:t>Modelos de Administração de TI: COBIT e ITIL</w:t>
            </w:r>
          </w:p>
        </w:tc>
      </w:tr>
      <w:tr w:rsidR="000E088D" w:rsidRPr="001D4763" w:rsidTr="000D5485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30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04/06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E088D" w:rsidRPr="001D4763" w:rsidTr="00FD01F9">
        <w:trPr>
          <w:gridAfter w:val="1"/>
          <w:wAfter w:w="30" w:type="dxa"/>
          <w:trHeight w:val="291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31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10/06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</w:rPr>
              <w:t>Revisão dos assuntos</w:t>
            </w:r>
          </w:p>
        </w:tc>
      </w:tr>
      <w:tr w:rsidR="000E088D" w:rsidRPr="001D4763" w:rsidTr="00F365D7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32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color w:val="FF0000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color w:val="FF0000"/>
                <w:sz w:val="20"/>
                <w:szCs w:val="20"/>
                <w:lang w:eastAsia="pa-IN" w:bidi="pa-IN"/>
              </w:rPr>
              <w:t>11/06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color w:val="FF0000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color w:val="FF0000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  <w:color w:val="FF0000"/>
              </w:rPr>
              <w:t xml:space="preserve">A3 - Avaliação </w:t>
            </w:r>
            <w:proofErr w:type="gramStart"/>
            <w:r w:rsidRPr="001D4763">
              <w:rPr>
                <w:rFonts w:ascii="Times New Roman" w:hAnsi="Times New Roman"/>
                <w:b/>
                <w:bCs/>
                <w:color w:val="FF0000"/>
              </w:rPr>
              <w:t>3</w:t>
            </w:r>
            <w:proofErr w:type="gramEnd"/>
          </w:p>
        </w:tc>
      </w:tr>
      <w:tr w:rsidR="000E088D" w:rsidRPr="001D4763" w:rsidTr="00FD01F9">
        <w:trPr>
          <w:gridAfter w:val="1"/>
          <w:wAfter w:w="30" w:type="dxa"/>
          <w:trHeight w:val="38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33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17/06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</w:rPr>
              <w:t>Trabalho final (TF)</w:t>
            </w:r>
          </w:p>
          <w:p w:rsidR="000E088D" w:rsidRPr="001D4763" w:rsidRDefault="000E088D" w:rsidP="00FD01F9">
            <w:pPr>
              <w:numPr>
                <w:ilvl w:val="0"/>
                <w:numId w:val="7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Entrega do artigo</w:t>
            </w:r>
          </w:p>
          <w:p w:rsidR="000E088D" w:rsidRPr="001D4763" w:rsidRDefault="000E088D" w:rsidP="00FD01F9">
            <w:pPr>
              <w:numPr>
                <w:ilvl w:val="0"/>
                <w:numId w:val="7"/>
              </w:numPr>
              <w:tabs>
                <w:tab w:val="clear" w:pos="720"/>
                <w:tab w:val="left" w:pos="176"/>
                <w:tab w:val="num" w:pos="567"/>
              </w:tabs>
              <w:suppressAutoHyphens/>
              <w:snapToGrid w:val="0"/>
              <w:spacing w:after="0" w:line="240" w:lineRule="auto"/>
              <w:ind w:left="283" w:firstLine="0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Cs/>
              </w:rPr>
              <w:t>Apresentação</w:t>
            </w:r>
          </w:p>
        </w:tc>
      </w:tr>
      <w:tr w:rsidR="000E088D" w:rsidRPr="001D4763" w:rsidTr="00F8647D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34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18/06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E088D" w:rsidRPr="001D4763" w:rsidTr="009042CF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35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24/06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20:40</w:t>
            </w:r>
            <w:proofErr w:type="gramEnd"/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</w:rPr>
              <w:t>Fechamento da disciplina</w:t>
            </w:r>
          </w:p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</w:rPr>
              <w:t>Revisão para exame</w:t>
            </w:r>
          </w:p>
        </w:tc>
      </w:tr>
      <w:tr w:rsidR="000E088D" w:rsidRPr="001D4763" w:rsidTr="009042CF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Cs/>
                <w:w w:val="90"/>
              </w:rPr>
            </w:pPr>
            <w:r w:rsidRPr="001D4763">
              <w:rPr>
                <w:rFonts w:ascii="Times New Roman" w:hAnsi="Times New Roman"/>
                <w:bCs/>
                <w:w w:val="90"/>
              </w:rPr>
              <w:t>36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25/06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E088D" w:rsidRPr="001D4763" w:rsidTr="00F365D7">
        <w:trPr>
          <w:gridAfter w:val="1"/>
          <w:wAfter w:w="30" w:type="dxa"/>
          <w:trHeight w:val="25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88D" w:rsidRPr="001D4763" w:rsidRDefault="000E088D" w:rsidP="00F365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b/>
                <w:bCs/>
                <w:w w:val="90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color w:val="FF0000"/>
                <w:sz w:val="20"/>
                <w:szCs w:val="20"/>
                <w:lang w:eastAsia="pa-IN" w:bidi="pa-IN"/>
              </w:rPr>
            </w:pPr>
            <w:r w:rsidRPr="001D4763">
              <w:rPr>
                <w:rFonts w:ascii="Times New Roman" w:eastAsia="MS Mincho" w:hAnsi="Times New Roman"/>
                <w:color w:val="FF0000"/>
                <w:sz w:val="20"/>
                <w:szCs w:val="20"/>
                <w:lang w:eastAsia="pa-IN" w:bidi="pa-IN"/>
              </w:rPr>
              <w:t>02/07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088D" w:rsidRPr="001D4763" w:rsidRDefault="000E088D" w:rsidP="00D86BF3">
            <w:pPr>
              <w:autoSpaceDE w:val="0"/>
              <w:spacing w:after="0"/>
              <w:jc w:val="center"/>
              <w:rPr>
                <w:rFonts w:ascii="Times New Roman" w:eastAsia="MS Mincho" w:hAnsi="Times New Roman"/>
                <w:color w:val="FF0000"/>
                <w:sz w:val="20"/>
                <w:szCs w:val="20"/>
                <w:lang w:eastAsia="pa-IN" w:bidi="pa-IN"/>
              </w:rPr>
            </w:pPr>
            <w:proofErr w:type="gramStart"/>
            <w:r w:rsidRPr="001D4763">
              <w:rPr>
                <w:rFonts w:ascii="Times New Roman" w:eastAsia="MS Mincho" w:hAnsi="Times New Roman"/>
                <w:color w:val="FF0000"/>
                <w:sz w:val="20"/>
                <w:szCs w:val="20"/>
                <w:lang w:eastAsia="pa-IN" w:bidi="pa-IN"/>
              </w:rPr>
              <w:t>18:50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088D" w:rsidRPr="001D4763" w:rsidRDefault="000E088D" w:rsidP="00FD0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4763">
              <w:rPr>
                <w:rFonts w:ascii="Times New Roman" w:hAnsi="Times New Roman"/>
                <w:b/>
                <w:bCs/>
                <w:color w:val="FF0000"/>
              </w:rPr>
              <w:t>Exame</w:t>
            </w:r>
          </w:p>
        </w:tc>
      </w:tr>
    </w:tbl>
    <w:p w:rsidR="0042388B" w:rsidRPr="001D4763" w:rsidRDefault="0042388B" w:rsidP="0042388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1D476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A459CC3" wp14:editId="1B9BBDDB">
                <wp:simplePos x="0" y="0"/>
                <wp:positionH relativeFrom="column">
                  <wp:posOffset>6254115</wp:posOffset>
                </wp:positionH>
                <wp:positionV relativeFrom="paragraph">
                  <wp:posOffset>-7046595</wp:posOffset>
                </wp:positionV>
                <wp:extent cx="12065" cy="12065"/>
                <wp:effectExtent l="0" t="0" r="0" b="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92.45pt;margin-top:-554.8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rWcg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" o:allowincell="f" fillcolor="black" stroked="f"/>
            </w:pict>
          </mc:Fallback>
        </mc:AlternateContent>
      </w:r>
      <w:r w:rsidRPr="001D476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0CF4C4E" wp14:editId="6BAF2CB1">
                <wp:simplePos x="0" y="0"/>
                <wp:positionH relativeFrom="column">
                  <wp:posOffset>6254115</wp:posOffset>
                </wp:positionH>
                <wp:positionV relativeFrom="paragraph">
                  <wp:posOffset>-5260975</wp:posOffset>
                </wp:positionV>
                <wp:extent cx="12065" cy="12700"/>
                <wp:effectExtent l="0" t="0" r="0" b="0"/>
                <wp:wrapNone/>
                <wp:docPr id="4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92.45pt;margin-top:-414.2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" o:allowincell="f" fillcolor="black" stroked="f"/>
            </w:pict>
          </mc:Fallback>
        </mc:AlternateContent>
      </w:r>
      <w:r w:rsidRPr="001D476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A5272C5" wp14:editId="0809BBC6">
                <wp:simplePos x="0" y="0"/>
                <wp:positionH relativeFrom="column">
                  <wp:posOffset>6254115</wp:posOffset>
                </wp:positionH>
                <wp:positionV relativeFrom="paragraph">
                  <wp:posOffset>-5093335</wp:posOffset>
                </wp:positionV>
                <wp:extent cx="12065" cy="12700"/>
                <wp:effectExtent l="0" t="0" r="0" b="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92.45pt;margin-top:-401.0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1jdgIAAPo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" o:allowincell="f" fillcolor="black" stroked="f"/>
            </w:pict>
          </mc:Fallback>
        </mc:AlternateContent>
      </w:r>
      <w:r w:rsidRPr="001D476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87543FD" wp14:editId="45BE2F6E">
                <wp:simplePos x="0" y="0"/>
                <wp:positionH relativeFrom="column">
                  <wp:posOffset>6254115</wp:posOffset>
                </wp:positionH>
                <wp:positionV relativeFrom="paragraph">
                  <wp:posOffset>-4445635</wp:posOffset>
                </wp:positionV>
                <wp:extent cx="12065" cy="12700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92.45pt;margin-top:-350.0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Yd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" o:allowincell="f" fillcolor="black" stroked="f"/>
            </w:pict>
          </mc:Fallback>
        </mc:AlternateContent>
      </w:r>
      <w:r w:rsidRPr="001D476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2E65CE" wp14:editId="0B045752">
                <wp:simplePos x="0" y="0"/>
                <wp:positionH relativeFrom="column">
                  <wp:posOffset>6254115</wp:posOffset>
                </wp:positionH>
                <wp:positionV relativeFrom="paragraph">
                  <wp:posOffset>-4277995</wp:posOffset>
                </wp:positionV>
                <wp:extent cx="12065" cy="12700"/>
                <wp:effectExtent l="0" t="0" r="0" b="0"/>
                <wp:wrapNone/>
                <wp:docPr id="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92.45pt;margin-top:-336.85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00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" o:allowincell="f" fillcolor="black" stroked="f"/>
            </w:pict>
          </mc:Fallback>
        </mc:AlternateContent>
      </w:r>
      <w:r w:rsidRPr="001D476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096A334" wp14:editId="6DFFE77E">
                <wp:simplePos x="0" y="0"/>
                <wp:positionH relativeFrom="column">
                  <wp:posOffset>6254115</wp:posOffset>
                </wp:positionH>
                <wp:positionV relativeFrom="paragraph">
                  <wp:posOffset>-4110355</wp:posOffset>
                </wp:positionV>
                <wp:extent cx="12065" cy="12700"/>
                <wp:effectExtent l="0" t="0" r="0" b="0"/>
                <wp:wrapNone/>
                <wp:docPr id="4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92.45pt;margin-top:-323.65pt;width:.9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5sP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" o:allowincell="f" fillcolor="black" stroked="f"/>
            </w:pict>
          </mc:Fallback>
        </mc:AlternateContent>
      </w:r>
      <w:r w:rsidRPr="001D476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D60B24E" wp14:editId="51A5129B">
                <wp:simplePos x="0" y="0"/>
                <wp:positionH relativeFrom="column">
                  <wp:posOffset>6254115</wp:posOffset>
                </wp:positionH>
                <wp:positionV relativeFrom="paragraph">
                  <wp:posOffset>-3943985</wp:posOffset>
                </wp:positionV>
                <wp:extent cx="12065" cy="12700"/>
                <wp:effectExtent l="0" t="0" r="0" b="0"/>
                <wp:wrapNone/>
                <wp:docPr id="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92.45pt;margin-top:-310.55pt;width:.9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" o:allowincell="f" fillcolor="black" stroked="f"/>
            </w:pict>
          </mc:Fallback>
        </mc:AlternateContent>
      </w:r>
      <w:r w:rsidRPr="001D476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4C7ADF5" wp14:editId="3B696E30">
                <wp:simplePos x="0" y="0"/>
                <wp:positionH relativeFrom="column">
                  <wp:posOffset>6254115</wp:posOffset>
                </wp:positionH>
                <wp:positionV relativeFrom="paragraph">
                  <wp:posOffset>-3295015</wp:posOffset>
                </wp:positionV>
                <wp:extent cx="12065" cy="12700"/>
                <wp:effectExtent l="0" t="0" r="0" b="0"/>
                <wp:wrapNone/>
                <wp:docPr id="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92.45pt;margin-top:-259.45pt;width:.9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C3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" o:allowincell="f" fillcolor="black" stroked="f"/>
            </w:pict>
          </mc:Fallback>
        </mc:AlternateContent>
      </w:r>
      <w:r w:rsidRPr="001D476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6B50DA3" wp14:editId="7AD91D1F">
                <wp:simplePos x="0" y="0"/>
                <wp:positionH relativeFrom="column">
                  <wp:posOffset>6254115</wp:posOffset>
                </wp:positionH>
                <wp:positionV relativeFrom="paragraph">
                  <wp:posOffset>-2473325</wp:posOffset>
                </wp:positionV>
                <wp:extent cx="12065" cy="12700"/>
                <wp:effectExtent l="0" t="0" r="0" b="0"/>
                <wp:wrapNone/>
                <wp:docPr id="3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92.45pt;margin-top:-194.75pt;width:.9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UB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" o:allowincell="f" fillcolor="black" stroked="f"/>
            </w:pict>
          </mc:Fallback>
        </mc:AlternateContent>
      </w:r>
      <w:r w:rsidRPr="001D476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63F3894" wp14:editId="726A6B97">
                <wp:simplePos x="0" y="0"/>
                <wp:positionH relativeFrom="column">
                  <wp:posOffset>6254115</wp:posOffset>
                </wp:positionH>
                <wp:positionV relativeFrom="paragraph">
                  <wp:posOffset>-1824355</wp:posOffset>
                </wp:positionV>
                <wp:extent cx="12065" cy="12700"/>
                <wp:effectExtent l="0" t="0" r="0" b="0"/>
                <wp:wrapNone/>
                <wp:docPr id="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92.45pt;margin-top:-143.65pt;width:.95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mw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" o:allowincell="f" fillcolor="black" stroked="f"/>
            </w:pict>
          </mc:Fallback>
        </mc:AlternateContent>
      </w:r>
      <w:r w:rsidRPr="001D476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7AE7A5C" wp14:editId="7B991B05">
                <wp:simplePos x="0" y="0"/>
                <wp:positionH relativeFrom="column">
                  <wp:posOffset>6254115</wp:posOffset>
                </wp:positionH>
                <wp:positionV relativeFrom="paragraph">
                  <wp:posOffset>-1656715</wp:posOffset>
                </wp:positionV>
                <wp:extent cx="12065" cy="12700"/>
                <wp:effectExtent l="0" t="0" r="0" b="0"/>
                <wp:wrapNone/>
                <wp:docPr id="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92.45pt;margin-top:-130.45pt;width:.9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Sc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" o:allowincell="f" fillcolor="black" stroked="f"/>
            </w:pict>
          </mc:Fallback>
        </mc:AlternateContent>
      </w:r>
      <w:r w:rsidRPr="001D476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BAE9BE8" wp14:editId="349FEE52">
                <wp:simplePos x="0" y="0"/>
                <wp:positionH relativeFrom="column">
                  <wp:posOffset>6254115</wp:posOffset>
                </wp:positionH>
                <wp:positionV relativeFrom="paragraph">
                  <wp:posOffset>-1490345</wp:posOffset>
                </wp:positionV>
                <wp:extent cx="12065" cy="12700"/>
                <wp:effectExtent l="0" t="0" r="0" b="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92.45pt;margin-top:-117.35pt;width:.9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ySdQIAAPoE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" o:allowincell="f" fillcolor="black" stroked="f"/>
            </w:pict>
          </mc:Fallback>
        </mc:AlternateContent>
      </w:r>
      <w:r w:rsidRPr="001D476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6868DDD" wp14:editId="22FD3B77">
                <wp:simplePos x="0" y="0"/>
                <wp:positionH relativeFrom="column">
                  <wp:posOffset>6254115</wp:posOffset>
                </wp:positionH>
                <wp:positionV relativeFrom="paragraph">
                  <wp:posOffset>-1322705</wp:posOffset>
                </wp:positionV>
                <wp:extent cx="12065" cy="12700"/>
                <wp:effectExtent l="0" t="0" r="0" b="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92.45pt;margin-top:-104.15pt;width:.9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xUdwIAAPo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" o:allowincell="f" fillcolor="black" stroked="f"/>
            </w:pict>
          </mc:Fallback>
        </mc:AlternateContent>
      </w:r>
      <w:r w:rsidRPr="001D476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7DF1886" wp14:editId="74BCB3C7">
                <wp:simplePos x="0" y="0"/>
                <wp:positionH relativeFrom="column">
                  <wp:posOffset>6254115</wp:posOffset>
                </wp:positionH>
                <wp:positionV relativeFrom="paragraph">
                  <wp:posOffset>-1155065</wp:posOffset>
                </wp:positionV>
                <wp:extent cx="12065" cy="12700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92.45pt;margin-top:-90.95pt;width:.9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cq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" o:allowincell="f" fillcolor="black" stroked="f"/>
            </w:pict>
          </mc:Fallback>
        </mc:AlternateContent>
      </w:r>
      <w:r w:rsidRPr="001D476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649D71A" wp14:editId="59CDB305">
                <wp:simplePos x="0" y="0"/>
                <wp:positionH relativeFrom="column">
                  <wp:posOffset>6254115</wp:posOffset>
                </wp:positionH>
                <wp:positionV relativeFrom="paragraph">
                  <wp:posOffset>-507365</wp:posOffset>
                </wp:positionV>
                <wp:extent cx="12065" cy="1270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92.45pt;margin-top:-39.95pt;width:.9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" o:allowincell="f" fillcolor="black" stroked="f"/>
            </w:pict>
          </mc:Fallback>
        </mc:AlternateContent>
      </w:r>
      <w:r w:rsidRPr="001D476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359B7F5" wp14:editId="63F3167B">
                <wp:simplePos x="0" y="0"/>
                <wp:positionH relativeFrom="column">
                  <wp:posOffset>6254115</wp:posOffset>
                </wp:positionH>
                <wp:positionV relativeFrom="paragraph">
                  <wp:posOffset>-339725</wp:posOffset>
                </wp:positionV>
                <wp:extent cx="12065" cy="12700"/>
                <wp:effectExtent l="0" t="0" r="0" b="0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92.45pt;margin-top:-26.75pt;width:.95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o4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" o:allowincell="f" fillcolor="black" stroked="f"/>
            </w:pict>
          </mc:Fallback>
        </mc:AlternateContent>
      </w:r>
      <w:r w:rsidRPr="001D4763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FB25CC6" wp14:editId="789E0DF0">
                <wp:simplePos x="0" y="0"/>
                <wp:positionH relativeFrom="column">
                  <wp:posOffset>6254115</wp:posOffset>
                </wp:positionH>
                <wp:positionV relativeFrom="paragraph">
                  <wp:posOffset>-173355</wp:posOffset>
                </wp:positionV>
                <wp:extent cx="12065" cy="12065"/>
                <wp:effectExtent l="0" t="0" r="0" b="0"/>
                <wp:wrapNone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92.45pt;margin-top:-13.65pt;width:.95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rpdA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" o:allowincell="f" fillcolor="black" stroked="f"/>
            </w:pict>
          </mc:Fallback>
        </mc:AlternateContent>
      </w:r>
    </w:p>
    <w:p w:rsidR="0042388B" w:rsidRPr="001D4763" w:rsidRDefault="0042388B" w:rsidP="0042388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42388B" w:rsidRPr="001D4763" w:rsidSect="001D4763">
          <w:pgSz w:w="11900" w:h="16840"/>
          <w:pgMar w:top="1134" w:right="985" w:bottom="930" w:left="1021" w:header="720" w:footer="720" w:gutter="0"/>
          <w:cols w:space="720" w:equalWidth="0">
            <w:col w:w="9894"/>
          </w:cols>
          <w:noEndnote/>
        </w:sectPr>
      </w:pPr>
    </w:p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2388B" w:rsidRPr="001D4763" w:rsidTr="00B67267">
        <w:tc>
          <w:tcPr>
            <w:tcW w:w="9923" w:type="dxa"/>
          </w:tcPr>
          <w:p w:rsidR="0042388B" w:rsidRPr="001D4763" w:rsidRDefault="0042388B" w:rsidP="000F2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METODOLOGIA PROPOSTA: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 xml:space="preserve"> Aulas teóricas expositivas. Aulas práticas proferidas em laboratório de informática. Atividades e trabalhos práticos.</w:t>
            </w:r>
          </w:p>
        </w:tc>
      </w:tr>
    </w:tbl>
    <w:p w:rsidR="0042388B" w:rsidRPr="001D4763" w:rsidRDefault="0042388B" w:rsidP="0042388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2388B" w:rsidRPr="001D4763" w:rsidTr="00B67267">
        <w:tc>
          <w:tcPr>
            <w:tcW w:w="9923" w:type="dxa"/>
          </w:tcPr>
          <w:p w:rsidR="0042388B" w:rsidRPr="001D4763" w:rsidRDefault="0042388B" w:rsidP="000F213F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>AVALIAÇÃO:</w:t>
            </w:r>
          </w:p>
          <w:p w:rsidR="0042388B" w:rsidRPr="001D4763" w:rsidRDefault="0042388B" w:rsidP="000F213F">
            <w:pPr>
              <w:snapToGrid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63">
              <w:rPr>
                <w:rFonts w:ascii="Times New Roman" w:hAnsi="Times New Roman"/>
                <w:sz w:val="24"/>
                <w:szCs w:val="24"/>
                <w:u w:val="single"/>
              </w:rPr>
              <w:t>Avaliação (A1)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>: prova objetiva, individual e sem consulta, referente ao conteúdo explanado. (</w:t>
            </w:r>
            <w:r w:rsidRPr="001D4763">
              <w:rPr>
                <w:rFonts w:ascii="Times New Roman" w:hAnsi="Times New Roman"/>
                <w:color w:val="FF0000"/>
                <w:sz w:val="24"/>
                <w:szCs w:val="24"/>
              </w:rPr>
              <w:t>19/03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388B" w:rsidRPr="001D4763" w:rsidRDefault="0042388B" w:rsidP="000F213F">
            <w:pPr>
              <w:snapToGrid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63">
              <w:rPr>
                <w:rFonts w:ascii="Times New Roman" w:hAnsi="Times New Roman"/>
                <w:sz w:val="24"/>
                <w:szCs w:val="24"/>
                <w:u w:val="single"/>
              </w:rPr>
              <w:t>Avaliação (A2)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>: prova objetiva, individual e sem consulta, referente ao conteúdo explanado. (</w:t>
            </w:r>
            <w:r w:rsidRPr="001D4763">
              <w:rPr>
                <w:rFonts w:ascii="Times New Roman" w:hAnsi="Times New Roman"/>
                <w:color w:val="FF0000"/>
                <w:sz w:val="24"/>
                <w:szCs w:val="24"/>
              </w:rPr>
              <w:t>14/05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388B" w:rsidRPr="001D4763" w:rsidRDefault="0042388B" w:rsidP="000F213F">
            <w:pPr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sz w:val="24"/>
                <w:szCs w:val="24"/>
                <w:u w:val="single"/>
              </w:rPr>
              <w:t>Avaliação (A3)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>: prova objetiva, individual e sem consulta, referente ao conteúdo explanado. (</w:t>
            </w:r>
            <w:r w:rsidRPr="001D4763">
              <w:rPr>
                <w:rFonts w:ascii="Times New Roman" w:hAnsi="Times New Roman"/>
                <w:color w:val="FF0000"/>
                <w:sz w:val="24"/>
                <w:szCs w:val="24"/>
              </w:rPr>
              <w:t>11/06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388B" w:rsidRPr="001D4763" w:rsidRDefault="0042388B" w:rsidP="000F213F">
            <w:pPr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388B" w:rsidRPr="001D4763" w:rsidRDefault="0042388B" w:rsidP="000F213F">
            <w:pPr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sz w:val="24"/>
                <w:szCs w:val="24"/>
                <w:u w:val="single"/>
              </w:rPr>
              <w:t>Trabalho final (TF):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 xml:space="preserve"> trabalho individual em forma de artigo (peso </w:t>
            </w:r>
            <w:proofErr w:type="gramStart"/>
            <w:r w:rsidRPr="001D4763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) e apresentação eletrônica (peso 1). Estudar, analisar e avaliar </w:t>
            </w:r>
            <w:proofErr w:type="spellStart"/>
            <w:r w:rsidRPr="001D4763">
              <w:rPr>
                <w:rFonts w:ascii="Times New Roman" w:hAnsi="Times New Roman"/>
                <w:sz w:val="24"/>
                <w:szCs w:val="24"/>
              </w:rPr>
              <w:t>SIG’s</w:t>
            </w:r>
            <w:proofErr w:type="spell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 existentes, levantar possíveis melhorias e elaborar um plano de ação com base nas informações levantadas, abrangendo os conceitos e metodologias estudadas durante o semestre. (</w:t>
            </w:r>
            <w:r w:rsidR="00DD5850" w:rsidRPr="001D4763"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  <w:r w:rsidRPr="001D4763">
              <w:rPr>
                <w:rFonts w:ascii="Times New Roman" w:hAnsi="Times New Roman"/>
                <w:color w:val="FF0000"/>
                <w:sz w:val="24"/>
                <w:szCs w:val="24"/>
              </w:rPr>
              <w:t>/06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388B" w:rsidRPr="001D4763" w:rsidRDefault="0042388B" w:rsidP="000F213F">
            <w:pPr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2388B" w:rsidRPr="001D4763" w:rsidRDefault="0042388B" w:rsidP="000F213F">
            <w:pPr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sz w:val="24"/>
                <w:szCs w:val="24"/>
                <w:u w:val="single"/>
              </w:rPr>
              <w:t>Trabalhos de aula (TA):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 xml:space="preserve"> leituras de assuntos específicos para resolução de exercícios e trabalhos realizados e entregues durante o semestre. A nota de TA resulta da (quantidade de trabalhos entregues e válidos / quantidade total de trabalhos realizados) * 10, e vale um ponto extra na média final.</w:t>
            </w:r>
          </w:p>
          <w:p w:rsidR="0042388B" w:rsidRPr="001D4763" w:rsidRDefault="0042388B" w:rsidP="000F213F">
            <w:pPr>
              <w:snapToGrid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388B" w:rsidRPr="001D4763" w:rsidRDefault="0042388B" w:rsidP="000F213F">
            <w:pPr>
              <w:widowControl w:val="0"/>
              <w:autoSpaceDE w:val="0"/>
              <w:autoSpaceDN w:val="0"/>
              <w:adjustRightInd w:val="0"/>
              <w:spacing w:line="306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FÓRMULA</w:t>
            </w:r>
            <w:r w:rsidRPr="001D4763">
              <w:rPr>
                <w:rFonts w:ascii="Times New Roman" w:hAnsi="Times New Roman"/>
                <w:bCs/>
                <w:sz w:val="24"/>
                <w:szCs w:val="24"/>
              </w:rPr>
              <w:t>: (((A1 * 2) + (A2 * 2,5) + (A3 * 1,5) + (TF * 4)) / 10) + (TA * 1)</w:t>
            </w:r>
          </w:p>
        </w:tc>
      </w:tr>
    </w:tbl>
    <w:p w:rsidR="0042388B" w:rsidRPr="001D4763" w:rsidRDefault="0042388B" w:rsidP="0042388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2388B" w:rsidRPr="001D4763" w:rsidTr="00B67267">
        <w:tc>
          <w:tcPr>
            <w:tcW w:w="9923" w:type="dxa"/>
          </w:tcPr>
          <w:p w:rsidR="0042388B" w:rsidRPr="001D4763" w:rsidRDefault="0042388B" w:rsidP="00B67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>BIBLIOGRAFIA PRINCIPAL:</w:t>
            </w:r>
          </w:p>
          <w:p w:rsidR="0042388B" w:rsidRPr="001D4763" w:rsidRDefault="0042388B" w:rsidP="00B67267">
            <w:pPr>
              <w:tabs>
                <w:tab w:val="left" w:pos="749"/>
              </w:tabs>
              <w:suppressAutoHyphens/>
              <w:snapToGrid w:val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sz w:val="24"/>
                <w:szCs w:val="24"/>
              </w:rPr>
              <w:t>GORDON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 xml:space="preserve">, Steven </w:t>
            </w:r>
            <w:proofErr w:type="gramStart"/>
            <w:r w:rsidRPr="001D4763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 GORDON, Judith, R. Sistemas de Informação: uma abordagem gerencial. </w:t>
            </w:r>
            <w:proofErr w:type="gramStart"/>
            <w:r w:rsidRPr="001D4763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 ed. Rio de Janeiro: LTC, 2011.</w:t>
            </w:r>
          </w:p>
          <w:p w:rsidR="0042388B" w:rsidRPr="001D4763" w:rsidRDefault="0042388B" w:rsidP="00B67267">
            <w:pPr>
              <w:tabs>
                <w:tab w:val="left" w:pos="749"/>
              </w:tabs>
              <w:suppressAutoHyphens/>
              <w:snapToGrid w:val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sz w:val="24"/>
                <w:szCs w:val="24"/>
              </w:rPr>
              <w:t>LAUDON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 xml:space="preserve">, Kenneth C. LAUDON, Jane P. Sistemas de Informação Gerenciais: administrando a empresa digital. </w:t>
            </w:r>
            <w:proofErr w:type="gramStart"/>
            <w:r w:rsidRPr="001D4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 ed. São Paulo: Prentice Hall, 2007.</w:t>
            </w:r>
          </w:p>
          <w:p w:rsidR="0042388B" w:rsidRPr="001D4763" w:rsidRDefault="0042388B" w:rsidP="00B67267">
            <w:pPr>
              <w:tabs>
                <w:tab w:val="left" w:pos="749"/>
              </w:tabs>
              <w:suppressAutoHyphens/>
              <w:snapToGrid w:val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sz w:val="24"/>
                <w:szCs w:val="24"/>
              </w:rPr>
              <w:t>O’BRIEN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 xml:space="preserve">, James A. Sistemas de Informação e as Decisões Gerenciais na Era da Internet. São Paulo: </w:t>
            </w:r>
            <w:proofErr w:type="gramStart"/>
            <w:r w:rsidRPr="001D4763">
              <w:rPr>
                <w:rFonts w:ascii="Times New Roman" w:hAnsi="Times New Roman"/>
                <w:sz w:val="24"/>
                <w:szCs w:val="24"/>
              </w:rPr>
              <w:t>Saraiva,</w:t>
            </w:r>
            <w:proofErr w:type="gram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</w:p>
          <w:p w:rsidR="0042388B" w:rsidRPr="001D4763" w:rsidRDefault="0042388B" w:rsidP="00B67267">
            <w:pPr>
              <w:tabs>
                <w:tab w:val="left" w:pos="749"/>
              </w:tabs>
              <w:suppressAutoHyphens/>
              <w:snapToGrid w:val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sz w:val="24"/>
                <w:szCs w:val="24"/>
              </w:rPr>
              <w:t>STAIR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 xml:space="preserve">, Ralph M. REYNOLDS, George W. Princípios de Sistemas de Informação </w:t>
            </w:r>
            <w:proofErr w:type="gramStart"/>
            <w:r w:rsidRPr="001D476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 ed. São Paulo: LTC, 2010.</w:t>
            </w:r>
          </w:p>
          <w:p w:rsidR="0042388B" w:rsidRPr="001D4763" w:rsidRDefault="0042388B" w:rsidP="00B67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sz w:val="24"/>
                <w:szCs w:val="24"/>
              </w:rPr>
              <w:t>TURBAN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4763">
              <w:rPr>
                <w:rFonts w:ascii="Times New Roman" w:hAnsi="Times New Roman"/>
                <w:sz w:val="24"/>
                <w:szCs w:val="24"/>
              </w:rPr>
              <w:t>Efrain</w:t>
            </w:r>
            <w:proofErr w:type="spell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. Administração da Tecnologia da Informação. </w:t>
            </w:r>
            <w:proofErr w:type="gramStart"/>
            <w:r w:rsidRPr="001D4763">
              <w:rPr>
                <w:rFonts w:ascii="Times New Roman" w:hAnsi="Times New Roman"/>
                <w:sz w:val="24"/>
                <w:szCs w:val="24"/>
              </w:rPr>
              <w:t>3a.</w:t>
            </w:r>
            <w:proofErr w:type="gram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 Edição. </w:t>
            </w:r>
            <w:proofErr w:type="gramStart"/>
            <w:r w:rsidRPr="001D4763">
              <w:rPr>
                <w:rFonts w:ascii="Times New Roman" w:hAnsi="Times New Roman"/>
                <w:sz w:val="24"/>
                <w:szCs w:val="24"/>
              </w:rPr>
              <w:t>Editora CAMPUS</w:t>
            </w:r>
            <w:proofErr w:type="gramEnd"/>
            <w:r w:rsidRPr="001D4763">
              <w:rPr>
                <w:rFonts w:ascii="Times New Roman" w:hAnsi="Times New Roman"/>
                <w:sz w:val="24"/>
                <w:szCs w:val="24"/>
              </w:rPr>
              <w:t>, 2008.</w:t>
            </w:r>
          </w:p>
        </w:tc>
      </w:tr>
    </w:tbl>
    <w:p w:rsidR="0042388B" w:rsidRPr="001D4763" w:rsidRDefault="0042388B" w:rsidP="0042388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2388B" w:rsidRPr="001D4763" w:rsidTr="00B67267">
        <w:tc>
          <w:tcPr>
            <w:tcW w:w="9923" w:type="dxa"/>
          </w:tcPr>
          <w:p w:rsidR="0042388B" w:rsidRPr="001D4763" w:rsidRDefault="0042388B" w:rsidP="00B67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bCs/>
                <w:sz w:val="24"/>
                <w:szCs w:val="24"/>
              </w:rPr>
              <w:t>BIBLIOGRAFIA DE APOIO:</w:t>
            </w:r>
          </w:p>
          <w:p w:rsidR="0042388B" w:rsidRPr="001D4763" w:rsidRDefault="0042388B" w:rsidP="00B67267">
            <w:pPr>
              <w:tabs>
                <w:tab w:val="left" w:pos="749"/>
              </w:tabs>
              <w:suppressAutoHyphens/>
              <w:snapToGrid w:val="0"/>
              <w:ind w:left="34" w:right="175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sz w:val="24"/>
                <w:szCs w:val="24"/>
              </w:rPr>
              <w:t>ALBERTIN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 xml:space="preserve">, Alberto L. Administração de Informática: funções e fatores críticos de sucesso. </w:t>
            </w:r>
            <w:proofErr w:type="gramStart"/>
            <w:r w:rsidRPr="001D476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 ed. São Paulo: Editora Atlas, 2009.</w:t>
            </w:r>
          </w:p>
          <w:p w:rsidR="0042388B" w:rsidRPr="001D4763" w:rsidRDefault="0042388B" w:rsidP="00B67267">
            <w:pPr>
              <w:tabs>
                <w:tab w:val="left" w:pos="749"/>
              </w:tabs>
              <w:suppressAutoHyphens/>
              <w:snapToGrid w:val="0"/>
              <w:ind w:left="34" w:right="175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sz w:val="24"/>
                <w:szCs w:val="24"/>
              </w:rPr>
              <w:t>BOGHI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>, Cláudio. SHITSUKA, Ricardo. Sistemas de Informação – Um Enfoque Dinâmico. São Paulo: Érica 2002.</w:t>
            </w:r>
          </w:p>
          <w:p w:rsidR="0042388B" w:rsidRPr="001D4763" w:rsidRDefault="0042388B" w:rsidP="00B67267">
            <w:pPr>
              <w:tabs>
                <w:tab w:val="left" w:pos="749"/>
              </w:tabs>
              <w:suppressAutoHyphens/>
              <w:snapToGrid w:val="0"/>
              <w:ind w:left="34" w:right="175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sz w:val="24"/>
                <w:szCs w:val="24"/>
              </w:rPr>
              <w:t>CASSARRO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4763">
              <w:rPr>
                <w:rFonts w:ascii="Times New Roman" w:hAnsi="Times New Roman"/>
                <w:sz w:val="24"/>
                <w:szCs w:val="24"/>
              </w:rPr>
              <w:t>Antonio</w:t>
            </w:r>
            <w:proofErr w:type="spell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 Carlos. Sistemas de informações para tomada de decisões. </w:t>
            </w:r>
            <w:proofErr w:type="gramStart"/>
            <w:r w:rsidRPr="001D476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 ed. São Paulo&gt; </w:t>
            </w:r>
            <w:proofErr w:type="spellStart"/>
            <w:r w:rsidRPr="001D4763">
              <w:rPr>
                <w:rFonts w:ascii="Times New Roman" w:hAnsi="Times New Roman"/>
                <w:sz w:val="24"/>
                <w:szCs w:val="24"/>
              </w:rPr>
              <w:t>Cengage</w:t>
            </w:r>
            <w:proofErr w:type="spell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 Learning, 2010.</w:t>
            </w:r>
          </w:p>
          <w:p w:rsidR="0042388B" w:rsidRPr="001D4763" w:rsidRDefault="0042388B" w:rsidP="00B67267">
            <w:pPr>
              <w:tabs>
                <w:tab w:val="left" w:pos="749"/>
              </w:tabs>
              <w:suppressAutoHyphens/>
              <w:snapToGrid w:val="0"/>
              <w:ind w:left="34" w:right="175"/>
              <w:rPr>
                <w:rFonts w:ascii="Times New Roman" w:hAnsi="Times New Roman"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sz w:val="24"/>
                <w:szCs w:val="24"/>
              </w:rPr>
              <w:t>HABERKORN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 xml:space="preserve">, Ernesto. Teoria do ERP: </w:t>
            </w:r>
            <w:proofErr w:type="spellStart"/>
            <w:r w:rsidRPr="001D4763">
              <w:rPr>
                <w:rFonts w:ascii="Times New Roman" w:hAnsi="Times New Roman"/>
                <w:sz w:val="24"/>
                <w:szCs w:val="24"/>
              </w:rPr>
              <w:t>enterprise</w:t>
            </w:r>
            <w:proofErr w:type="spell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4763">
              <w:rPr>
                <w:rFonts w:ascii="Times New Roman" w:hAnsi="Times New Roman"/>
                <w:sz w:val="24"/>
                <w:szCs w:val="24"/>
              </w:rPr>
              <w:t>resource</w:t>
            </w:r>
            <w:proofErr w:type="spell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4763">
              <w:rPr>
                <w:rFonts w:ascii="Times New Roman" w:hAnsi="Times New Roman"/>
                <w:sz w:val="24"/>
                <w:szCs w:val="24"/>
              </w:rPr>
              <w:t>planning</w:t>
            </w:r>
            <w:proofErr w:type="spell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D476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 ed. São Paulo: Makron Books, 1999.</w:t>
            </w:r>
          </w:p>
          <w:p w:rsidR="0042388B" w:rsidRPr="001D4763" w:rsidRDefault="0042388B" w:rsidP="00B6726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D4763">
              <w:rPr>
                <w:rFonts w:ascii="Times New Roman" w:hAnsi="Times New Roman"/>
                <w:b/>
                <w:sz w:val="24"/>
                <w:szCs w:val="24"/>
              </w:rPr>
              <w:t>REZENDE</w:t>
            </w:r>
            <w:r w:rsidRPr="001D4763">
              <w:rPr>
                <w:rFonts w:ascii="Times New Roman" w:hAnsi="Times New Roman"/>
                <w:sz w:val="24"/>
                <w:szCs w:val="24"/>
              </w:rPr>
              <w:t xml:space="preserve">, Denis A. ABREU, Aline F. Tecnologia da Informação: aplicada a sistemas de informação empresariais. </w:t>
            </w:r>
            <w:proofErr w:type="gramStart"/>
            <w:r w:rsidRPr="001D476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D4763">
              <w:rPr>
                <w:rFonts w:ascii="Times New Roman" w:hAnsi="Times New Roman"/>
                <w:sz w:val="24"/>
                <w:szCs w:val="24"/>
              </w:rPr>
              <w:t xml:space="preserve"> ed. São Paulo: Editora Atlas, 2009.</w:t>
            </w:r>
          </w:p>
        </w:tc>
      </w:tr>
    </w:tbl>
    <w:p w:rsidR="00556FE9" w:rsidRPr="001D4763" w:rsidRDefault="00556FE9" w:rsidP="00423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56FE9" w:rsidRPr="001D4763" w:rsidSect="0042388B">
      <w:pgSz w:w="11900" w:h="16840"/>
      <w:pgMar w:top="1134" w:right="1021" w:bottom="930" w:left="1021" w:header="720" w:footer="720" w:gutter="0"/>
      <w:cols w:space="720" w:equalWidth="0">
        <w:col w:w="98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23800B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A3720"/>
    <w:multiLevelType w:val="hybridMultilevel"/>
    <w:tmpl w:val="F5A682B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C92D4E"/>
    <w:multiLevelType w:val="hybridMultilevel"/>
    <w:tmpl w:val="F5A682B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372497"/>
    <w:multiLevelType w:val="multilevel"/>
    <w:tmpl w:val="BF70C8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0A97A48"/>
    <w:multiLevelType w:val="multilevel"/>
    <w:tmpl w:val="38E049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C33CC3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A9A6091"/>
    <w:multiLevelType w:val="hybridMultilevel"/>
    <w:tmpl w:val="2F985CE8"/>
    <w:lvl w:ilvl="0" w:tplc="70F62B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56FE8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111A92"/>
    <w:multiLevelType w:val="multilevel"/>
    <w:tmpl w:val="19A2A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56F302BC"/>
    <w:multiLevelType w:val="hybridMultilevel"/>
    <w:tmpl w:val="459015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D2"/>
    <w:rsid w:val="000A110C"/>
    <w:rsid w:val="000E088D"/>
    <w:rsid w:val="000F213F"/>
    <w:rsid w:val="00117FCE"/>
    <w:rsid w:val="001D4763"/>
    <w:rsid w:val="001E75FF"/>
    <w:rsid w:val="00215CC4"/>
    <w:rsid w:val="00251B64"/>
    <w:rsid w:val="002531D8"/>
    <w:rsid w:val="00287B77"/>
    <w:rsid w:val="003426D4"/>
    <w:rsid w:val="003D19FF"/>
    <w:rsid w:val="0042388B"/>
    <w:rsid w:val="004259C1"/>
    <w:rsid w:val="00444FED"/>
    <w:rsid w:val="00512779"/>
    <w:rsid w:val="00533B11"/>
    <w:rsid w:val="00556FE9"/>
    <w:rsid w:val="00594141"/>
    <w:rsid w:val="006006BF"/>
    <w:rsid w:val="00610494"/>
    <w:rsid w:val="0061569F"/>
    <w:rsid w:val="0063490B"/>
    <w:rsid w:val="00690E08"/>
    <w:rsid w:val="006A51D6"/>
    <w:rsid w:val="006A541F"/>
    <w:rsid w:val="007006DF"/>
    <w:rsid w:val="007B0AD2"/>
    <w:rsid w:val="007D0B1F"/>
    <w:rsid w:val="007D2489"/>
    <w:rsid w:val="00811C83"/>
    <w:rsid w:val="00820B18"/>
    <w:rsid w:val="008A00A6"/>
    <w:rsid w:val="008F153A"/>
    <w:rsid w:val="009031F4"/>
    <w:rsid w:val="00945A44"/>
    <w:rsid w:val="00951425"/>
    <w:rsid w:val="009A7E98"/>
    <w:rsid w:val="009F2FB1"/>
    <w:rsid w:val="00B7500F"/>
    <w:rsid w:val="00BD0544"/>
    <w:rsid w:val="00C75A01"/>
    <w:rsid w:val="00C85319"/>
    <w:rsid w:val="00D30BF2"/>
    <w:rsid w:val="00D86BF3"/>
    <w:rsid w:val="00D91650"/>
    <w:rsid w:val="00DD5850"/>
    <w:rsid w:val="00E146DF"/>
    <w:rsid w:val="00F365D7"/>
    <w:rsid w:val="00FB7E18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3B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7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3B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7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1200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Rosemir Zeferino</dc:creator>
  <cp:lastModifiedBy>Rosemir Zeferino</cp:lastModifiedBy>
  <cp:revision>9</cp:revision>
  <cp:lastPrinted>2013-02-18T03:49:00Z</cp:lastPrinted>
  <dcterms:created xsi:type="dcterms:W3CDTF">2013-02-18T01:19:00Z</dcterms:created>
  <dcterms:modified xsi:type="dcterms:W3CDTF">2013-02-18T17:21:00Z</dcterms:modified>
</cp:coreProperties>
</file>