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911A4E" w:rsidRDefault="006A29FA" w:rsidP="003241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39.95pt;margin-top:-7.65pt;width:69.75pt;height:51.45pt;z-index:251658240;visibility:visible;mso-position-horizontal-relative:margin;mso-position-vertical-relative:margin">
            <v:imagedata r:id="rId6" o:title="LOGOUDESCCEAVI"/>
            <w10:wrap type="square" anchorx="margin" anchory="margin"/>
          </v:shape>
        </w:pict>
      </w:r>
      <w:r>
        <w:pict>
          <v:shape id="_x0000_s1026" type="#_x0000_t75" style="position:absolute;left:0;text-align:left;margin-left:449.2pt;margin-top:-1.2pt;width:70.95pt;height:36pt;z-index:251657216">
            <v:imagedata r:id="rId7" o:title=""/>
            <w10:wrap type="square"/>
          </v:shape>
          <o:OLEObject Type="Embed" ProgID="PBrush" ShapeID="_x0000_s1026" DrawAspect="Content" ObjectID="_1455951116" r:id="rId8"/>
        </w:pict>
      </w:r>
      <w:r w:rsidR="00324104" w:rsidRPr="00911A4E">
        <w:t xml:space="preserve">UNIVERSIDADE DO ESTADO DE SANTA CATARINA – UDESC </w:t>
      </w:r>
    </w:p>
    <w:p w:rsidR="00324104" w:rsidRPr="00911A4E" w:rsidRDefault="00324104" w:rsidP="00324104">
      <w:r w:rsidRPr="00911A4E">
        <w:t>CENTRO DE EDUCAÇÃO SUPERIOR DO ALTO VALE DO ITAJAÍ – CEAVI</w:t>
      </w:r>
    </w:p>
    <w:p w:rsidR="00324104" w:rsidRDefault="00324104" w:rsidP="00324104">
      <w:pPr>
        <w:jc w:val="center"/>
      </w:pPr>
      <w:r w:rsidRPr="00911A4E">
        <w:t>DIREÇÃO DE ENSINO – DEN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Heading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DISCIPLINA: </w:t>
      </w:r>
      <w:r w:rsidR="00FD6A78">
        <w:rPr>
          <w:bCs/>
        </w:rPr>
        <w:t>Física Experimental</w:t>
      </w:r>
      <w:r w:rsidR="008F0F37">
        <w:rPr>
          <w:bCs/>
        </w:rPr>
        <w:tab/>
      </w:r>
      <w:r w:rsidR="001860BD">
        <w:tab/>
      </w:r>
      <w:r w:rsidR="001860BD">
        <w:tab/>
      </w:r>
      <w:r>
        <w:rPr>
          <w:b/>
          <w:bCs/>
        </w:rPr>
        <w:t>SIGLA:</w:t>
      </w:r>
      <w:r>
        <w:t xml:space="preserve"> </w:t>
      </w:r>
      <w:r w:rsidR="00FD6A78">
        <w:t>FEX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C546A4" w:rsidRDefault="0032410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aps/>
              </w:rPr>
            </w:pPr>
            <w:r w:rsidRPr="00B20A5B">
              <w:rPr>
                <w:b/>
                <w:bCs/>
              </w:rPr>
              <w:t xml:space="preserve">PROFESSORA: </w:t>
            </w:r>
            <w:r w:rsidR="00C546A4">
              <w:rPr>
                <w:b/>
                <w:bCs/>
              </w:rPr>
              <w:t>Eduardo Müller dos Santos</w:t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C546A4">
              <w:rPr>
                <w:b/>
                <w:bCs/>
                <w:caps/>
              </w:rPr>
              <w:t xml:space="preserve">E-mail: </w:t>
            </w:r>
          </w:p>
          <w:p w:rsidR="00324104" w:rsidRPr="005066B2" w:rsidRDefault="00C546A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  <w:caps/>
              </w:rPr>
              <w:t xml:space="preserve"> </w:t>
            </w:r>
            <w:r w:rsidR="005066B2">
              <w:rPr>
                <w:b/>
                <w:bCs/>
                <w:caps/>
              </w:rPr>
              <w:t>edumds@yahoo.com.br</w:t>
            </w:r>
          </w:p>
        </w:tc>
      </w:tr>
    </w:tbl>
    <w:p w:rsidR="00324104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FD6A78">
        <w:t>36</w:t>
      </w:r>
      <w:r w:rsidRPr="00324104">
        <w:t xml:space="preserve"> h</w:t>
      </w:r>
      <w:r>
        <w:tab/>
      </w:r>
      <w:r>
        <w:rPr>
          <w:b/>
          <w:bCs/>
        </w:rPr>
        <w:t>TEORIA:</w:t>
      </w:r>
      <w:r w:rsidR="00FD6A78">
        <w:rPr>
          <w:b/>
          <w:bCs/>
        </w:rPr>
        <w:t>--</w:t>
      </w:r>
      <w:r>
        <w:tab/>
      </w:r>
      <w:r>
        <w:rPr>
          <w:b/>
          <w:bCs/>
        </w:rPr>
        <w:t>PRÁTICA</w:t>
      </w:r>
      <w:r w:rsidR="00FD6A78">
        <w:rPr>
          <w:bCs/>
        </w:rPr>
        <w:t>: 36</w:t>
      </w:r>
      <w:r w:rsidR="00324104" w:rsidRPr="00324104">
        <w:rPr>
          <w:bCs/>
        </w:rPr>
        <w:t xml:space="preserve"> 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324104">
        <w:rPr>
          <w:bCs/>
        </w:rPr>
        <w:t xml:space="preserve">BACHARELADO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49497F">
        <w:t>1</w:t>
      </w:r>
      <w:r w:rsidR="00324104">
        <w:t>/201</w:t>
      </w:r>
      <w:r w:rsidR="0049497F">
        <w:t>4</w:t>
      </w:r>
      <w:r>
        <w:tab/>
      </w:r>
      <w:r>
        <w:tab/>
      </w:r>
      <w:r>
        <w:rPr>
          <w:b/>
          <w:bCs/>
        </w:rPr>
        <w:t xml:space="preserve">PRÉ-REQUISITOS: - </w:t>
      </w:r>
      <w:r w:rsidR="008F0F37">
        <w:rPr>
          <w:b/>
          <w:bCs/>
        </w:rPr>
        <w:t xml:space="preserve"> 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0D048C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Default="006956BC">
      <w:pPr>
        <w:jc w:val="both"/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FD6A78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FD6A78">
        <w:t>Medidas. Algarismos significativos. Teoria de erros. Experimentos relativos à mecânica, termodinâmica e ondas.</w:t>
      </w:r>
    </w:p>
    <w:p w:rsidR="000A0CAD" w:rsidRDefault="000A0CAD" w:rsidP="000A0CAD">
      <w:pPr>
        <w:pStyle w:val="BodyText"/>
        <w:ind w:firstLine="708"/>
        <w:rPr>
          <w:b/>
          <w:bCs/>
        </w:rPr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OBJETIVO GERAL DA DISCIPLINA</w:t>
      </w:r>
    </w:p>
    <w:p w:rsidR="006956BC" w:rsidRDefault="00FD6A78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FD6A78">
        <w:t>Apresentar os conceitos gerais sobre teoria de erros, algarismos significativos, medidas, tratamento matemático do erro, habilitando os futuros engenheiros no trato das atividades experimentais inerentes à profissão.</w:t>
      </w:r>
    </w:p>
    <w:p w:rsidR="000A0CAD" w:rsidRDefault="000A0CAD" w:rsidP="000A0CAD">
      <w:pPr>
        <w:ind w:firstLine="708"/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D6A78">
        <w:rPr>
          <w:bCs/>
          <w:sz w:val="22"/>
          <w:szCs w:val="22"/>
        </w:rPr>
        <w:t>Discutir os conceitos gerais de medida, suas formas de representação e o conceito de unidades e transformações de unidades;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D6A78">
        <w:rPr>
          <w:bCs/>
          <w:sz w:val="22"/>
          <w:szCs w:val="22"/>
        </w:rPr>
        <w:t>Apresentar técnicas experimentais de tratamento de erros nas medidas, linearização, métodos dos mínimos quadrados, determinação de parâmetros matemáticos relacionados ao experimento;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D6A78">
        <w:rPr>
          <w:bCs/>
          <w:sz w:val="22"/>
          <w:szCs w:val="22"/>
        </w:rPr>
        <w:t>Definir as formas corretas de representação gráfica de medidas, escalas e pontos.</w:t>
      </w:r>
    </w:p>
    <w:p w:rsidR="00D437F7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D6A78">
        <w:rPr>
          <w:bCs/>
          <w:sz w:val="22"/>
          <w:szCs w:val="22"/>
        </w:rPr>
        <w:t>Aplicar conhecimentos teóricos em uma série de experimentos de mecânica, termodinâmica e ondas.</w:t>
      </w:r>
    </w:p>
    <w:p w:rsidR="006956BC" w:rsidRDefault="006956BC">
      <w:pPr>
        <w:jc w:val="both"/>
      </w:pPr>
    </w:p>
    <w:p w:rsidR="008F0F37" w:rsidRDefault="000A0CAD">
      <w:pPr>
        <w:jc w:val="both"/>
        <w:rPr>
          <w:b/>
        </w:rPr>
      </w:pPr>
      <w:r w:rsidRPr="000A0CAD">
        <w:rPr>
          <w:b/>
        </w:rPr>
        <w:tab/>
      </w:r>
    </w:p>
    <w:p w:rsidR="000A0CAD" w:rsidRPr="000A0CAD" w:rsidRDefault="008F0F37">
      <w:pPr>
        <w:jc w:val="both"/>
        <w:rPr>
          <w:b/>
        </w:rPr>
      </w:pPr>
      <w:r>
        <w:rPr>
          <w:b/>
        </w:rPr>
        <w:br w:type="page"/>
      </w:r>
      <w:r w:rsidR="000A0CAD" w:rsidRPr="000A0CAD">
        <w:rPr>
          <w:b/>
        </w:rPr>
        <w:lastRenderedPageBreak/>
        <w:t>CRONOGRAMA DAS ATIVIDADES</w:t>
      </w:r>
      <w:r w:rsidR="000A0CAD">
        <w:rPr>
          <w:b/>
        </w:rPr>
        <w:t>:</w:t>
      </w:r>
      <w:r w:rsidR="004143F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53"/>
      </w:tblGrid>
      <w:tr w:rsidR="00E15B06" w:rsidTr="000A0CAD">
        <w:tc>
          <w:tcPr>
            <w:tcW w:w="7353" w:type="dxa"/>
            <w:tcBorders>
              <w:top w:val="single" w:sz="4" w:space="0" w:color="auto"/>
            </w:tcBorders>
          </w:tcPr>
          <w:p w:rsidR="00E15B06" w:rsidRDefault="004143F1" w:rsidP="001E0250">
            <w:pPr>
              <w:jc w:val="both"/>
              <w:rPr>
                <w:b/>
              </w:rPr>
            </w:pPr>
            <w:r>
              <w:rPr>
                <w:b/>
              </w:rPr>
              <w:t xml:space="preserve">Data   </w:t>
            </w:r>
            <w:r w:rsidR="00E15B06">
              <w:rPr>
                <w:b/>
              </w:rPr>
              <w:t>Conteúdo</w:t>
            </w:r>
          </w:p>
          <w:p w:rsidR="00FD6A78" w:rsidRDefault="00FD6A78" w:rsidP="001E0250">
            <w:pPr>
              <w:jc w:val="both"/>
              <w:rPr>
                <w:b/>
              </w:rPr>
            </w:pPr>
          </w:p>
          <w:p w:rsidR="004143F1" w:rsidRPr="0019557D" w:rsidRDefault="004143F1" w:rsidP="004143F1">
            <w:r>
              <w:t xml:space="preserve">26/02  </w:t>
            </w:r>
            <w:r w:rsidRPr="0019557D">
              <w:t>Noções sobre medidas: algarismos significativos, incerteza.</w:t>
            </w:r>
          </w:p>
          <w:p w:rsidR="004143F1" w:rsidRPr="0019557D" w:rsidRDefault="004143F1" w:rsidP="004143F1">
            <w:r>
              <w:t xml:space="preserve">12/03  </w:t>
            </w:r>
            <w:r w:rsidRPr="0019557D">
              <w:t>Erros de medidas</w:t>
            </w:r>
          </w:p>
          <w:p w:rsidR="004143F1" w:rsidRPr="0019557D" w:rsidRDefault="004143F1" w:rsidP="004143F1">
            <w:r>
              <w:t xml:space="preserve">19/03  </w:t>
            </w:r>
            <w:r w:rsidRPr="0019557D">
              <w:t>Propagação de erros.</w:t>
            </w:r>
          </w:p>
          <w:p w:rsidR="004143F1" w:rsidRPr="0019557D" w:rsidRDefault="004143F1" w:rsidP="004143F1">
            <w:r>
              <w:t xml:space="preserve">26/03  </w:t>
            </w:r>
            <w:r w:rsidRPr="0019557D">
              <w:t>Construção de gráficos.</w:t>
            </w:r>
          </w:p>
          <w:p w:rsidR="004143F1" w:rsidRPr="0019557D" w:rsidRDefault="004143F1" w:rsidP="004143F1">
            <w:r>
              <w:t xml:space="preserve">02/04  </w:t>
            </w:r>
            <w:r w:rsidRPr="0019557D">
              <w:t>Obtenção de informações a partir de um gráfico.</w:t>
            </w:r>
          </w:p>
          <w:p w:rsidR="004143F1" w:rsidRPr="0019557D" w:rsidRDefault="004143F1" w:rsidP="004143F1">
            <w:r>
              <w:t xml:space="preserve">09/04  </w:t>
            </w:r>
            <w:r w:rsidRPr="0019557D">
              <w:t>Pêndulo Simples.</w:t>
            </w:r>
          </w:p>
          <w:p w:rsidR="004143F1" w:rsidRPr="0019557D" w:rsidRDefault="004143F1" w:rsidP="004143F1">
            <w:r>
              <w:t xml:space="preserve">16/04  </w:t>
            </w:r>
            <w:r w:rsidRPr="0019557D">
              <w:t>Leis do Atrito.</w:t>
            </w:r>
          </w:p>
          <w:p w:rsidR="004143F1" w:rsidRDefault="004143F1" w:rsidP="001E0250">
            <w:pPr>
              <w:jc w:val="both"/>
            </w:pPr>
            <w:r>
              <w:t xml:space="preserve">23/04  </w:t>
            </w:r>
            <w:r w:rsidRPr="0019557D">
              <w:t>Plano Enclinado</w:t>
            </w:r>
            <w:r>
              <w:t>.</w:t>
            </w:r>
          </w:p>
          <w:p w:rsidR="004143F1" w:rsidRDefault="004143F1" w:rsidP="001E0250">
            <w:pPr>
              <w:jc w:val="both"/>
            </w:pPr>
            <w:r>
              <w:t xml:space="preserve">30/04  </w:t>
            </w:r>
            <w:r w:rsidRPr="0019557D">
              <w:t>Lei de Hooke</w:t>
            </w:r>
          </w:p>
          <w:p w:rsidR="004143F1" w:rsidRPr="0019557D" w:rsidRDefault="004143F1" w:rsidP="004143F1">
            <w:r>
              <w:t>07/05</w:t>
            </w:r>
            <w:r w:rsidRPr="0019557D">
              <w:t xml:space="preserve"> </w:t>
            </w:r>
            <w:r>
              <w:t xml:space="preserve"> </w:t>
            </w:r>
            <w:r w:rsidRPr="0019557D">
              <w:t>Roldanas.</w:t>
            </w:r>
          </w:p>
          <w:p w:rsidR="00A24035" w:rsidRPr="0019557D" w:rsidRDefault="004143F1" w:rsidP="00A24035">
            <w:r>
              <w:t xml:space="preserve">14/05  </w:t>
            </w:r>
            <w:r w:rsidR="00A24035" w:rsidRPr="0019557D">
              <w:t>Energia Cinética e Potencial.</w:t>
            </w:r>
          </w:p>
          <w:p w:rsidR="00A24035" w:rsidRPr="0019557D" w:rsidRDefault="004143F1" w:rsidP="00A24035">
            <w:r>
              <w:t>21/05</w:t>
            </w:r>
            <w:r w:rsidR="00A24035">
              <w:t xml:space="preserve">  </w:t>
            </w:r>
            <w:r w:rsidR="00A24035" w:rsidRPr="0019557D">
              <w:t>Massa Específica.</w:t>
            </w:r>
          </w:p>
          <w:p w:rsidR="00A24035" w:rsidRPr="0019557D" w:rsidRDefault="004143F1" w:rsidP="00A24035">
            <w:r>
              <w:t>28/05</w:t>
            </w:r>
            <w:r w:rsidR="00A24035">
              <w:t xml:space="preserve">  </w:t>
            </w:r>
            <w:r w:rsidR="00A24035" w:rsidRPr="0019557D">
              <w:t>Ondas.</w:t>
            </w:r>
          </w:p>
          <w:p w:rsidR="004143F1" w:rsidRDefault="004143F1" w:rsidP="001E0250">
            <w:pPr>
              <w:jc w:val="both"/>
            </w:pPr>
            <w:r>
              <w:t>04/06</w:t>
            </w:r>
            <w:r w:rsidR="00A24035">
              <w:t xml:space="preserve">  Ondas II</w:t>
            </w:r>
          </w:p>
          <w:p w:rsidR="004143F1" w:rsidRDefault="004143F1" w:rsidP="001E0250">
            <w:pPr>
              <w:jc w:val="both"/>
            </w:pPr>
            <w:r>
              <w:t>11/06</w:t>
            </w:r>
            <w:r w:rsidR="00A24035">
              <w:t xml:space="preserve">  </w:t>
            </w:r>
            <w:r w:rsidR="00A24035" w:rsidRPr="0019557D">
              <w:t>Calorimetria</w:t>
            </w:r>
          </w:p>
          <w:p w:rsidR="004143F1" w:rsidRDefault="004143F1" w:rsidP="001E0250">
            <w:pPr>
              <w:jc w:val="both"/>
            </w:pPr>
            <w:r>
              <w:t>18/06</w:t>
            </w:r>
            <w:r w:rsidR="00A24035">
              <w:t xml:space="preserve">  Reposição. </w:t>
            </w:r>
          </w:p>
          <w:p w:rsidR="004143F1" w:rsidRDefault="004143F1" w:rsidP="001E0250">
            <w:pPr>
              <w:jc w:val="both"/>
            </w:pPr>
            <w:r>
              <w:t>24/06</w:t>
            </w:r>
            <w:r w:rsidR="00A24035">
              <w:t xml:space="preserve">  Exercícios.</w:t>
            </w:r>
          </w:p>
          <w:p w:rsidR="004143F1" w:rsidRDefault="004143F1" w:rsidP="001E0250">
            <w:pPr>
              <w:jc w:val="both"/>
            </w:pPr>
            <w:r>
              <w:t>25/06</w:t>
            </w:r>
            <w:r w:rsidR="00A24035">
              <w:t xml:space="preserve">  Prova I e Prova II.</w:t>
            </w:r>
          </w:p>
          <w:p w:rsidR="00FF304B" w:rsidRDefault="00FF304B" w:rsidP="001E0250">
            <w:pPr>
              <w:jc w:val="both"/>
            </w:pPr>
          </w:p>
          <w:p w:rsidR="00FF304B" w:rsidRDefault="00FF304B" w:rsidP="001E0250">
            <w:pPr>
              <w:jc w:val="both"/>
            </w:pPr>
            <w:r>
              <w:t>Horários:</w:t>
            </w:r>
          </w:p>
          <w:p w:rsidR="00FF304B" w:rsidRDefault="00FF304B" w:rsidP="001E0250">
            <w:pPr>
              <w:jc w:val="both"/>
            </w:pPr>
            <w:r>
              <w:t>Quartas-feiras: 9:10-10:00, 10:10-11:00.</w:t>
            </w:r>
          </w:p>
          <w:p w:rsidR="00FF304B" w:rsidRDefault="00FF304B" w:rsidP="001E0250">
            <w:pPr>
              <w:jc w:val="both"/>
            </w:pPr>
            <w:r>
              <w:t>Reposição: 18:30-20:10.</w:t>
            </w: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60"/>
            </w:tblGrid>
            <w:tr w:rsidR="00FD6A78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6A78" w:rsidRDefault="00FD6A78" w:rsidP="00FD6A78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A78" w:rsidRDefault="00FD6A78">
                  <w:r>
                    <w:t xml:space="preserve">  </w:t>
                  </w:r>
                </w:p>
              </w:tc>
            </w:tr>
            <w:tr w:rsidR="0096578F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578F" w:rsidRDefault="0096578F" w:rsidP="0096578F"/>
              </w:tc>
              <w:tc>
                <w:tcPr>
                  <w:tcW w:w="0" w:type="auto"/>
                  <w:vAlign w:val="center"/>
                </w:tcPr>
                <w:p w:rsidR="0096578F" w:rsidRDefault="0096578F" w:rsidP="00FD6A78"/>
              </w:tc>
            </w:tr>
          </w:tbl>
          <w:p w:rsidR="00FD6A78" w:rsidRPr="00FD6A78" w:rsidRDefault="00FD6A78" w:rsidP="00FD6A78">
            <w:pPr>
              <w:jc w:val="both"/>
            </w:pPr>
          </w:p>
        </w:tc>
      </w:tr>
      <w:tr w:rsidR="00E15B06">
        <w:tc>
          <w:tcPr>
            <w:tcW w:w="7353" w:type="dxa"/>
          </w:tcPr>
          <w:p w:rsidR="00E15B06" w:rsidRDefault="00E15B06" w:rsidP="00323113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D6A78">
        <w:rPr>
          <w:sz w:val="22"/>
          <w:szCs w:val="22"/>
        </w:rPr>
        <w:t>Aulas expositivas e de exercícios com utilização ocasional de material de apoio para apresentação de conteúdo.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6956BC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D6A78">
        <w:rPr>
          <w:sz w:val="22"/>
          <w:szCs w:val="22"/>
        </w:rPr>
        <w:t>Experimentos em laboratório</w:t>
      </w:r>
      <w:r w:rsidR="00A24035">
        <w:rPr>
          <w:sz w:val="22"/>
          <w:szCs w:val="22"/>
        </w:rPr>
        <w:t xml:space="preserve"> e relatórios respectivos</w:t>
      </w:r>
      <w:r w:rsidRPr="00FD6A78">
        <w:rPr>
          <w:sz w:val="22"/>
          <w:szCs w:val="22"/>
        </w:rPr>
        <w:t xml:space="preserve"> sobre tópicos de mecânica, termodinâmica e ondas realizados pelos alunos com apoio pedagógico do professor.</w:t>
      </w:r>
    </w:p>
    <w:p w:rsidR="006956BC" w:rsidRPr="00FD6A78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A47914" w:rsidRPr="000D048C" w:rsidRDefault="00B20B72" w:rsidP="000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20B72">
        <w:rPr>
          <w:sz w:val="22"/>
          <w:szCs w:val="22"/>
          <w:lang w:eastAsia="ar-SA"/>
        </w:rPr>
        <w:t>Média aritmética de 2 provas com conteúdo referente aos relatórios e material de aulas e experimentos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FD6A78" w:rsidRPr="00FD6A78" w:rsidRDefault="00FD6A78" w:rsidP="00FD6A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FD6A78">
        <w:rPr>
          <w:bCs/>
        </w:rPr>
        <w:t>HALLIDAY, D,;RESNICK, R.;WALKER, J. Fundamentos de Física, Vol. 1, 8 Ed, LTC, 2009.</w:t>
      </w:r>
    </w:p>
    <w:p w:rsidR="00FD6A78" w:rsidRPr="00FD6A78" w:rsidRDefault="00FD6A78" w:rsidP="00FD6A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FD6A78">
        <w:rPr>
          <w:bCs/>
        </w:rPr>
        <w:t>HALLIDAY, D,;RESNICK, R.;WALKER, J. Fundamentos de Física, Vol. 2, 8 Ed, LTC, 2009.</w:t>
      </w:r>
    </w:p>
    <w:p w:rsidR="00FD6A78" w:rsidRPr="00FD6A78" w:rsidRDefault="00FD6A78" w:rsidP="00FD6A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FD6A78">
        <w:rPr>
          <w:bCs/>
        </w:rPr>
        <w:t>TIPLER, P.;MOSCA, G. Física para cientistas e Engenheiros, Vol. 1, 6 Ed, LTC, 2009.</w:t>
      </w:r>
    </w:p>
    <w:p w:rsidR="0006640E" w:rsidRP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5066B2" w:rsidRPr="005066B2" w:rsidRDefault="005066B2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C65C29" w:rsidRPr="00FD6A78" w:rsidRDefault="00FD6A78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  <w:r w:rsidRPr="00FD6A78">
        <w:t xml:space="preserve">PIACENTINI, J. J. et al, Introdução ao Laboratório de Física, 2 ed,  editora daUFSC. </w:t>
      </w:r>
      <w:r w:rsidRPr="00FD6A78">
        <w:rPr>
          <w:lang w:val="en-US"/>
        </w:rPr>
        <w:t>2005</w:t>
      </w:r>
    </w:p>
    <w:sectPr w:rsidR="00C65C29" w:rsidRPr="00FD6A7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171DB"/>
    <w:rsid w:val="0006640E"/>
    <w:rsid w:val="00072C7B"/>
    <w:rsid w:val="000A0CAD"/>
    <w:rsid w:val="000D048C"/>
    <w:rsid w:val="000E5459"/>
    <w:rsid w:val="0014709F"/>
    <w:rsid w:val="00175712"/>
    <w:rsid w:val="001860BD"/>
    <w:rsid w:val="001B74B4"/>
    <w:rsid w:val="001D1A65"/>
    <w:rsid w:val="001E0250"/>
    <w:rsid w:val="00251313"/>
    <w:rsid w:val="002767D4"/>
    <w:rsid w:val="002A7B08"/>
    <w:rsid w:val="002D14B5"/>
    <w:rsid w:val="002F2E15"/>
    <w:rsid w:val="00323113"/>
    <w:rsid w:val="00324104"/>
    <w:rsid w:val="0040374A"/>
    <w:rsid w:val="004143F1"/>
    <w:rsid w:val="00492063"/>
    <w:rsid w:val="0049497F"/>
    <w:rsid w:val="004F2A6A"/>
    <w:rsid w:val="005066B2"/>
    <w:rsid w:val="00533441"/>
    <w:rsid w:val="00584123"/>
    <w:rsid w:val="005F4E99"/>
    <w:rsid w:val="0066477D"/>
    <w:rsid w:val="00667DEE"/>
    <w:rsid w:val="00672DC6"/>
    <w:rsid w:val="006956BC"/>
    <w:rsid w:val="006A29FA"/>
    <w:rsid w:val="00827796"/>
    <w:rsid w:val="0083324B"/>
    <w:rsid w:val="00855E67"/>
    <w:rsid w:val="008F0F37"/>
    <w:rsid w:val="009300E1"/>
    <w:rsid w:val="0096578F"/>
    <w:rsid w:val="00973305"/>
    <w:rsid w:val="009B08B4"/>
    <w:rsid w:val="00A24035"/>
    <w:rsid w:val="00A47914"/>
    <w:rsid w:val="00B20A5B"/>
    <w:rsid w:val="00B20B72"/>
    <w:rsid w:val="00B217F3"/>
    <w:rsid w:val="00B2203E"/>
    <w:rsid w:val="00C17134"/>
    <w:rsid w:val="00C502AF"/>
    <w:rsid w:val="00C546A4"/>
    <w:rsid w:val="00C65C29"/>
    <w:rsid w:val="00C97B61"/>
    <w:rsid w:val="00CF70AD"/>
    <w:rsid w:val="00D437F7"/>
    <w:rsid w:val="00D47CB3"/>
    <w:rsid w:val="00E15B06"/>
    <w:rsid w:val="00ED19BE"/>
    <w:rsid w:val="00F05FB5"/>
    <w:rsid w:val="00F3108A"/>
    <w:rsid w:val="00F42FCA"/>
    <w:rsid w:val="00F64063"/>
    <w:rsid w:val="00FB1EF8"/>
    <w:rsid w:val="00FD40B0"/>
    <w:rsid w:val="00FD6A78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05423</cp:lastModifiedBy>
  <cp:revision>2</cp:revision>
  <cp:lastPrinted>2010-07-05T22:02:00Z</cp:lastPrinted>
  <dcterms:created xsi:type="dcterms:W3CDTF">2014-03-10T12:58:00Z</dcterms:created>
  <dcterms:modified xsi:type="dcterms:W3CDTF">2014-03-10T12:58:00Z</dcterms:modified>
</cp:coreProperties>
</file>