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6"/>
        <w:gridCol w:w="8678"/>
      </w:tblGrid>
      <w:tr w:rsidR="00805618" w:rsidRPr="00805618" w:rsidTr="00F84C35">
        <w:tc>
          <w:tcPr>
            <w:tcW w:w="1101" w:type="dxa"/>
          </w:tcPr>
          <w:p w:rsidR="00805618" w:rsidRPr="00805618" w:rsidRDefault="00B32AAD" w:rsidP="00F84C35">
            <w:pPr>
              <w:jc w:val="center"/>
              <w:rPr>
                <w:sz w:val="22"/>
                <w:szCs w:val="22"/>
              </w:rPr>
            </w:pPr>
            <w:r w:rsidRPr="00B32AAD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i1025" type="#_x0000_t75" style="width:48pt;height:38pt;visibility:visible">
                  <v:imagedata r:id="rId5" o:title=""/>
                </v:shape>
              </w:pict>
            </w:r>
          </w:p>
        </w:tc>
        <w:tc>
          <w:tcPr>
            <w:tcW w:w="8678" w:type="dxa"/>
          </w:tcPr>
          <w:p w:rsidR="00805618" w:rsidRPr="00805618" w:rsidRDefault="00805618" w:rsidP="00F84C35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805618" w:rsidRPr="00805618" w:rsidRDefault="00805618" w:rsidP="00F84C35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Centro de Educação Superior do Alto Vale do Itajaí – CEAVI</w:t>
            </w:r>
          </w:p>
          <w:p w:rsidR="00805618" w:rsidRPr="00805618" w:rsidRDefault="00805618" w:rsidP="00F84C35">
            <w:pPr>
              <w:jc w:val="center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324104" w:rsidRPr="00805618" w:rsidRDefault="00324104">
      <w:pPr>
        <w:jc w:val="center"/>
        <w:rPr>
          <w:sz w:val="22"/>
          <w:szCs w:val="22"/>
        </w:rPr>
      </w:pPr>
    </w:p>
    <w:p w:rsidR="006956BC" w:rsidRPr="00805618" w:rsidRDefault="006956BC">
      <w:pPr>
        <w:pStyle w:val="Ttulo1"/>
        <w:rPr>
          <w:sz w:val="22"/>
          <w:szCs w:val="22"/>
        </w:rPr>
      </w:pPr>
      <w:r w:rsidRPr="00805618">
        <w:rPr>
          <w:sz w:val="22"/>
          <w:szCs w:val="22"/>
        </w:rPr>
        <w:t>PLANO DE ENSINO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DEPARTAMENTO:</w:t>
      </w:r>
      <w:r w:rsidR="0089064E" w:rsidRPr="00805618">
        <w:rPr>
          <w:b/>
          <w:bCs/>
          <w:sz w:val="22"/>
          <w:szCs w:val="22"/>
        </w:rPr>
        <w:t xml:space="preserve"> ENGENHARIA SANITÁRIA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27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DISCIPLINA:</w:t>
      </w:r>
      <w:r w:rsidRPr="00805618">
        <w:rPr>
          <w:bCs/>
          <w:sz w:val="22"/>
          <w:szCs w:val="22"/>
        </w:rPr>
        <w:t xml:space="preserve">EDUCAÇÃO EM SAÚDE                                                 </w:t>
      </w:r>
      <w:r w:rsidRPr="00805618">
        <w:rPr>
          <w:b/>
          <w:bCs/>
          <w:sz w:val="22"/>
          <w:szCs w:val="22"/>
        </w:rPr>
        <w:t>SIGLA:</w:t>
      </w:r>
      <w:r w:rsidR="00A65417">
        <w:rPr>
          <w:sz w:val="22"/>
          <w:szCs w:val="22"/>
        </w:rPr>
        <w:t>84OP203</w:t>
      </w:r>
    </w:p>
    <w:p w:rsidR="006956BC" w:rsidRPr="00805618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805618" w:rsidTr="00B20A5B">
        <w:tc>
          <w:tcPr>
            <w:tcW w:w="9889" w:type="dxa"/>
          </w:tcPr>
          <w:p w:rsidR="00324104" w:rsidRPr="00800D68" w:rsidRDefault="00B24EF2" w:rsidP="008056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805618">
              <w:rPr>
                <w:b/>
                <w:bCs/>
                <w:sz w:val="22"/>
                <w:szCs w:val="22"/>
              </w:rPr>
              <w:t>PROFESSOR</w:t>
            </w:r>
            <w:r w:rsidR="0089064E" w:rsidRPr="00805618">
              <w:rPr>
                <w:b/>
                <w:bCs/>
                <w:sz w:val="22"/>
                <w:szCs w:val="22"/>
              </w:rPr>
              <w:t>A</w:t>
            </w:r>
            <w:r w:rsidR="00324104" w:rsidRPr="00805618">
              <w:rPr>
                <w:b/>
                <w:bCs/>
                <w:sz w:val="22"/>
                <w:szCs w:val="22"/>
              </w:rPr>
              <w:t>:</w:t>
            </w:r>
            <w:r w:rsidR="0089064E" w:rsidRPr="00805618">
              <w:rPr>
                <w:sz w:val="22"/>
                <w:szCs w:val="22"/>
              </w:rPr>
              <w:t>J</w:t>
            </w:r>
            <w:r w:rsidR="002617D7">
              <w:rPr>
                <w:sz w:val="22"/>
                <w:szCs w:val="22"/>
              </w:rPr>
              <w:t xml:space="preserve">ULIANA LUSTOSA TORRES </w:t>
            </w:r>
            <w:r w:rsidR="00324104" w:rsidRPr="00805618">
              <w:rPr>
                <w:b/>
                <w:bCs/>
                <w:caps/>
                <w:sz w:val="22"/>
                <w:szCs w:val="22"/>
              </w:rPr>
              <w:t>E-mail:</w:t>
            </w:r>
            <w:r w:rsidR="00800D68">
              <w:rPr>
                <w:bCs/>
                <w:sz w:val="22"/>
                <w:szCs w:val="22"/>
              </w:rPr>
              <w:t>juliana.torres@udesc.br</w:t>
            </w:r>
            <w:bookmarkStart w:id="0" w:name="_GoBack"/>
            <w:bookmarkEnd w:id="0"/>
          </w:p>
        </w:tc>
      </w:tr>
    </w:tbl>
    <w:p w:rsidR="00324104" w:rsidRPr="00805618" w:rsidRDefault="00324104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CARGA HORÁRIA TOTAL:</w:t>
      </w:r>
      <w:r w:rsidR="00275D0A" w:rsidRPr="00805618">
        <w:rPr>
          <w:sz w:val="22"/>
          <w:szCs w:val="22"/>
        </w:rPr>
        <w:t>36</w:t>
      </w:r>
      <w:r w:rsidR="0089064E" w:rsidRPr="00805618">
        <w:rPr>
          <w:sz w:val="22"/>
          <w:szCs w:val="22"/>
        </w:rPr>
        <w:t>h</w:t>
      </w:r>
      <w:r w:rsidRPr="00805618">
        <w:rPr>
          <w:b/>
          <w:bCs/>
          <w:sz w:val="22"/>
          <w:szCs w:val="22"/>
        </w:rPr>
        <w:t>TEORIA:</w:t>
      </w:r>
      <w:r w:rsidR="00275D0A" w:rsidRPr="00805618">
        <w:rPr>
          <w:bCs/>
          <w:sz w:val="22"/>
          <w:szCs w:val="22"/>
        </w:rPr>
        <w:t>36</w:t>
      </w:r>
      <w:r w:rsidR="0089064E" w:rsidRPr="00805618">
        <w:rPr>
          <w:bCs/>
          <w:sz w:val="22"/>
          <w:szCs w:val="22"/>
        </w:rPr>
        <w:t>h</w:t>
      </w:r>
      <w:r w:rsidRPr="00805618">
        <w:rPr>
          <w:b/>
          <w:bCs/>
          <w:sz w:val="22"/>
          <w:szCs w:val="22"/>
        </w:rPr>
        <w:t>PRÁTICA</w:t>
      </w:r>
      <w:r w:rsidR="00B24EF2" w:rsidRPr="00805618">
        <w:rPr>
          <w:b/>
          <w:bCs/>
          <w:sz w:val="22"/>
          <w:szCs w:val="22"/>
        </w:rPr>
        <w:t>:</w:t>
      </w:r>
      <w:r w:rsidR="0089064E" w:rsidRPr="00805618">
        <w:rPr>
          <w:bCs/>
          <w:sz w:val="22"/>
          <w:szCs w:val="22"/>
        </w:rPr>
        <w:t>0h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CURSO(S):</w:t>
      </w:r>
      <w:r w:rsidR="0089064E" w:rsidRPr="00805618">
        <w:rPr>
          <w:bCs/>
          <w:sz w:val="22"/>
          <w:szCs w:val="22"/>
        </w:rPr>
        <w:t xml:space="preserve"> BACHARELADO ENGENHARIA SANITÁRIA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SEMESTRE/ANO:</w:t>
      </w:r>
      <w:r w:rsidR="00DF5533" w:rsidRPr="00805618">
        <w:rPr>
          <w:sz w:val="22"/>
          <w:szCs w:val="22"/>
        </w:rPr>
        <w:t>I/201</w:t>
      </w:r>
      <w:r w:rsidR="002617D7">
        <w:rPr>
          <w:sz w:val="22"/>
          <w:szCs w:val="22"/>
        </w:rPr>
        <w:t xml:space="preserve">8  </w:t>
      </w:r>
      <w:r w:rsidRPr="00805618">
        <w:rPr>
          <w:b/>
          <w:bCs/>
          <w:sz w:val="22"/>
          <w:szCs w:val="22"/>
        </w:rPr>
        <w:t>PRÉ-REQUISITOS: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OBJETIVO GERAL DO CURSO:</w:t>
      </w:r>
    </w:p>
    <w:p w:rsidR="0089064E" w:rsidRPr="00805618" w:rsidRDefault="0089064E" w:rsidP="0080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580E85" w:rsidRPr="00805618" w:rsidRDefault="00580E85" w:rsidP="000A0CAD">
      <w:pPr>
        <w:pStyle w:val="Corpodetexto"/>
        <w:ind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27" style="position:absolute;left:0;text-align:left;margin-left:-13.2pt;margin-top:21.5pt;width:497pt;height:34.5pt;z-index:251658240" filled="f"/>
        </w:pict>
      </w:r>
      <w:r w:rsidR="006956BC" w:rsidRPr="00805618">
        <w:rPr>
          <w:b/>
          <w:bCs/>
          <w:sz w:val="22"/>
          <w:szCs w:val="22"/>
        </w:rPr>
        <w:t>EMENTA:</w:t>
      </w:r>
      <w:r>
        <w:rPr>
          <w:b/>
          <w:bCs/>
          <w:sz w:val="22"/>
          <w:szCs w:val="22"/>
        </w:rPr>
        <w:br/>
      </w:r>
    </w:p>
    <w:p w:rsidR="000A0CAD" w:rsidRPr="00805618" w:rsidRDefault="00580E85" w:rsidP="00B24EF2">
      <w:pPr>
        <w:pStyle w:val="Corpodetexto"/>
        <w:rPr>
          <w:b/>
          <w:bCs/>
          <w:sz w:val="22"/>
          <w:szCs w:val="22"/>
        </w:rPr>
      </w:pPr>
      <w:r>
        <w:rPr>
          <w:color w:val="000000"/>
        </w:rPr>
        <w:t xml:space="preserve">Fatores determinantes do comportamento humano. Processo da comunicação. Técnicas educativas. Recursos </w:t>
      </w:r>
      <w:proofErr w:type="spellStart"/>
      <w:r>
        <w:rPr>
          <w:color w:val="000000"/>
        </w:rPr>
        <w:t>audio-visuais</w:t>
      </w:r>
      <w:proofErr w:type="spellEnd"/>
      <w:r>
        <w:rPr>
          <w:color w:val="000000"/>
        </w:rPr>
        <w:t>. Educação em saúde: planejamento e execução de programas.</w:t>
      </w:r>
    </w:p>
    <w:p w:rsidR="00580E85" w:rsidRDefault="00580E85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80561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>OBJETIVO GERAL DA DISCIPLINA</w:t>
      </w:r>
      <w:r w:rsidR="00B24EF2" w:rsidRPr="00805618">
        <w:rPr>
          <w:b/>
          <w:bCs/>
          <w:sz w:val="22"/>
          <w:szCs w:val="22"/>
        </w:rPr>
        <w:t>:</w:t>
      </w:r>
    </w:p>
    <w:p w:rsidR="006956BC" w:rsidRPr="00805618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805618">
        <w:rPr>
          <w:sz w:val="22"/>
          <w:szCs w:val="22"/>
        </w:rPr>
        <w:t xml:space="preserve">Apresentar os conhecimentos referentes </w:t>
      </w:r>
      <w:proofErr w:type="spellStart"/>
      <w:r w:rsidRPr="00805618">
        <w:rPr>
          <w:sz w:val="22"/>
          <w:szCs w:val="22"/>
        </w:rPr>
        <w:t>a</w:t>
      </w:r>
      <w:r w:rsidR="00F8059C" w:rsidRPr="00805618">
        <w:rPr>
          <w:sz w:val="22"/>
          <w:szCs w:val="22"/>
        </w:rPr>
        <w:t>educação</w:t>
      </w:r>
      <w:proofErr w:type="spellEnd"/>
      <w:r w:rsidR="00F8059C" w:rsidRPr="00805618">
        <w:rPr>
          <w:sz w:val="22"/>
          <w:szCs w:val="22"/>
        </w:rPr>
        <w:t xml:space="preserve"> em saúde</w:t>
      </w:r>
      <w:r w:rsidRPr="00805618">
        <w:rPr>
          <w:sz w:val="22"/>
          <w:szCs w:val="22"/>
        </w:rPr>
        <w:t xml:space="preserve">, </w:t>
      </w:r>
      <w:r w:rsidR="00F8059C" w:rsidRPr="00805618">
        <w:rPr>
          <w:sz w:val="22"/>
          <w:szCs w:val="22"/>
        </w:rPr>
        <w:t>como uma condição de prevenção as comorbidades de uma população.  Desenvolvendo no educando uma responsabilidade sobre a conscientização da população na preservação da saúde através de melhores condições/ conhecimentos de higiene</w:t>
      </w:r>
      <w:r w:rsidRPr="00805618">
        <w:rPr>
          <w:sz w:val="22"/>
          <w:szCs w:val="22"/>
        </w:rPr>
        <w:t>.</w:t>
      </w:r>
      <w:r w:rsidR="00DB7DA9" w:rsidRPr="00805618">
        <w:rPr>
          <w:sz w:val="22"/>
          <w:szCs w:val="22"/>
        </w:rPr>
        <w:t xml:space="preserve"> Exercitar a construção da cidadania utilizando o conhecimento da engenharia sanitária.</w:t>
      </w:r>
    </w:p>
    <w:p w:rsidR="000A0CAD" w:rsidRPr="00805618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805618" w:rsidRDefault="006956BC" w:rsidP="000A0CAD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OBJETIVOS ESPECÍFICOS/DISCIPLINA:</w:t>
      </w:r>
    </w:p>
    <w:p w:rsidR="002C7280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2C7280" w:rsidRPr="00805618">
        <w:rPr>
          <w:bCs/>
          <w:sz w:val="22"/>
          <w:szCs w:val="22"/>
        </w:rPr>
        <w:t>Descrever</w:t>
      </w:r>
      <w:r w:rsidR="00F8059C" w:rsidRPr="00805618">
        <w:rPr>
          <w:bCs/>
          <w:sz w:val="22"/>
          <w:szCs w:val="22"/>
        </w:rPr>
        <w:t xml:space="preserve"> a importância da educação </w:t>
      </w:r>
      <w:r w:rsidR="006E1F41" w:rsidRPr="00805618">
        <w:rPr>
          <w:bCs/>
          <w:sz w:val="22"/>
          <w:szCs w:val="22"/>
        </w:rPr>
        <w:t>em  saúde</w:t>
      </w:r>
      <w:r w:rsidR="002C7280" w:rsidRPr="00805618">
        <w:rPr>
          <w:bCs/>
          <w:sz w:val="22"/>
          <w:szCs w:val="22"/>
        </w:rPr>
        <w:t>;</w:t>
      </w:r>
    </w:p>
    <w:p w:rsidR="002C7280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DB7DA9" w:rsidRPr="00805618">
        <w:rPr>
          <w:bCs/>
          <w:sz w:val="22"/>
          <w:szCs w:val="22"/>
        </w:rPr>
        <w:t>Apresentar as barreiras para uma boa atividade educativa</w:t>
      </w:r>
      <w:r w:rsidR="002C7280" w:rsidRPr="00805618">
        <w:rPr>
          <w:bCs/>
          <w:sz w:val="22"/>
          <w:szCs w:val="22"/>
        </w:rPr>
        <w:t>;</w:t>
      </w:r>
    </w:p>
    <w:p w:rsidR="00DB7DA9" w:rsidRPr="00805618" w:rsidRDefault="00805618" w:rsidP="00DB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DB7DA9" w:rsidRPr="00805618">
        <w:rPr>
          <w:bCs/>
          <w:sz w:val="22"/>
          <w:szCs w:val="22"/>
        </w:rPr>
        <w:t>Descrever os objetivos da educação em saúde</w:t>
      </w:r>
    </w:p>
    <w:p w:rsidR="008F0F37" w:rsidRPr="00805618" w:rsidRDefault="00805618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2C7280" w:rsidRPr="00805618">
        <w:rPr>
          <w:bCs/>
          <w:sz w:val="22"/>
          <w:szCs w:val="22"/>
        </w:rPr>
        <w:t>Apresentar</w:t>
      </w:r>
      <w:r w:rsidR="00DB7DA9" w:rsidRPr="00805618">
        <w:rPr>
          <w:bCs/>
          <w:sz w:val="22"/>
          <w:szCs w:val="22"/>
        </w:rPr>
        <w:t xml:space="preserve"> o tópicos emergentes em educação em saúde</w:t>
      </w:r>
      <w:r w:rsidR="000B32B3" w:rsidRPr="00805618">
        <w:rPr>
          <w:bCs/>
          <w:sz w:val="22"/>
          <w:szCs w:val="22"/>
        </w:rPr>
        <w:t>;</w:t>
      </w:r>
    </w:p>
    <w:p w:rsidR="008F0F37" w:rsidRPr="00805618" w:rsidRDefault="008F0F37">
      <w:pPr>
        <w:jc w:val="both"/>
        <w:rPr>
          <w:b/>
          <w:sz w:val="22"/>
          <w:szCs w:val="22"/>
        </w:rPr>
      </w:pPr>
    </w:p>
    <w:p w:rsidR="000A0CAD" w:rsidRPr="00805618" w:rsidRDefault="008F0F37">
      <w:pPr>
        <w:jc w:val="both"/>
        <w:rPr>
          <w:b/>
          <w:sz w:val="22"/>
          <w:szCs w:val="22"/>
        </w:rPr>
      </w:pPr>
      <w:r w:rsidRPr="00805618">
        <w:rPr>
          <w:b/>
          <w:sz w:val="22"/>
          <w:szCs w:val="22"/>
        </w:rPr>
        <w:br w:type="page"/>
      </w:r>
      <w:r w:rsidR="000A0CAD" w:rsidRPr="00805618">
        <w:rPr>
          <w:b/>
          <w:sz w:val="22"/>
          <w:szCs w:val="22"/>
        </w:rPr>
        <w:lastRenderedPageBreak/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1"/>
        <w:gridCol w:w="849"/>
        <w:gridCol w:w="1259"/>
        <w:gridCol w:w="1409"/>
        <w:gridCol w:w="5637"/>
      </w:tblGrid>
      <w:tr w:rsidR="00805618" w:rsidRPr="00805618" w:rsidTr="00805618">
        <w:tc>
          <w:tcPr>
            <w:tcW w:w="701" w:type="dxa"/>
            <w:tcBorders>
              <w:top w:val="single" w:sz="4" w:space="0" w:color="auto"/>
            </w:tcBorders>
          </w:tcPr>
          <w:p w:rsidR="00805618" w:rsidRDefault="00805618" w:rsidP="00805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  <w:p w:rsidR="009E54C4" w:rsidRPr="00F61AB8" w:rsidRDefault="009E54C4" w:rsidP="00805618">
            <w:pPr>
              <w:jc w:val="center"/>
              <w:rPr>
                <w:sz w:val="22"/>
                <w:szCs w:val="22"/>
              </w:rPr>
            </w:pPr>
            <w:r w:rsidRPr="00F61AB8">
              <w:rPr>
                <w:sz w:val="22"/>
                <w:szCs w:val="22"/>
              </w:rPr>
              <w:t>1</w:t>
            </w:r>
          </w:p>
          <w:p w:rsidR="009E54C4" w:rsidRPr="00805618" w:rsidRDefault="009E54C4" w:rsidP="00805618">
            <w:pPr>
              <w:jc w:val="center"/>
              <w:rPr>
                <w:b/>
                <w:sz w:val="22"/>
                <w:szCs w:val="22"/>
              </w:rPr>
            </w:pPr>
            <w:r w:rsidRPr="00F61AB8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05618" w:rsidRDefault="00805618" w:rsidP="001E0250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b/>
                <w:sz w:val="22"/>
                <w:szCs w:val="22"/>
              </w:rPr>
              <w:t>Data</w:t>
            </w:r>
          </w:p>
          <w:p w:rsidR="009E54C4" w:rsidRPr="009E54C4" w:rsidRDefault="009E54C4" w:rsidP="001E0250">
            <w:pPr>
              <w:jc w:val="both"/>
              <w:rPr>
                <w:sz w:val="22"/>
                <w:szCs w:val="22"/>
              </w:rPr>
            </w:pPr>
            <w:r w:rsidRPr="009E54C4">
              <w:rPr>
                <w:sz w:val="22"/>
                <w:szCs w:val="22"/>
              </w:rPr>
              <w:t>26/02</w:t>
            </w:r>
          </w:p>
          <w:p w:rsidR="009E54C4" w:rsidRPr="00805618" w:rsidRDefault="009E54C4" w:rsidP="001E0250">
            <w:pPr>
              <w:jc w:val="both"/>
              <w:rPr>
                <w:b/>
                <w:sz w:val="22"/>
                <w:szCs w:val="22"/>
              </w:rPr>
            </w:pPr>
            <w:r w:rsidRPr="009E54C4">
              <w:rPr>
                <w:sz w:val="22"/>
                <w:szCs w:val="22"/>
              </w:rPr>
              <w:t>02/03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805618" w:rsidRDefault="00805618" w:rsidP="00805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  <w:p w:rsidR="00F61AB8" w:rsidRPr="00F61AB8" w:rsidRDefault="00F61AB8" w:rsidP="00805618">
            <w:pPr>
              <w:jc w:val="center"/>
              <w:rPr>
                <w:sz w:val="22"/>
                <w:szCs w:val="22"/>
              </w:rPr>
            </w:pPr>
            <w:r w:rsidRPr="00F61AB8">
              <w:rPr>
                <w:sz w:val="22"/>
                <w:szCs w:val="22"/>
              </w:rPr>
              <w:t>1</w:t>
            </w:r>
          </w:p>
          <w:p w:rsidR="00F61AB8" w:rsidRPr="00805618" w:rsidRDefault="00F61AB8" w:rsidP="00805618">
            <w:pPr>
              <w:jc w:val="center"/>
              <w:rPr>
                <w:b/>
                <w:sz w:val="22"/>
                <w:szCs w:val="22"/>
              </w:rPr>
            </w:pPr>
            <w:r w:rsidRPr="00F61AB8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805618" w:rsidRDefault="00805618" w:rsidP="001E0250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b/>
                <w:sz w:val="22"/>
                <w:szCs w:val="22"/>
              </w:rPr>
              <w:t>Horário</w:t>
            </w:r>
          </w:p>
          <w:p w:rsidR="009E54C4" w:rsidRDefault="009E54C4" w:rsidP="009E54C4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  <w:p w:rsidR="00F61AB8" w:rsidRPr="00805618" w:rsidRDefault="00F61AB8" w:rsidP="009E54C4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:rsidR="00805618" w:rsidRDefault="00805618" w:rsidP="001E0250">
            <w:pPr>
              <w:jc w:val="both"/>
              <w:rPr>
                <w:b/>
                <w:sz w:val="22"/>
                <w:szCs w:val="22"/>
              </w:rPr>
            </w:pPr>
            <w:r w:rsidRPr="00805618">
              <w:rPr>
                <w:b/>
                <w:sz w:val="22"/>
                <w:szCs w:val="22"/>
              </w:rPr>
              <w:t>Conteúdo</w:t>
            </w:r>
          </w:p>
          <w:p w:rsidR="00D44BD0" w:rsidRDefault="00D44BD0" w:rsidP="001E0250">
            <w:pPr>
              <w:jc w:val="both"/>
              <w:rPr>
                <w:sz w:val="22"/>
                <w:szCs w:val="22"/>
              </w:rPr>
            </w:pPr>
            <w:r w:rsidRPr="00D44BD0">
              <w:rPr>
                <w:sz w:val="22"/>
                <w:szCs w:val="22"/>
              </w:rPr>
              <w:t>Leitura inicial – atividade 1</w:t>
            </w:r>
          </w:p>
          <w:p w:rsidR="00D44BD0" w:rsidRPr="00D44BD0" w:rsidRDefault="00D44BD0" w:rsidP="001E0250">
            <w:pPr>
              <w:jc w:val="both"/>
              <w:rPr>
                <w:sz w:val="22"/>
                <w:szCs w:val="22"/>
              </w:rPr>
            </w:pPr>
            <w:r w:rsidRPr="00D44BD0">
              <w:rPr>
                <w:sz w:val="22"/>
                <w:szCs w:val="22"/>
              </w:rPr>
              <w:t>Leitura inicial – atividade 1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805618" w:rsidRPr="00805618" w:rsidRDefault="00805618" w:rsidP="00DF553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0</w:t>
            </w:r>
            <w:r w:rsidR="009E54C4">
              <w:rPr>
                <w:sz w:val="22"/>
                <w:szCs w:val="22"/>
              </w:rPr>
              <w:t>5</w:t>
            </w:r>
            <w:r w:rsidRPr="00805618">
              <w:rPr>
                <w:sz w:val="22"/>
                <w:szCs w:val="22"/>
              </w:rPr>
              <w:t>/0</w:t>
            </w:r>
            <w:r w:rsidR="009E54C4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 w:rsidR="00A5352B"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 w:rsidR="00A5352B"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</w:tc>
        <w:tc>
          <w:tcPr>
            <w:tcW w:w="5637" w:type="dxa"/>
          </w:tcPr>
          <w:p w:rsidR="00805618" w:rsidRPr="00805618" w:rsidRDefault="00D44BD0" w:rsidP="00DF5533">
            <w:pPr>
              <w:jc w:val="both"/>
              <w:rPr>
                <w:sz w:val="22"/>
                <w:szCs w:val="22"/>
              </w:rPr>
            </w:pPr>
            <w:r w:rsidRPr="00D44BD0">
              <w:rPr>
                <w:sz w:val="22"/>
                <w:szCs w:val="22"/>
              </w:rPr>
              <w:t>Leitura inicial – atividade 1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805618" w:rsidRPr="00805618" w:rsidRDefault="009E54C4" w:rsidP="00DF5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05618" w:rsidRPr="0080561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80561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 w:rsidR="00A5352B"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 w:rsidR="00A5352B"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 w:rsidR="00A5352B"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 w:rsidR="00A5352B"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</w:tcPr>
          <w:p w:rsidR="00805618" w:rsidRPr="00805618" w:rsidRDefault="00C419DD" w:rsidP="00DF5533">
            <w:pPr>
              <w:jc w:val="both"/>
              <w:rPr>
                <w:sz w:val="22"/>
                <w:szCs w:val="22"/>
              </w:rPr>
            </w:pPr>
            <w:r w:rsidRPr="00D44BD0">
              <w:rPr>
                <w:sz w:val="22"/>
                <w:szCs w:val="22"/>
              </w:rPr>
              <w:t>Leitura inicial – atividade 1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805618" w:rsidRPr="00805618" w:rsidRDefault="009E54C4" w:rsidP="00DF5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5618" w:rsidRPr="0080561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</w:tc>
        <w:tc>
          <w:tcPr>
            <w:tcW w:w="5637" w:type="dxa"/>
          </w:tcPr>
          <w:p w:rsidR="00805618" w:rsidRPr="00805618" w:rsidRDefault="00C419DD" w:rsidP="00DF5533">
            <w:pPr>
              <w:jc w:val="both"/>
              <w:rPr>
                <w:sz w:val="22"/>
                <w:szCs w:val="22"/>
              </w:rPr>
            </w:pPr>
            <w:r w:rsidRPr="00D44BD0">
              <w:rPr>
                <w:sz w:val="22"/>
                <w:szCs w:val="22"/>
              </w:rPr>
              <w:t>Leitura inicial – atividade 1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805618" w:rsidRPr="00805618" w:rsidRDefault="009E54C4" w:rsidP="00DF5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05618" w:rsidRPr="0080561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</w:tcPr>
          <w:p w:rsidR="00805618" w:rsidRPr="00805618" w:rsidRDefault="00217463" w:rsidP="00DF5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 – educação em saúde</w:t>
            </w:r>
          </w:p>
        </w:tc>
      </w:tr>
      <w:tr w:rsidR="00217463" w:rsidRPr="00805618" w:rsidTr="00805618">
        <w:tc>
          <w:tcPr>
            <w:tcW w:w="701" w:type="dxa"/>
          </w:tcPr>
          <w:p w:rsidR="00217463" w:rsidRPr="00805618" w:rsidRDefault="00217463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217463" w:rsidRPr="00805618" w:rsidRDefault="00217463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0561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217463" w:rsidRPr="00805618" w:rsidRDefault="00217463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217463" w:rsidRPr="00805618" w:rsidRDefault="00217463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</w:tc>
        <w:tc>
          <w:tcPr>
            <w:tcW w:w="5637" w:type="dxa"/>
          </w:tcPr>
          <w:p w:rsidR="00217463" w:rsidRPr="00805618" w:rsidRDefault="00217463" w:rsidP="00217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Histórico e fundamentos da educação em saúde</w:t>
            </w:r>
          </w:p>
        </w:tc>
      </w:tr>
      <w:tr w:rsidR="00217463" w:rsidRPr="00805618" w:rsidTr="00805618">
        <w:tc>
          <w:tcPr>
            <w:tcW w:w="701" w:type="dxa"/>
          </w:tcPr>
          <w:p w:rsidR="00217463" w:rsidRPr="00805618" w:rsidRDefault="00217463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217463" w:rsidRPr="00805618" w:rsidRDefault="00217463" w:rsidP="00686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80561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217463" w:rsidRPr="00805618" w:rsidRDefault="00217463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217463" w:rsidRPr="00805618" w:rsidRDefault="00217463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</w:tcPr>
          <w:p w:rsidR="00217463" w:rsidRPr="00805618" w:rsidRDefault="00217463" w:rsidP="00217463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Conceitos básicos em educação e saúde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805618" w:rsidRPr="00805618" w:rsidRDefault="009E54C4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05618" w:rsidRPr="0080561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F61AB8" w:rsidRPr="00805618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</w:tc>
        <w:tc>
          <w:tcPr>
            <w:tcW w:w="5637" w:type="dxa"/>
          </w:tcPr>
          <w:p w:rsidR="00805618" w:rsidRPr="00805618" w:rsidRDefault="00AD39E0" w:rsidP="00217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papel dos comportamentos e educação em saúde</w:t>
            </w:r>
          </w:p>
        </w:tc>
      </w:tr>
      <w:tr w:rsidR="005350DC" w:rsidRPr="00805618" w:rsidTr="00805618">
        <w:tc>
          <w:tcPr>
            <w:tcW w:w="701" w:type="dxa"/>
          </w:tcPr>
          <w:p w:rsidR="005350DC" w:rsidRDefault="005350DC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5350DC" w:rsidRDefault="005350DC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259" w:type="dxa"/>
          </w:tcPr>
          <w:p w:rsidR="005350DC" w:rsidRDefault="005350DC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5350DC" w:rsidRPr="00805618" w:rsidRDefault="005350DC" w:rsidP="00805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7" w:type="dxa"/>
          </w:tcPr>
          <w:p w:rsidR="005350DC" w:rsidRDefault="005350DC" w:rsidP="00217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805618" w:rsidRPr="00805618" w:rsidRDefault="009E54C4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805618" w:rsidRPr="0080561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F61AB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</w:tc>
        <w:tc>
          <w:tcPr>
            <w:tcW w:w="5637" w:type="dxa"/>
          </w:tcPr>
          <w:p w:rsidR="00805618" w:rsidRPr="00805618" w:rsidRDefault="00217463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papel dos comportamentos e educação em saúde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0</w:t>
            </w:r>
            <w:r w:rsidR="009E54C4"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/</w:t>
            </w:r>
            <w:r w:rsidR="009E54C4">
              <w:rPr>
                <w:sz w:val="22"/>
                <w:szCs w:val="22"/>
              </w:rPr>
              <w:t>04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F61AB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</w:tcPr>
          <w:p w:rsidR="00805618" w:rsidRPr="00805618" w:rsidRDefault="00AD39E0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Teoria, pesquisa e prática em comportamentos e educação em saúde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54C4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805618" w:rsidRPr="00805618" w:rsidRDefault="00805618" w:rsidP="00686F02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0</w:t>
            </w:r>
            <w:r w:rsidR="009E54C4">
              <w:rPr>
                <w:sz w:val="22"/>
                <w:szCs w:val="22"/>
              </w:rPr>
              <w:t>9</w:t>
            </w:r>
            <w:r w:rsidRPr="00805618">
              <w:rPr>
                <w:sz w:val="22"/>
                <w:szCs w:val="22"/>
              </w:rPr>
              <w:t>/</w:t>
            </w:r>
            <w:r w:rsidR="009E54C4">
              <w:rPr>
                <w:sz w:val="22"/>
                <w:szCs w:val="22"/>
              </w:rPr>
              <w:t>04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F61AB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</w:tc>
        <w:tc>
          <w:tcPr>
            <w:tcW w:w="5637" w:type="dxa"/>
          </w:tcPr>
          <w:p w:rsidR="00805618" w:rsidRPr="00805618" w:rsidRDefault="00AD39E0" w:rsidP="00217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Práticas educativas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54C4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 w:rsidR="009E54C4">
              <w:rPr>
                <w:sz w:val="22"/>
                <w:szCs w:val="22"/>
              </w:rPr>
              <w:t>3</w:t>
            </w:r>
            <w:r w:rsidRPr="00805618">
              <w:rPr>
                <w:sz w:val="22"/>
                <w:szCs w:val="22"/>
              </w:rPr>
              <w:t>/</w:t>
            </w:r>
            <w:r w:rsidR="009E54C4">
              <w:rPr>
                <w:sz w:val="22"/>
                <w:szCs w:val="22"/>
              </w:rPr>
              <w:t>04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F61AB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</w:tcPr>
          <w:p w:rsidR="00217463" w:rsidRPr="00805618" w:rsidRDefault="00AD39E0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Práticas educativas </w:t>
            </w:r>
            <w:r w:rsidR="00217463">
              <w:rPr>
                <w:sz w:val="22"/>
                <w:szCs w:val="22"/>
              </w:rPr>
              <w:t>em saúde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54C4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805618" w:rsidRPr="00805618" w:rsidRDefault="009E54C4" w:rsidP="00686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05618" w:rsidRPr="0080561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F61AB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</w:tc>
        <w:tc>
          <w:tcPr>
            <w:tcW w:w="5637" w:type="dxa"/>
          </w:tcPr>
          <w:p w:rsidR="00805618" w:rsidRPr="00805618" w:rsidRDefault="00217463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Objetivos da educação em saúde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54C4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805618" w:rsidRPr="00805618" w:rsidRDefault="00805618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2</w:t>
            </w:r>
            <w:r w:rsidR="009E54C4"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/</w:t>
            </w:r>
            <w:r w:rsidR="009E54C4">
              <w:rPr>
                <w:sz w:val="22"/>
                <w:szCs w:val="22"/>
              </w:rPr>
              <w:t>04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F61AB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</w:tcPr>
          <w:p w:rsidR="00805618" w:rsidRPr="00805618" w:rsidRDefault="00217463" w:rsidP="00856ACA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Barreiras de uma boa educação e saúde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54C4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805618" w:rsidRPr="00805618" w:rsidRDefault="009E54C4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05618" w:rsidRPr="0080561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F61AB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</w:tc>
        <w:tc>
          <w:tcPr>
            <w:tcW w:w="5637" w:type="dxa"/>
          </w:tcPr>
          <w:p w:rsidR="00805618" w:rsidRPr="00805618" w:rsidRDefault="00217463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Barreiras de uma boa educação e saúde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54C4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805618" w:rsidRPr="00805618" w:rsidRDefault="009E54C4" w:rsidP="00686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05618" w:rsidRPr="0080561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F61AB8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</w:tcPr>
          <w:p w:rsidR="00805618" w:rsidRPr="00805618" w:rsidRDefault="00217463" w:rsidP="005A54AF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Escolha da metodologia a ser empregada</w:t>
            </w:r>
          </w:p>
        </w:tc>
      </w:tr>
      <w:tr w:rsidR="005350DC" w:rsidRPr="00805618" w:rsidTr="00805618">
        <w:tc>
          <w:tcPr>
            <w:tcW w:w="701" w:type="dxa"/>
          </w:tcPr>
          <w:p w:rsidR="005350DC" w:rsidRDefault="005350DC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5350DC" w:rsidRDefault="005350DC" w:rsidP="00686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01/05</w:t>
            </w:r>
          </w:p>
        </w:tc>
        <w:tc>
          <w:tcPr>
            <w:tcW w:w="1259" w:type="dxa"/>
          </w:tcPr>
          <w:p w:rsidR="005350DC" w:rsidRDefault="005350DC" w:rsidP="00805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5350DC" w:rsidRPr="00805618" w:rsidRDefault="005350DC" w:rsidP="00805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7" w:type="dxa"/>
          </w:tcPr>
          <w:p w:rsidR="005350DC" w:rsidRPr="00805618" w:rsidRDefault="005350DC" w:rsidP="005A54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54C4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805618" w:rsidRPr="00805618" w:rsidRDefault="009E54C4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805618" w:rsidRPr="0080561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</w:tcPr>
          <w:p w:rsidR="00805618" w:rsidRPr="00805618" w:rsidRDefault="00217463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1</w:t>
            </w:r>
          </w:p>
        </w:tc>
      </w:tr>
      <w:tr w:rsidR="00805618" w:rsidRPr="00805618" w:rsidTr="00805618">
        <w:tc>
          <w:tcPr>
            <w:tcW w:w="701" w:type="dxa"/>
          </w:tcPr>
          <w:p w:rsidR="00805618" w:rsidRPr="00805618" w:rsidRDefault="0080561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54C4"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805618" w:rsidRPr="00805618" w:rsidRDefault="009E54C4" w:rsidP="00686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05618" w:rsidRPr="0080561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259" w:type="dxa"/>
          </w:tcPr>
          <w:p w:rsidR="00805618" w:rsidRPr="00805618" w:rsidRDefault="00F61AB8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</w:tc>
        <w:tc>
          <w:tcPr>
            <w:tcW w:w="5637" w:type="dxa"/>
          </w:tcPr>
          <w:p w:rsidR="00805618" w:rsidRPr="00805618" w:rsidRDefault="00217463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do estudo de caso</w:t>
            </w:r>
          </w:p>
        </w:tc>
      </w:tr>
      <w:tr w:rsidR="00805618" w:rsidRPr="00805618" w:rsidTr="00805618">
        <w:trPr>
          <w:trHeight w:val="144"/>
        </w:trPr>
        <w:tc>
          <w:tcPr>
            <w:tcW w:w="701" w:type="dxa"/>
          </w:tcPr>
          <w:p w:rsidR="009E54C4" w:rsidRPr="00805618" w:rsidRDefault="009E54C4" w:rsidP="009E5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9" w:type="dxa"/>
          </w:tcPr>
          <w:p w:rsidR="00805618" w:rsidRPr="00805618" w:rsidRDefault="009E54C4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05618" w:rsidRPr="0080561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259" w:type="dxa"/>
          </w:tcPr>
          <w:p w:rsidR="00F61AB8" w:rsidRPr="0080561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805618" w:rsidRPr="00805618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</w:tcPr>
          <w:p w:rsidR="00805618" w:rsidRPr="00805618" w:rsidRDefault="00503823" w:rsidP="00856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Elaboração do estudo de caso</w:t>
            </w:r>
          </w:p>
        </w:tc>
      </w:tr>
      <w:tr w:rsidR="00805618" w:rsidRPr="00805618" w:rsidTr="00805618">
        <w:trPr>
          <w:trHeight w:val="144"/>
        </w:trPr>
        <w:tc>
          <w:tcPr>
            <w:tcW w:w="701" w:type="dxa"/>
          </w:tcPr>
          <w:p w:rsidR="00805618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9E54C4" w:rsidRDefault="009E54C4" w:rsidP="00805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F61AB8" w:rsidRPr="00805618" w:rsidRDefault="00F61AB8" w:rsidP="00F6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05618" w:rsidRPr="0080561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21/05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28/05</w:t>
            </w:r>
          </w:p>
          <w:p w:rsidR="005350DC" w:rsidRDefault="005350DC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</w:p>
          <w:p w:rsidR="005350DC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04/06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11/06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15/06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25/06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</w:t>
            </w:r>
          </w:p>
          <w:p w:rsidR="009E54C4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02/07</w:t>
            </w:r>
          </w:p>
          <w:p w:rsidR="00805618" w:rsidRPr="00805618" w:rsidRDefault="009E54C4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06/07</w:t>
            </w:r>
          </w:p>
        </w:tc>
        <w:tc>
          <w:tcPr>
            <w:tcW w:w="1259" w:type="dxa"/>
          </w:tcPr>
          <w:p w:rsidR="0080561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Default="00F61AB8" w:rsidP="00F6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61AB8" w:rsidRPr="00805618" w:rsidRDefault="00F61AB8" w:rsidP="00F61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05618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  <w:p w:rsidR="005350DC" w:rsidRDefault="005350DC" w:rsidP="00805618">
            <w:pPr>
              <w:jc w:val="both"/>
              <w:rPr>
                <w:sz w:val="22"/>
                <w:szCs w:val="22"/>
              </w:rPr>
            </w:pP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15:10</w:t>
            </w:r>
          </w:p>
          <w:p w:rsidR="00A5352B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05618">
              <w:rPr>
                <w:sz w:val="22"/>
                <w:szCs w:val="22"/>
              </w:rPr>
              <w:t>0– 1</w:t>
            </w:r>
            <w:r>
              <w:rPr>
                <w:sz w:val="22"/>
                <w:szCs w:val="22"/>
              </w:rPr>
              <w:t>7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805618">
              <w:rPr>
                <w:sz w:val="22"/>
                <w:szCs w:val="22"/>
              </w:rPr>
              <w:t>0</w:t>
            </w:r>
          </w:p>
          <w:p w:rsidR="00A5352B" w:rsidRPr="00805618" w:rsidRDefault="00A5352B" w:rsidP="00805618">
            <w:pPr>
              <w:jc w:val="both"/>
              <w:rPr>
                <w:sz w:val="22"/>
                <w:szCs w:val="22"/>
              </w:rPr>
            </w:pPr>
            <w:r w:rsidRPr="008056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0561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805618">
              <w:rPr>
                <w:sz w:val="22"/>
                <w:szCs w:val="22"/>
              </w:rPr>
              <w:t>0– 15:1</w:t>
            </w:r>
            <w:r w:rsidR="00F61AB8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</w:tcPr>
          <w:p w:rsidR="00C419DD" w:rsidRDefault="0050382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Elaboração do estudo de caso </w:t>
            </w:r>
          </w:p>
          <w:p w:rsidR="00503823" w:rsidRDefault="00503823" w:rsidP="00503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Elaboração do estudo de caso </w:t>
            </w:r>
          </w:p>
          <w:p w:rsidR="00C419DD" w:rsidRDefault="0050382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do pré-projeto e apresentação</w:t>
            </w:r>
          </w:p>
          <w:p w:rsidR="00503823" w:rsidRDefault="00503823" w:rsidP="00503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do pré-projeto e apresentação</w:t>
            </w:r>
          </w:p>
          <w:p w:rsidR="00503823" w:rsidRDefault="00503823" w:rsidP="00503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do pré-projeto e apresentação</w:t>
            </w:r>
          </w:p>
          <w:p w:rsidR="005350DC" w:rsidRDefault="005350DC" w:rsidP="00503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  <w:p w:rsidR="00503823" w:rsidRDefault="00503823" w:rsidP="00503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do pré-projeto e apresentação</w:t>
            </w:r>
          </w:p>
          <w:p w:rsidR="00503823" w:rsidRDefault="00503823" w:rsidP="00503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do pré-projeto e apresentação</w:t>
            </w:r>
          </w:p>
          <w:p w:rsidR="00C419DD" w:rsidRDefault="0050382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Prática</w:t>
            </w:r>
          </w:p>
          <w:p w:rsidR="00503823" w:rsidRDefault="00503823" w:rsidP="00503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Prática</w:t>
            </w:r>
          </w:p>
          <w:p w:rsidR="00503823" w:rsidRDefault="00503823" w:rsidP="00503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Prática</w:t>
            </w:r>
          </w:p>
          <w:p w:rsidR="00217463" w:rsidRDefault="0050382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Prática</w:t>
            </w:r>
          </w:p>
          <w:p w:rsidR="00217463" w:rsidRDefault="0021746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Discussão do estudo de caso</w:t>
            </w:r>
          </w:p>
          <w:p w:rsidR="00217463" w:rsidRDefault="0021746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Discussão do estudo de caso</w:t>
            </w:r>
          </w:p>
          <w:p w:rsidR="00217463" w:rsidRDefault="0021746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2</w:t>
            </w:r>
          </w:p>
          <w:p w:rsidR="00217463" w:rsidRPr="00805618" w:rsidRDefault="0021746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 final</w:t>
            </w:r>
          </w:p>
        </w:tc>
      </w:tr>
    </w:tbl>
    <w:p w:rsidR="00805618" w:rsidRDefault="00805618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805618" w:rsidRDefault="006956BC" w:rsidP="004F2A6A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METODOLOGIA PROPOSTA:</w:t>
      </w:r>
    </w:p>
    <w:p w:rsidR="006956BC" w:rsidRPr="00805618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805618">
        <w:rPr>
          <w:sz w:val="22"/>
          <w:szCs w:val="22"/>
        </w:rPr>
        <w:t>O programa será desenvolvid</w:t>
      </w:r>
      <w:r w:rsidR="00503823">
        <w:rPr>
          <w:sz w:val="22"/>
          <w:szCs w:val="22"/>
        </w:rPr>
        <w:t>o através de aulas expositivas e elaboração de estudo de caso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4F2A6A">
      <w:pPr>
        <w:ind w:firstLine="708"/>
        <w:jc w:val="both"/>
        <w:rPr>
          <w:sz w:val="22"/>
          <w:szCs w:val="22"/>
        </w:rPr>
      </w:pPr>
      <w:r w:rsidRPr="00805618">
        <w:rPr>
          <w:b/>
          <w:bCs/>
          <w:sz w:val="22"/>
          <w:szCs w:val="22"/>
        </w:rPr>
        <w:t>AVALIAÇÃO:</w:t>
      </w:r>
    </w:p>
    <w:p w:rsidR="00A06380" w:rsidRPr="00805618" w:rsidRDefault="00A06380" w:rsidP="00A0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805618">
        <w:rPr>
          <w:sz w:val="22"/>
          <w:szCs w:val="22"/>
          <w:lang w:eastAsia="ar-SA"/>
        </w:rPr>
        <w:t>S</w:t>
      </w:r>
      <w:r>
        <w:rPr>
          <w:sz w:val="22"/>
          <w:szCs w:val="22"/>
          <w:lang w:eastAsia="ar-SA"/>
        </w:rPr>
        <w:t xml:space="preserve">erão realizadas 2 </w:t>
      </w:r>
      <w:r w:rsidRPr="00805618">
        <w:rPr>
          <w:sz w:val="22"/>
          <w:szCs w:val="22"/>
          <w:lang w:eastAsia="ar-SA"/>
        </w:rPr>
        <w:t xml:space="preserve">avaliações </w:t>
      </w:r>
      <w:r>
        <w:rPr>
          <w:sz w:val="22"/>
          <w:szCs w:val="22"/>
          <w:lang w:eastAsia="ar-SA"/>
        </w:rPr>
        <w:t>teóricas, 3 pontos cada e estudo de caso com discussão dos resultados, 4 pontos</w:t>
      </w:r>
    </w:p>
    <w:p w:rsidR="006956BC" w:rsidRPr="00805618" w:rsidRDefault="006956BC">
      <w:pPr>
        <w:jc w:val="both"/>
        <w:rPr>
          <w:sz w:val="22"/>
          <w:szCs w:val="22"/>
        </w:rPr>
      </w:pPr>
    </w:p>
    <w:p w:rsidR="006956BC" w:rsidRPr="00805618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t xml:space="preserve">BIBLIOGRAFIA </w:t>
      </w:r>
      <w:r w:rsidR="002767D4" w:rsidRPr="00805618">
        <w:rPr>
          <w:b/>
          <w:bCs/>
          <w:sz w:val="22"/>
          <w:szCs w:val="22"/>
        </w:rPr>
        <w:t>BÁSICA</w:t>
      </w:r>
      <w:r w:rsidRPr="00805618">
        <w:rPr>
          <w:b/>
          <w:bCs/>
          <w:sz w:val="22"/>
          <w:szCs w:val="22"/>
        </w:rPr>
        <w:t>:</w:t>
      </w:r>
    </w:p>
    <w:p w:rsidR="006956BC" w:rsidRPr="004F4A3E" w:rsidRDefault="001E7164" w:rsidP="008056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 xml:space="preserve">FIGUEIREDO, </w:t>
      </w:r>
      <w:proofErr w:type="spellStart"/>
      <w:r w:rsidRPr="00805618">
        <w:rPr>
          <w:bCs/>
          <w:sz w:val="22"/>
          <w:szCs w:val="22"/>
        </w:rPr>
        <w:t>N.M.A.</w:t>
      </w:r>
      <w:proofErr w:type="spellEnd"/>
      <w:r w:rsidR="00822867" w:rsidRPr="00805618">
        <w:rPr>
          <w:b/>
          <w:bCs/>
          <w:sz w:val="22"/>
          <w:szCs w:val="22"/>
        </w:rPr>
        <w:t>Ensinando a cuidar em saúde pública</w:t>
      </w:r>
      <w:r w:rsidR="00822867" w:rsidRPr="00805618">
        <w:rPr>
          <w:bCs/>
          <w:sz w:val="22"/>
          <w:szCs w:val="22"/>
        </w:rPr>
        <w:t xml:space="preserve">. </w:t>
      </w:r>
      <w:proofErr w:type="spellStart"/>
      <w:r w:rsidR="00822867" w:rsidRPr="00805618">
        <w:rPr>
          <w:bCs/>
          <w:sz w:val="22"/>
          <w:szCs w:val="22"/>
        </w:rPr>
        <w:t>Yendis</w:t>
      </w:r>
      <w:proofErr w:type="spellEnd"/>
      <w:r w:rsidR="00B928A6" w:rsidRPr="00805618">
        <w:rPr>
          <w:bCs/>
          <w:sz w:val="22"/>
          <w:szCs w:val="22"/>
        </w:rPr>
        <w:t xml:space="preserve"> Editora</w:t>
      </w:r>
      <w:r w:rsidR="00822867" w:rsidRPr="00805618">
        <w:rPr>
          <w:bCs/>
          <w:sz w:val="22"/>
          <w:szCs w:val="22"/>
        </w:rPr>
        <w:t>, 2005</w:t>
      </w:r>
      <w:r w:rsidR="00B928A6" w:rsidRPr="00805618">
        <w:rPr>
          <w:bCs/>
          <w:sz w:val="22"/>
          <w:szCs w:val="22"/>
        </w:rPr>
        <w:t>.</w:t>
      </w:r>
      <w:r w:rsidR="00805618" w:rsidRPr="004F4A3E">
        <w:rPr>
          <w:rFonts w:ascii="Verdana" w:hAnsi="Verdana"/>
          <w:sz w:val="18"/>
          <w:szCs w:val="18"/>
          <w:shd w:val="clear" w:color="auto" w:fill="FFFFFF"/>
        </w:rPr>
        <w:t>(</w:t>
      </w:r>
      <w:r w:rsidR="00805618" w:rsidRPr="004F4A3E">
        <w:rPr>
          <w:sz w:val="22"/>
          <w:szCs w:val="22"/>
          <w:shd w:val="clear" w:color="auto" w:fill="FFFFFF"/>
        </w:rPr>
        <w:t>Número de chamada:</w:t>
      </w:r>
      <w:r w:rsidR="00805618" w:rsidRPr="004F4A3E">
        <w:rPr>
          <w:rStyle w:val="Forte"/>
          <w:sz w:val="22"/>
          <w:szCs w:val="22"/>
          <w:shd w:val="clear" w:color="auto" w:fill="FFFFFF"/>
        </w:rPr>
        <w:t> </w:t>
      </w:r>
      <w:r w:rsidR="00805618" w:rsidRPr="004F4A3E">
        <w:rPr>
          <w:rStyle w:val="Forte"/>
          <w:b w:val="0"/>
          <w:sz w:val="22"/>
          <w:szCs w:val="22"/>
          <w:shd w:val="clear" w:color="auto" w:fill="FFFFFF"/>
        </w:rPr>
        <w:t>610.734 E59 2.ed. 2012 )</w:t>
      </w:r>
    </w:p>
    <w:p w:rsidR="00805618" w:rsidRDefault="00805618" w:rsidP="00B97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Style w:val="Forte"/>
          <w:b w:val="0"/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>WALMAN,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805618" w:rsidRDefault="00805618" w:rsidP="00B97D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rStyle w:val="Forte"/>
          <w:b w:val="0"/>
          <w:sz w:val="22"/>
          <w:szCs w:val="22"/>
          <w:shd w:val="clear" w:color="auto" w:fill="FFFFFF"/>
        </w:rPr>
        <w:t>EDUARDO,</w:t>
      </w:r>
      <w:proofErr w:type="spellStart"/>
      <w:r w:rsidRPr="00FE23A3">
        <w:rPr>
          <w:rStyle w:val="Forte"/>
          <w:b w:val="0"/>
          <w:sz w:val="22"/>
          <w:szCs w:val="22"/>
          <w:shd w:val="clear" w:color="auto" w:fill="FFFFFF"/>
        </w:rPr>
        <w:t>M.B.de</w:t>
      </w:r>
      <w:proofErr w:type="spellEnd"/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2767D4" w:rsidRPr="0080561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80561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805618">
        <w:rPr>
          <w:b/>
          <w:bCs/>
          <w:sz w:val="22"/>
          <w:szCs w:val="22"/>
        </w:rPr>
        <w:lastRenderedPageBreak/>
        <w:t>BIBLIOGRAFIA COMPLEMENTAR:</w:t>
      </w:r>
    </w:p>
    <w:p w:rsidR="00C65C29" w:rsidRDefault="00B32AAD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hyperlink r:id="rId6" w:history="1">
        <w:r w:rsidR="002900D9" w:rsidRPr="00805618">
          <w:rPr>
            <w:rStyle w:val="Hyperlink"/>
            <w:color w:val="auto"/>
            <w:sz w:val="22"/>
            <w:szCs w:val="22"/>
          </w:rPr>
          <w:t>http://www.epsjv.fiocruz.br</w:t>
        </w:r>
      </w:hyperlink>
      <w:r w:rsidR="002900D9" w:rsidRPr="00805618">
        <w:rPr>
          <w:sz w:val="22"/>
          <w:szCs w:val="22"/>
        </w:rPr>
        <w:t xml:space="preserve"> /</w:t>
      </w:r>
      <w:proofErr w:type="spellStart"/>
      <w:r w:rsidR="002900D9" w:rsidRPr="00805618">
        <w:rPr>
          <w:sz w:val="22"/>
          <w:szCs w:val="22"/>
        </w:rPr>
        <w:t>dicionario</w:t>
      </w:r>
      <w:proofErr w:type="spellEnd"/>
      <w:r w:rsidR="002900D9" w:rsidRPr="00805618">
        <w:rPr>
          <w:sz w:val="22"/>
          <w:szCs w:val="22"/>
        </w:rPr>
        <w:t>/verbetes/edusau.html</w:t>
      </w:r>
    </w:p>
    <w:p w:rsidR="00023AF2" w:rsidRPr="00805618" w:rsidRDefault="00023AF2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GLANZ K, RIMER BK, VISWANATH.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behaviorandhealtheducation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theory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researchandpractice</w:t>
      </w:r>
      <w:proofErr w:type="spellEnd"/>
      <w:r>
        <w:rPr>
          <w:sz w:val="22"/>
          <w:szCs w:val="22"/>
        </w:rPr>
        <w:t xml:space="preserve">. 4.ed. </w:t>
      </w:r>
      <w:proofErr w:type="spellStart"/>
      <w:r>
        <w:rPr>
          <w:sz w:val="22"/>
          <w:szCs w:val="22"/>
        </w:rPr>
        <w:t>JosseyBass</w:t>
      </w:r>
      <w:proofErr w:type="spellEnd"/>
      <w:r>
        <w:rPr>
          <w:sz w:val="22"/>
          <w:szCs w:val="22"/>
        </w:rPr>
        <w:t>, 2008.</w:t>
      </w:r>
    </w:p>
    <w:p w:rsidR="00805618" w:rsidRDefault="00805618" w:rsidP="008056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05618">
        <w:rPr>
          <w:bCs/>
          <w:sz w:val="22"/>
          <w:szCs w:val="22"/>
        </w:rPr>
        <w:t xml:space="preserve">OLIVEIRA, D.L. A nova Saúde Pública e a promoção da saúde via educação: Entre a tradição e a inovação. </w:t>
      </w:r>
      <w:proofErr w:type="spellStart"/>
      <w:r w:rsidRPr="00805618">
        <w:rPr>
          <w:b/>
          <w:bCs/>
          <w:sz w:val="22"/>
          <w:szCs w:val="22"/>
        </w:rPr>
        <w:t>Rev</w:t>
      </w:r>
      <w:proofErr w:type="spellEnd"/>
      <w:r w:rsidRPr="00805618">
        <w:rPr>
          <w:b/>
          <w:bCs/>
          <w:sz w:val="22"/>
          <w:szCs w:val="22"/>
        </w:rPr>
        <w:t xml:space="preserve"> Latino-am Enfermagem</w:t>
      </w:r>
      <w:r w:rsidRPr="00805618">
        <w:rPr>
          <w:bCs/>
          <w:sz w:val="22"/>
          <w:szCs w:val="22"/>
        </w:rPr>
        <w:t xml:space="preserve"> 2005 maio-junho; 13(3): 423-31</w:t>
      </w:r>
    </w:p>
    <w:sectPr w:rsidR="00805618" w:rsidSect="00F2503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9EB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BC"/>
    <w:rsid w:val="00011BF8"/>
    <w:rsid w:val="00023AF2"/>
    <w:rsid w:val="000A0CAD"/>
    <w:rsid w:val="000B32B3"/>
    <w:rsid w:val="000D048C"/>
    <w:rsid w:val="00175712"/>
    <w:rsid w:val="001860BD"/>
    <w:rsid w:val="001B605A"/>
    <w:rsid w:val="001B74B4"/>
    <w:rsid w:val="001C30F1"/>
    <w:rsid w:val="001D1A65"/>
    <w:rsid w:val="001E0250"/>
    <w:rsid w:val="001E7164"/>
    <w:rsid w:val="002108F0"/>
    <w:rsid w:val="00217463"/>
    <w:rsid w:val="0023132D"/>
    <w:rsid w:val="00251313"/>
    <w:rsid w:val="002617D7"/>
    <w:rsid w:val="00266DBA"/>
    <w:rsid w:val="00275D0A"/>
    <w:rsid w:val="002767D4"/>
    <w:rsid w:val="002900D9"/>
    <w:rsid w:val="002A7B08"/>
    <w:rsid w:val="002C7280"/>
    <w:rsid w:val="002D14B5"/>
    <w:rsid w:val="002F2E15"/>
    <w:rsid w:val="00323113"/>
    <w:rsid w:val="00324104"/>
    <w:rsid w:val="00327269"/>
    <w:rsid w:val="00393920"/>
    <w:rsid w:val="003A7CFC"/>
    <w:rsid w:val="003B5790"/>
    <w:rsid w:val="0040374A"/>
    <w:rsid w:val="004F2A6A"/>
    <w:rsid w:val="004F4A3E"/>
    <w:rsid w:val="00503823"/>
    <w:rsid w:val="005350DC"/>
    <w:rsid w:val="00536486"/>
    <w:rsid w:val="005548A5"/>
    <w:rsid w:val="00580E85"/>
    <w:rsid w:val="005A54AF"/>
    <w:rsid w:val="005F4E99"/>
    <w:rsid w:val="00660A86"/>
    <w:rsid w:val="0066477D"/>
    <w:rsid w:val="00667DEE"/>
    <w:rsid w:val="00686F02"/>
    <w:rsid w:val="006956BC"/>
    <w:rsid w:val="006D2962"/>
    <w:rsid w:val="006E1F41"/>
    <w:rsid w:val="00734B00"/>
    <w:rsid w:val="00795AED"/>
    <w:rsid w:val="007B2064"/>
    <w:rsid w:val="00800D68"/>
    <w:rsid w:val="00805618"/>
    <w:rsid w:val="00822867"/>
    <w:rsid w:val="0083324B"/>
    <w:rsid w:val="00856ACA"/>
    <w:rsid w:val="0089064E"/>
    <w:rsid w:val="008F0F37"/>
    <w:rsid w:val="00910781"/>
    <w:rsid w:val="0095121D"/>
    <w:rsid w:val="0097314F"/>
    <w:rsid w:val="00973305"/>
    <w:rsid w:val="009A72D2"/>
    <w:rsid w:val="009A74FC"/>
    <w:rsid w:val="009B08B4"/>
    <w:rsid w:val="009E54C4"/>
    <w:rsid w:val="00A06380"/>
    <w:rsid w:val="00A34D24"/>
    <w:rsid w:val="00A47914"/>
    <w:rsid w:val="00A5352B"/>
    <w:rsid w:val="00A64551"/>
    <w:rsid w:val="00A65417"/>
    <w:rsid w:val="00AC31B4"/>
    <w:rsid w:val="00AD39E0"/>
    <w:rsid w:val="00B20A5B"/>
    <w:rsid w:val="00B217F3"/>
    <w:rsid w:val="00B2203E"/>
    <w:rsid w:val="00B24EF2"/>
    <w:rsid w:val="00B32AAD"/>
    <w:rsid w:val="00B721BA"/>
    <w:rsid w:val="00B928A6"/>
    <w:rsid w:val="00B97DD4"/>
    <w:rsid w:val="00BA5F36"/>
    <w:rsid w:val="00BB044C"/>
    <w:rsid w:val="00BB2C0F"/>
    <w:rsid w:val="00C419DD"/>
    <w:rsid w:val="00C502AF"/>
    <w:rsid w:val="00C65C29"/>
    <w:rsid w:val="00CE652F"/>
    <w:rsid w:val="00CF70AD"/>
    <w:rsid w:val="00D44BD0"/>
    <w:rsid w:val="00D47CB3"/>
    <w:rsid w:val="00D55EF2"/>
    <w:rsid w:val="00DB7DA9"/>
    <w:rsid w:val="00DF5533"/>
    <w:rsid w:val="00E3116D"/>
    <w:rsid w:val="00ED19BE"/>
    <w:rsid w:val="00F25039"/>
    <w:rsid w:val="00F266E1"/>
    <w:rsid w:val="00F41EBB"/>
    <w:rsid w:val="00F50C13"/>
    <w:rsid w:val="00F61AB8"/>
    <w:rsid w:val="00F64063"/>
    <w:rsid w:val="00F8059C"/>
    <w:rsid w:val="00F84C35"/>
    <w:rsid w:val="00FB1EF8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2503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250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250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25039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F25039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25039"/>
    <w:pPr>
      <w:jc w:val="both"/>
    </w:pPr>
  </w:style>
  <w:style w:type="paragraph" w:styleId="Corpodetexto2">
    <w:name w:val="Body Text 2"/>
    <w:basedOn w:val="Normal"/>
    <w:rsid w:val="00F250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250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2900D9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5A54A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5A54A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0561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jv.fiocruz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5281</CharactersWithSpaces>
  <SharedDoc>false</SharedDoc>
  <HLinks>
    <vt:vector size="6" baseType="variant"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http://www.epsjv.fiocruz.br/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5104021701</cp:lastModifiedBy>
  <cp:revision>2</cp:revision>
  <cp:lastPrinted>2015-02-23T18:22:00Z</cp:lastPrinted>
  <dcterms:created xsi:type="dcterms:W3CDTF">2018-03-26T17:08:00Z</dcterms:created>
  <dcterms:modified xsi:type="dcterms:W3CDTF">2018-03-26T17:08:00Z</dcterms:modified>
</cp:coreProperties>
</file>