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RPr="00B43E06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B43E06" w:rsidRDefault="0023142F" w:rsidP="0023142F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 xml:space="preserve">DEPARTAMENTO: </w:t>
            </w:r>
            <w:r w:rsidRPr="00B43E06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RPr="00B43E0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43E0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B43E06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B43E06" w:rsidRDefault="0023142F" w:rsidP="00330A9D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 xml:space="preserve">DISCIPLINA: </w:t>
            </w:r>
            <w:r w:rsidR="00330A9D" w:rsidRPr="00B43E06">
              <w:rPr>
                <w:bCs/>
                <w:sz w:val="22"/>
                <w:szCs w:val="22"/>
              </w:rPr>
              <w:t>SOCIOLOGIA URBANA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B43E06" w:rsidRDefault="0023142F" w:rsidP="0094543D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>SIGLA:</w:t>
            </w:r>
            <w:r w:rsidR="00330A9D" w:rsidRPr="00B43E06">
              <w:rPr>
                <w:bCs/>
                <w:sz w:val="22"/>
                <w:szCs w:val="22"/>
              </w:rPr>
              <w:t>64SOU</w:t>
            </w:r>
          </w:p>
        </w:tc>
      </w:tr>
      <w:tr w:rsidR="0023142F" w:rsidRPr="00B43E0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43E0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B43E06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B43E06" w:rsidRDefault="0094543D" w:rsidP="00330A9D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 xml:space="preserve">PROFESSOR: </w:t>
            </w:r>
            <w:r w:rsidR="00330A9D" w:rsidRPr="00B43E06">
              <w:rPr>
                <w:bCs/>
                <w:sz w:val="22"/>
                <w:szCs w:val="22"/>
              </w:rPr>
              <w:t>GREGÓRIO UNBEHAUN LEAL DA SILVA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B43E06" w:rsidRDefault="00897ECE" w:rsidP="00330A9D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330A9D" w:rsidRPr="00B43E06">
              <w:rPr>
                <w:bCs/>
                <w:sz w:val="22"/>
                <w:szCs w:val="22"/>
              </w:rPr>
              <w:t>gregoriooo@msn.com</w:t>
            </w:r>
          </w:p>
        </w:tc>
      </w:tr>
      <w:tr w:rsidR="0023142F" w:rsidRPr="00B43E0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43E06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B43E06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B43E06" w:rsidRDefault="0094543D" w:rsidP="0023142F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>CARGA HORÁRIA TOTAL:</w:t>
            </w:r>
            <w:r w:rsidRPr="00B43E06">
              <w:rPr>
                <w:sz w:val="22"/>
                <w:szCs w:val="22"/>
              </w:rPr>
              <w:t>54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B43E06" w:rsidRDefault="0094543D" w:rsidP="0023142F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 xml:space="preserve">TEORIA: </w:t>
            </w:r>
            <w:r w:rsidRPr="00B43E06">
              <w:rPr>
                <w:bCs/>
                <w:sz w:val="22"/>
                <w:szCs w:val="22"/>
              </w:rPr>
              <w:t>54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B43E06" w:rsidRDefault="0094543D" w:rsidP="0023142F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>PRÁTICA</w:t>
            </w:r>
            <w:r w:rsidRPr="00B43E06">
              <w:rPr>
                <w:bCs/>
                <w:sz w:val="22"/>
                <w:szCs w:val="22"/>
              </w:rPr>
              <w:t>: 0 h</w:t>
            </w:r>
          </w:p>
        </w:tc>
      </w:tr>
      <w:tr w:rsidR="0023142F" w:rsidRPr="00B43E0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43E0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B43E06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B43E06" w:rsidRDefault="0094543D" w:rsidP="0094543D">
            <w:pPr>
              <w:jc w:val="both"/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 xml:space="preserve">CURSO: </w:t>
            </w:r>
            <w:r w:rsidRPr="00B43E06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B43E0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B43E0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43E06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B43E06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B43E06" w:rsidRDefault="0094543D" w:rsidP="0023142F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>SEMESTRE/ANO:</w:t>
            </w:r>
            <w:r w:rsidR="0079333F">
              <w:rPr>
                <w:sz w:val="22"/>
                <w:szCs w:val="22"/>
              </w:rPr>
              <w:t>I</w:t>
            </w:r>
            <w:r w:rsidR="000038FA">
              <w:rPr>
                <w:sz w:val="22"/>
                <w:szCs w:val="22"/>
              </w:rPr>
              <w:t>I</w:t>
            </w:r>
            <w:r w:rsidRPr="00B43E06">
              <w:rPr>
                <w:sz w:val="22"/>
                <w:szCs w:val="22"/>
              </w:rPr>
              <w:t>/201</w:t>
            </w:r>
            <w:r w:rsidR="0079333F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B43E06" w:rsidRDefault="000B6B57" w:rsidP="00330A9D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 xml:space="preserve">PRÉ-REQUISITOS: </w:t>
            </w:r>
            <w:r w:rsidR="00330A9D" w:rsidRPr="00B43E06">
              <w:rPr>
                <w:bCs/>
                <w:sz w:val="22"/>
                <w:szCs w:val="22"/>
              </w:rPr>
              <w:t>não</w:t>
            </w:r>
          </w:p>
        </w:tc>
      </w:tr>
    </w:tbl>
    <w:p w:rsidR="0023142F" w:rsidRPr="00B43E06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 xml:space="preserve">O Curso de Engenharia Sanitária do Centro de Educação Superior do Alto Vale do Itajaí – CEAVI, da UDESC/ </w:t>
      </w:r>
      <w:proofErr w:type="spellStart"/>
      <w:r w:rsidRPr="00A92E68">
        <w:rPr>
          <w:bCs/>
          <w:sz w:val="22"/>
          <w:szCs w:val="22"/>
        </w:rPr>
        <w:t>Ibirama</w:t>
      </w:r>
      <w:proofErr w:type="spellEnd"/>
      <w:r w:rsidRPr="00A92E68">
        <w:rPr>
          <w:bCs/>
          <w:sz w:val="22"/>
          <w:szCs w:val="22"/>
        </w:rPr>
        <w:t>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330A9D" w:rsidRPr="00C77B7B" w:rsidRDefault="00330A9D" w:rsidP="00330A9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Teorias sociológicas que fundamentam as explicações dos processos de urbanização: ecologia humana, </w:t>
      </w:r>
      <w:proofErr w:type="spellStart"/>
      <w:r>
        <w:rPr>
          <w:bCs/>
        </w:rPr>
        <w:t>psico-sociologia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historicismo</w:t>
      </w:r>
      <w:proofErr w:type="spellEnd"/>
      <w:r>
        <w:rPr>
          <w:bCs/>
        </w:rPr>
        <w:t xml:space="preserve"> e materialismo histórico. Processos históricos da urbanização no Brasil e no mundo. Modo de produção e processos de urbanização. Elementos da estrutura urbana: produção, consumo, circulação, centralização, segregação e gestão. Políticas urbanas: planejamento e renovação urbana. Problemas urbanos: moradia, transporte, saneamento, violência, emprego, educação, saúde.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330A9D" w:rsidRPr="001D7B03" w:rsidRDefault="00330A9D" w:rsidP="00330A9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Apresentar as principais escolas de pensamento e suas metodologias particulares de análise que se debruçam sobre o estudo das grandes cidades a fim de detectar os ganhos e contradições advindos com a modernidade.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330A9D" w:rsidRPr="0090114C" w:rsidRDefault="00330A9D" w:rsidP="0033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0114C">
        <w:rPr>
          <w:b/>
        </w:rPr>
        <w:t xml:space="preserve">. </w:t>
      </w:r>
      <w:r w:rsidRPr="0090114C">
        <w:t>Analisar a modernidade a partir de uma perspectiva crítica e propositiva;</w:t>
      </w:r>
    </w:p>
    <w:p w:rsidR="00330A9D" w:rsidRPr="0090114C" w:rsidRDefault="00330A9D" w:rsidP="0033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0114C">
        <w:rPr>
          <w:b/>
        </w:rPr>
        <w:t xml:space="preserve">. </w:t>
      </w:r>
      <w:r w:rsidRPr="0090114C">
        <w:t>Refletir sobre os problemas urbanos, características e possíveis soluções.</w:t>
      </w: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246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1310"/>
        <w:gridCol w:w="1410"/>
        <w:gridCol w:w="1310"/>
        <w:gridCol w:w="5408"/>
        <w:gridCol w:w="7402"/>
        <w:gridCol w:w="7402"/>
      </w:tblGrid>
      <w:tr w:rsidR="003C7194" w:rsidRPr="00A92E68" w:rsidTr="0079333F">
        <w:trPr>
          <w:gridAfter w:val="2"/>
          <w:wAfter w:w="14804" w:type="dxa"/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1310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10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310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H.A.</w:t>
            </w:r>
            <w:proofErr w:type="spellEnd"/>
          </w:p>
        </w:tc>
        <w:tc>
          <w:tcPr>
            <w:tcW w:w="540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0038FA" w:rsidRPr="00A92E68" w:rsidTr="00DE6FDB">
        <w:trPr>
          <w:gridAfter w:val="2"/>
          <w:wAfter w:w="14804" w:type="dxa"/>
          <w:cantSplit/>
        </w:trPr>
        <w:tc>
          <w:tcPr>
            <w:tcW w:w="448" w:type="dxa"/>
            <w:vAlign w:val="center"/>
          </w:tcPr>
          <w:p w:rsidR="000038FA" w:rsidRPr="00A92E68" w:rsidRDefault="000038F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0" w:type="dxa"/>
          </w:tcPr>
          <w:p w:rsidR="000038FA" w:rsidRPr="000038FA" w:rsidRDefault="000038FA" w:rsidP="00437664">
            <w:r w:rsidRPr="000038FA">
              <w:t>01/ago</w:t>
            </w:r>
          </w:p>
        </w:tc>
        <w:tc>
          <w:tcPr>
            <w:tcW w:w="14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</w:tcPr>
          <w:p w:rsidR="000038FA" w:rsidRPr="000038FA" w:rsidRDefault="000038FA" w:rsidP="00437664">
            <w:pPr>
              <w:jc w:val="center"/>
            </w:pPr>
            <w:r w:rsidRPr="000038FA">
              <w:t>Introdução Sociologia Geral</w:t>
            </w:r>
          </w:p>
        </w:tc>
      </w:tr>
      <w:tr w:rsidR="000038FA" w:rsidRPr="00A92E68" w:rsidTr="00DE6FDB">
        <w:trPr>
          <w:gridAfter w:val="2"/>
          <w:wAfter w:w="14804" w:type="dxa"/>
          <w:cantSplit/>
        </w:trPr>
        <w:tc>
          <w:tcPr>
            <w:tcW w:w="448" w:type="dxa"/>
            <w:vAlign w:val="center"/>
          </w:tcPr>
          <w:p w:rsidR="000038FA" w:rsidRPr="00A92E68" w:rsidRDefault="000038F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0" w:type="dxa"/>
          </w:tcPr>
          <w:p w:rsidR="000038FA" w:rsidRPr="000D445E" w:rsidRDefault="000038FA" w:rsidP="00437664">
            <w:r>
              <w:t>08/08</w:t>
            </w:r>
          </w:p>
        </w:tc>
        <w:tc>
          <w:tcPr>
            <w:tcW w:w="14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bottom"/>
          </w:tcPr>
          <w:p w:rsidR="000038FA" w:rsidRPr="000038FA" w:rsidRDefault="000038FA" w:rsidP="00437664">
            <w:pPr>
              <w:jc w:val="center"/>
            </w:pPr>
            <w:r w:rsidRPr="000038FA">
              <w:t>Sociologia Geral: Leituras sociológicas da modernidade</w:t>
            </w:r>
          </w:p>
        </w:tc>
      </w:tr>
      <w:tr w:rsidR="000038FA" w:rsidRPr="00A92E68" w:rsidTr="0079333F">
        <w:trPr>
          <w:gridAfter w:val="2"/>
          <w:wAfter w:w="14804" w:type="dxa"/>
          <w:cantSplit/>
        </w:trPr>
        <w:tc>
          <w:tcPr>
            <w:tcW w:w="448" w:type="dxa"/>
            <w:vAlign w:val="center"/>
          </w:tcPr>
          <w:p w:rsidR="000038FA" w:rsidRPr="00A92E68" w:rsidRDefault="000038F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310" w:type="dxa"/>
          </w:tcPr>
          <w:p w:rsidR="000038FA" w:rsidRPr="000D445E" w:rsidRDefault="000038FA" w:rsidP="00437664">
            <w:r>
              <w:t>15/08</w:t>
            </w:r>
          </w:p>
        </w:tc>
        <w:tc>
          <w:tcPr>
            <w:tcW w:w="14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</w:tcPr>
          <w:p w:rsidR="000038FA" w:rsidRPr="000038FA" w:rsidRDefault="000038FA" w:rsidP="00437664">
            <w:pPr>
              <w:jc w:val="center"/>
            </w:pPr>
            <w:r w:rsidRPr="000038FA">
              <w:rPr>
                <w:rFonts w:eastAsia="NSimSun"/>
              </w:rPr>
              <w:t xml:space="preserve">As grandes cidades industriais inglesas do século XIX e a crítica de Friedrich </w:t>
            </w:r>
            <w:proofErr w:type="spellStart"/>
            <w:r w:rsidRPr="000038FA">
              <w:rPr>
                <w:rFonts w:eastAsia="NSimSun"/>
              </w:rPr>
              <w:t>Engels</w:t>
            </w:r>
            <w:proofErr w:type="spellEnd"/>
            <w:r w:rsidRPr="000038FA">
              <w:t xml:space="preserve"> </w:t>
            </w:r>
          </w:p>
        </w:tc>
      </w:tr>
      <w:tr w:rsidR="000038FA" w:rsidRPr="00A92E68" w:rsidTr="0079333F">
        <w:trPr>
          <w:gridAfter w:val="2"/>
          <w:wAfter w:w="14804" w:type="dxa"/>
          <w:cantSplit/>
        </w:trPr>
        <w:tc>
          <w:tcPr>
            <w:tcW w:w="448" w:type="dxa"/>
            <w:vAlign w:val="center"/>
          </w:tcPr>
          <w:p w:rsidR="000038FA" w:rsidRPr="00A92E68" w:rsidRDefault="000038F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0" w:type="dxa"/>
          </w:tcPr>
          <w:p w:rsidR="000038FA" w:rsidRPr="000D445E" w:rsidRDefault="000038FA" w:rsidP="00437664">
            <w:r>
              <w:t>22/08</w:t>
            </w:r>
          </w:p>
        </w:tc>
        <w:tc>
          <w:tcPr>
            <w:tcW w:w="14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</w:tcPr>
          <w:p w:rsidR="000038FA" w:rsidRPr="000038FA" w:rsidRDefault="000038FA" w:rsidP="000038FA">
            <w:pPr>
              <w:jc w:val="center"/>
            </w:pPr>
            <w:r w:rsidRPr="000038FA">
              <w:t xml:space="preserve">"A liberdade de refazer nossas cidades nós mesmos" </w:t>
            </w:r>
          </w:p>
        </w:tc>
      </w:tr>
      <w:tr w:rsidR="000038FA" w:rsidRPr="00A92E68" w:rsidTr="0079333F">
        <w:trPr>
          <w:gridAfter w:val="2"/>
          <w:wAfter w:w="14804" w:type="dxa"/>
          <w:cantSplit/>
        </w:trPr>
        <w:tc>
          <w:tcPr>
            <w:tcW w:w="448" w:type="dxa"/>
            <w:vAlign w:val="center"/>
          </w:tcPr>
          <w:p w:rsidR="000038FA" w:rsidRPr="00A92E68" w:rsidRDefault="000038F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10" w:type="dxa"/>
          </w:tcPr>
          <w:p w:rsidR="000038FA" w:rsidRPr="000D445E" w:rsidRDefault="000038FA" w:rsidP="00437664">
            <w:r>
              <w:t>29/08</w:t>
            </w:r>
          </w:p>
        </w:tc>
        <w:tc>
          <w:tcPr>
            <w:tcW w:w="14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0038FA" w:rsidRPr="000038FA" w:rsidRDefault="000038FA" w:rsidP="00437664">
            <w:pPr>
              <w:jc w:val="center"/>
              <w:rPr>
                <w:rFonts w:eastAsia="NSimSun"/>
              </w:rPr>
            </w:pPr>
            <w:r w:rsidRPr="000038FA">
              <w:rPr>
                <w:rFonts w:eastAsia="NSimSun"/>
              </w:rPr>
              <w:t>Prova 1 (P1)</w:t>
            </w:r>
          </w:p>
        </w:tc>
      </w:tr>
      <w:tr w:rsidR="000038FA" w:rsidRPr="00A92E68" w:rsidTr="0079333F">
        <w:trPr>
          <w:gridAfter w:val="2"/>
          <w:wAfter w:w="14804" w:type="dxa"/>
          <w:cantSplit/>
        </w:trPr>
        <w:tc>
          <w:tcPr>
            <w:tcW w:w="448" w:type="dxa"/>
            <w:vAlign w:val="center"/>
          </w:tcPr>
          <w:p w:rsidR="000038FA" w:rsidRPr="00A92E68" w:rsidRDefault="000038F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10" w:type="dxa"/>
          </w:tcPr>
          <w:p w:rsidR="000038FA" w:rsidRPr="000D445E" w:rsidRDefault="000038FA" w:rsidP="00437664">
            <w:r>
              <w:t>05/09</w:t>
            </w:r>
          </w:p>
        </w:tc>
        <w:tc>
          <w:tcPr>
            <w:tcW w:w="14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0038FA" w:rsidRPr="000038FA" w:rsidRDefault="000038FA" w:rsidP="00437664">
            <w:pPr>
              <w:tabs>
                <w:tab w:val="left" w:pos="1425"/>
              </w:tabs>
              <w:jc w:val="center"/>
              <w:rPr>
                <w:rFonts w:eastAsia="NSimSun"/>
              </w:rPr>
            </w:pPr>
            <w:r w:rsidRPr="000038FA">
              <w:rPr>
                <w:rFonts w:eastAsia="NSimSun"/>
              </w:rPr>
              <w:t>Principais expoentes da Sociologia Urbana</w:t>
            </w:r>
          </w:p>
        </w:tc>
      </w:tr>
      <w:tr w:rsidR="000038FA" w:rsidRPr="00A92E68" w:rsidTr="0079333F">
        <w:trPr>
          <w:gridAfter w:val="2"/>
          <w:wAfter w:w="14804" w:type="dxa"/>
          <w:cantSplit/>
        </w:trPr>
        <w:tc>
          <w:tcPr>
            <w:tcW w:w="448" w:type="dxa"/>
            <w:vAlign w:val="center"/>
          </w:tcPr>
          <w:p w:rsidR="000038FA" w:rsidRPr="00A92E68" w:rsidRDefault="000038F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10" w:type="dxa"/>
          </w:tcPr>
          <w:p w:rsidR="000038FA" w:rsidRPr="000D445E" w:rsidRDefault="000038FA" w:rsidP="00437664">
            <w:r>
              <w:t>12/09</w:t>
            </w:r>
          </w:p>
        </w:tc>
        <w:tc>
          <w:tcPr>
            <w:tcW w:w="14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0038FA" w:rsidRPr="000038FA" w:rsidRDefault="000038FA" w:rsidP="00437664">
            <w:pPr>
              <w:jc w:val="center"/>
              <w:rPr>
                <w:rFonts w:eastAsia="NSimSun"/>
              </w:rPr>
            </w:pPr>
            <w:r w:rsidRPr="000038FA">
              <w:rPr>
                <w:rFonts w:eastAsia="NSimSun"/>
              </w:rPr>
              <w:t>Paul Singer e a Sociologia Urbana no Brasil/O processo de urbanização brasileiro.</w:t>
            </w:r>
          </w:p>
        </w:tc>
      </w:tr>
      <w:tr w:rsidR="000038FA" w:rsidRPr="00A92E68" w:rsidTr="0079333F">
        <w:trPr>
          <w:gridAfter w:val="2"/>
          <w:wAfter w:w="14804" w:type="dxa"/>
          <w:cantSplit/>
        </w:trPr>
        <w:tc>
          <w:tcPr>
            <w:tcW w:w="448" w:type="dxa"/>
            <w:vAlign w:val="center"/>
          </w:tcPr>
          <w:p w:rsidR="000038FA" w:rsidRPr="00A92E68" w:rsidRDefault="000038F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10" w:type="dxa"/>
          </w:tcPr>
          <w:p w:rsidR="000038FA" w:rsidRPr="000D445E" w:rsidRDefault="000038FA" w:rsidP="00437664">
            <w:r>
              <w:t>19/09</w:t>
            </w:r>
          </w:p>
        </w:tc>
        <w:tc>
          <w:tcPr>
            <w:tcW w:w="14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0038FA" w:rsidRPr="000038FA" w:rsidRDefault="000038FA" w:rsidP="00437664">
            <w:pPr>
              <w:jc w:val="center"/>
              <w:rPr>
                <w:rFonts w:eastAsia="NSimSun"/>
              </w:rPr>
            </w:pPr>
            <w:r w:rsidRPr="000038FA">
              <w:rPr>
                <w:rFonts w:eastAsia="NSimSun"/>
              </w:rPr>
              <w:t>Fundamentos de Sociologia Política.</w:t>
            </w:r>
          </w:p>
        </w:tc>
      </w:tr>
      <w:tr w:rsidR="000038FA" w:rsidRPr="00A92E68" w:rsidTr="0079333F">
        <w:trPr>
          <w:gridAfter w:val="2"/>
          <w:wAfter w:w="14804" w:type="dxa"/>
          <w:cantSplit/>
        </w:trPr>
        <w:tc>
          <w:tcPr>
            <w:tcW w:w="448" w:type="dxa"/>
            <w:vAlign w:val="center"/>
          </w:tcPr>
          <w:p w:rsidR="000038FA" w:rsidRPr="00A92E68" w:rsidRDefault="000038F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0" w:type="dxa"/>
          </w:tcPr>
          <w:p w:rsidR="000038FA" w:rsidRPr="000D445E" w:rsidRDefault="000038FA" w:rsidP="00437664">
            <w:r>
              <w:t>26/09</w:t>
            </w:r>
          </w:p>
        </w:tc>
        <w:tc>
          <w:tcPr>
            <w:tcW w:w="14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0038FA" w:rsidRPr="000038FA" w:rsidRDefault="000038FA" w:rsidP="00437664">
            <w:pPr>
              <w:jc w:val="center"/>
              <w:rPr>
                <w:rFonts w:eastAsia="NSimSun"/>
              </w:rPr>
            </w:pPr>
            <w:r w:rsidRPr="000038FA">
              <w:rPr>
                <w:rFonts w:eastAsia="NSimSun"/>
              </w:rPr>
              <w:t>Crise da modernidade ou pós-modernidade?</w:t>
            </w:r>
          </w:p>
        </w:tc>
      </w:tr>
      <w:tr w:rsidR="000038FA" w:rsidRPr="00A92E68" w:rsidTr="0079333F">
        <w:trPr>
          <w:gridAfter w:val="2"/>
          <w:wAfter w:w="14804" w:type="dxa"/>
          <w:cantSplit/>
        </w:trPr>
        <w:tc>
          <w:tcPr>
            <w:tcW w:w="448" w:type="dxa"/>
            <w:vAlign w:val="center"/>
          </w:tcPr>
          <w:p w:rsidR="000038FA" w:rsidRPr="00A92E68" w:rsidRDefault="000038F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10" w:type="dxa"/>
          </w:tcPr>
          <w:p w:rsidR="000038FA" w:rsidRPr="000D445E" w:rsidRDefault="000038FA" w:rsidP="00437664">
            <w:r>
              <w:t>03/10</w:t>
            </w:r>
          </w:p>
        </w:tc>
        <w:tc>
          <w:tcPr>
            <w:tcW w:w="14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0038FA" w:rsidRPr="000038FA" w:rsidRDefault="000038FA" w:rsidP="00437664">
            <w:pPr>
              <w:jc w:val="center"/>
              <w:rPr>
                <w:rFonts w:eastAsia="NSimSun"/>
              </w:rPr>
            </w:pPr>
            <w:r w:rsidRPr="000038FA">
              <w:rPr>
                <w:rFonts w:eastAsia="NSimSun"/>
              </w:rPr>
              <w:t>Prova 2(P2)</w:t>
            </w:r>
          </w:p>
        </w:tc>
      </w:tr>
      <w:tr w:rsidR="000038FA" w:rsidRPr="00A92E68" w:rsidTr="0079333F">
        <w:trPr>
          <w:gridAfter w:val="2"/>
          <w:wAfter w:w="14804" w:type="dxa"/>
          <w:cantSplit/>
        </w:trPr>
        <w:tc>
          <w:tcPr>
            <w:tcW w:w="448" w:type="dxa"/>
            <w:vAlign w:val="center"/>
          </w:tcPr>
          <w:p w:rsidR="000038FA" w:rsidRPr="00A92E68" w:rsidRDefault="000038F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10" w:type="dxa"/>
          </w:tcPr>
          <w:p w:rsidR="000038FA" w:rsidRPr="000D445E" w:rsidRDefault="000038FA" w:rsidP="00437664">
            <w:r>
              <w:t>10/10</w:t>
            </w:r>
          </w:p>
        </w:tc>
        <w:tc>
          <w:tcPr>
            <w:tcW w:w="14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0038FA" w:rsidRPr="000038FA" w:rsidRDefault="000038FA" w:rsidP="00437664">
            <w:pPr>
              <w:jc w:val="center"/>
              <w:rPr>
                <w:rFonts w:eastAsia="NSimSun"/>
              </w:rPr>
            </w:pPr>
            <w:r w:rsidRPr="000038FA">
              <w:rPr>
                <w:rFonts w:eastAsia="NSimSun"/>
              </w:rPr>
              <w:t>Cultura política e opinião pública.</w:t>
            </w:r>
          </w:p>
        </w:tc>
      </w:tr>
      <w:tr w:rsidR="000038FA" w:rsidRPr="00A92E68" w:rsidTr="0079333F">
        <w:trPr>
          <w:gridAfter w:val="2"/>
          <w:wAfter w:w="14804" w:type="dxa"/>
          <w:cantSplit/>
        </w:trPr>
        <w:tc>
          <w:tcPr>
            <w:tcW w:w="448" w:type="dxa"/>
            <w:vAlign w:val="center"/>
          </w:tcPr>
          <w:p w:rsidR="000038FA" w:rsidRPr="00A92E68" w:rsidRDefault="000038F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10" w:type="dxa"/>
          </w:tcPr>
          <w:p w:rsidR="000038FA" w:rsidRPr="000D445E" w:rsidRDefault="000038FA" w:rsidP="00437664">
            <w:r>
              <w:t>17/10</w:t>
            </w:r>
          </w:p>
        </w:tc>
        <w:tc>
          <w:tcPr>
            <w:tcW w:w="14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0038FA" w:rsidRPr="000038FA" w:rsidRDefault="000038FA" w:rsidP="00437664">
            <w:pPr>
              <w:jc w:val="center"/>
              <w:rPr>
                <w:rFonts w:eastAsia="NSimSun"/>
              </w:rPr>
            </w:pPr>
            <w:r w:rsidRPr="000038FA">
              <w:rPr>
                <w:rFonts w:eastAsia="NSimSun"/>
              </w:rPr>
              <w:t xml:space="preserve">Participação, representação e </w:t>
            </w:r>
            <w:proofErr w:type="spellStart"/>
            <w:r w:rsidRPr="000038FA">
              <w:rPr>
                <w:rFonts w:eastAsia="NSimSun"/>
              </w:rPr>
              <w:t>accountability</w:t>
            </w:r>
            <w:proofErr w:type="spellEnd"/>
            <w:r w:rsidRPr="000038FA">
              <w:rPr>
                <w:rFonts w:eastAsia="NSimSun"/>
              </w:rPr>
              <w:t>.</w:t>
            </w:r>
          </w:p>
        </w:tc>
      </w:tr>
      <w:tr w:rsidR="000038FA" w:rsidRPr="00A92E68" w:rsidTr="0079333F">
        <w:trPr>
          <w:gridAfter w:val="2"/>
          <w:wAfter w:w="14804" w:type="dxa"/>
          <w:cantSplit/>
        </w:trPr>
        <w:tc>
          <w:tcPr>
            <w:tcW w:w="448" w:type="dxa"/>
            <w:vAlign w:val="center"/>
          </w:tcPr>
          <w:p w:rsidR="000038FA" w:rsidRPr="00A92E68" w:rsidRDefault="000038F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0" w:type="dxa"/>
          </w:tcPr>
          <w:p w:rsidR="000038FA" w:rsidRPr="000D445E" w:rsidRDefault="000038FA" w:rsidP="00437664">
            <w:r>
              <w:t>24/10</w:t>
            </w:r>
          </w:p>
        </w:tc>
        <w:tc>
          <w:tcPr>
            <w:tcW w:w="14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0038FA" w:rsidRPr="000038FA" w:rsidRDefault="000038FA" w:rsidP="00437664">
            <w:pPr>
              <w:jc w:val="center"/>
              <w:rPr>
                <w:rFonts w:eastAsia="NSimSun"/>
              </w:rPr>
            </w:pPr>
            <w:r w:rsidRPr="000038FA">
              <w:rPr>
                <w:rFonts w:eastAsia="NSimSun"/>
              </w:rPr>
              <w:t xml:space="preserve">Ideologias políticas: existem ainda divergências em relação ao papel e função do Estado? </w:t>
            </w:r>
          </w:p>
        </w:tc>
      </w:tr>
      <w:tr w:rsidR="000038FA" w:rsidRPr="00A92E68" w:rsidTr="0079333F">
        <w:trPr>
          <w:gridAfter w:val="2"/>
          <w:wAfter w:w="14804" w:type="dxa"/>
          <w:cantSplit/>
        </w:trPr>
        <w:tc>
          <w:tcPr>
            <w:tcW w:w="448" w:type="dxa"/>
            <w:vAlign w:val="center"/>
          </w:tcPr>
          <w:p w:rsidR="000038FA" w:rsidRPr="00A92E68" w:rsidRDefault="000038F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10" w:type="dxa"/>
          </w:tcPr>
          <w:p w:rsidR="000038FA" w:rsidRPr="000D445E" w:rsidRDefault="000038FA" w:rsidP="00437664">
            <w:r>
              <w:t>31/10</w:t>
            </w:r>
          </w:p>
        </w:tc>
        <w:tc>
          <w:tcPr>
            <w:tcW w:w="14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0038FA" w:rsidRPr="000038FA" w:rsidRDefault="000038FA" w:rsidP="00437664">
            <w:pPr>
              <w:jc w:val="center"/>
              <w:rPr>
                <w:rFonts w:eastAsia="NSimSun"/>
              </w:rPr>
            </w:pPr>
            <w:r w:rsidRPr="000038FA">
              <w:rPr>
                <w:rFonts w:eastAsia="NSimSun"/>
              </w:rPr>
              <w:t xml:space="preserve">Desenvolvimento sustentável/Indicadores de desenvolvimento sustentável urbano Saneamento básico: o caso brasileiro. </w:t>
            </w:r>
          </w:p>
        </w:tc>
      </w:tr>
      <w:tr w:rsidR="000038FA" w:rsidRPr="00A92E68" w:rsidTr="0079333F">
        <w:trPr>
          <w:gridAfter w:val="2"/>
          <w:wAfter w:w="14804" w:type="dxa"/>
          <w:cantSplit/>
        </w:trPr>
        <w:tc>
          <w:tcPr>
            <w:tcW w:w="448" w:type="dxa"/>
            <w:vAlign w:val="center"/>
          </w:tcPr>
          <w:p w:rsidR="000038FA" w:rsidRPr="00A92E68" w:rsidRDefault="000038F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10" w:type="dxa"/>
          </w:tcPr>
          <w:p w:rsidR="000038FA" w:rsidRPr="000D445E" w:rsidRDefault="000038FA" w:rsidP="00437664">
            <w:r>
              <w:t>07/11</w:t>
            </w:r>
          </w:p>
        </w:tc>
        <w:tc>
          <w:tcPr>
            <w:tcW w:w="14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0038FA" w:rsidRPr="000038FA" w:rsidRDefault="000038FA" w:rsidP="00437664">
            <w:pPr>
              <w:jc w:val="center"/>
              <w:rPr>
                <w:rFonts w:eastAsia="NSimSun"/>
              </w:rPr>
            </w:pPr>
            <w:r w:rsidRPr="000038FA">
              <w:rPr>
                <w:rFonts w:eastAsia="NSimSun"/>
              </w:rPr>
              <w:t>Problemas do Brasil Contemporâneo</w:t>
            </w:r>
          </w:p>
        </w:tc>
      </w:tr>
      <w:tr w:rsidR="000038FA" w:rsidRPr="00A92E68" w:rsidTr="00DE6FDB">
        <w:trPr>
          <w:gridAfter w:val="2"/>
          <w:wAfter w:w="14804" w:type="dxa"/>
          <w:cantSplit/>
        </w:trPr>
        <w:tc>
          <w:tcPr>
            <w:tcW w:w="448" w:type="dxa"/>
            <w:vAlign w:val="center"/>
          </w:tcPr>
          <w:p w:rsidR="000038FA" w:rsidRDefault="000038F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10" w:type="dxa"/>
          </w:tcPr>
          <w:p w:rsidR="000038FA" w:rsidRPr="000D445E" w:rsidRDefault="000038FA" w:rsidP="00437664">
            <w:r>
              <w:t>14/11</w:t>
            </w:r>
          </w:p>
        </w:tc>
        <w:tc>
          <w:tcPr>
            <w:tcW w:w="14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0038FA" w:rsidRPr="000038FA" w:rsidRDefault="000038FA" w:rsidP="000038FA">
            <w:pPr>
              <w:jc w:val="center"/>
              <w:rPr>
                <w:rFonts w:eastAsia="NSimSun"/>
              </w:rPr>
            </w:pPr>
            <w:r w:rsidRPr="000038FA">
              <w:rPr>
                <w:rFonts w:eastAsia="NSimSun"/>
              </w:rPr>
              <w:t xml:space="preserve">República e Democracia </w:t>
            </w:r>
          </w:p>
        </w:tc>
      </w:tr>
      <w:tr w:rsidR="000038FA" w:rsidRPr="00A92E68" w:rsidTr="0079333F">
        <w:trPr>
          <w:gridAfter w:val="2"/>
          <w:wAfter w:w="14804" w:type="dxa"/>
          <w:cantSplit/>
        </w:trPr>
        <w:tc>
          <w:tcPr>
            <w:tcW w:w="448" w:type="dxa"/>
            <w:vAlign w:val="center"/>
          </w:tcPr>
          <w:p w:rsidR="000038FA" w:rsidRDefault="000038F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10" w:type="dxa"/>
          </w:tcPr>
          <w:p w:rsidR="000038FA" w:rsidRPr="000D445E" w:rsidRDefault="000038FA" w:rsidP="00437664">
            <w:r>
              <w:t>21/11</w:t>
            </w:r>
          </w:p>
        </w:tc>
        <w:tc>
          <w:tcPr>
            <w:tcW w:w="14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0038FA" w:rsidRPr="000038FA" w:rsidRDefault="000038FA" w:rsidP="00437664">
            <w:pPr>
              <w:jc w:val="center"/>
              <w:rPr>
                <w:rFonts w:eastAsia="NSimSun"/>
              </w:rPr>
            </w:pPr>
            <w:r w:rsidRPr="000038FA">
              <w:rPr>
                <w:rFonts w:eastAsia="NSimSun"/>
              </w:rPr>
              <w:t>Definição políticas públicas /Revisão Prova 3.</w:t>
            </w:r>
          </w:p>
        </w:tc>
      </w:tr>
      <w:tr w:rsidR="000038FA" w:rsidRPr="00A92E68" w:rsidTr="0079333F">
        <w:trPr>
          <w:gridAfter w:val="2"/>
          <w:wAfter w:w="14804" w:type="dxa"/>
          <w:cantSplit/>
        </w:trPr>
        <w:tc>
          <w:tcPr>
            <w:tcW w:w="448" w:type="dxa"/>
            <w:vAlign w:val="center"/>
          </w:tcPr>
          <w:p w:rsidR="000038FA" w:rsidRDefault="000038FA" w:rsidP="00793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10" w:type="dxa"/>
          </w:tcPr>
          <w:p w:rsidR="000038FA" w:rsidRPr="000D445E" w:rsidRDefault="000038FA" w:rsidP="00437664">
            <w:r>
              <w:t>28/11</w:t>
            </w:r>
          </w:p>
        </w:tc>
        <w:tc>
          <w:tcPr>
            <w:tcW w:w="14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0038FA" w:rsidRPr="00C24CF7" w:rsidRDefault="000038FA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0038FA" w:rsidRPr="000038FA" w:rsidRDefault="000038FA" w:rsidP="0079333F">
            <w:pPr>
              <w:jc w:val="center"/>
              <w:rPr>
                <w:rFonts w:eastAsia="NSimSun"/>
              </w:rPr>
            </w:pPr>
            <w:r w:rsidRPr="000038FA">
              <w:rPr>
                <w:rFonts w:eastAsia="NSimSun"/>
              </w:rPr>
              <w:t>Prova 3 (P3).</w:t>
            </w:r>
          </w:p>
        </w:tc>
      </w:tr>
      <w:tr w:rsidR="000038FA" w:rsidRPr="00A92E68" w:rsidTr="0079333F">
        <w:trPr>
          <w:cantSplit/>
          <w:trHeight w:val="144"/>
        </w:trPr>
        <w:tc>
          <w:tcPr>
            <w:tcW w:w="3168" w:type="dxa"/>
            <w:gridSpan w:val="3"/>
            <w:vAlign w:val="center"/>
          </w:tcPr>
          <w:p w:rsidR="000038FA" w:rsidRPr="00C24CF7" w:rsidRDefault="000038FA" w:rsidP="00C24CF7">
            <w:pPr>
              <w:jc w:val="center"/>
              <w:rPr>
                <w:b/>
              </w:rPr>
            </w:pPr>
            <w:r w:rsidRPr="00C24CF7">
              <w:rPr>
                <w:b/>
              </w:rPr>
              <w:t>Somatório das horas-aula</w:t>
            </w:r>
          </w:p>
        </w:tc>
        <w:tc>
          <w:tcPr>
            <w:tcW w:w="1310" w:type="dxa"/>
          </w:tcPr>
          <w:p w:rsidR="000038FA" w:rsidRPr="00EF5E84" w:rsidRDefault="000038FA" w:rsidP="00C4328C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408" w:type="dxa"/>
            <w:vAlign w:val="center"/>
          </w:tcPr>
          <w:p w:rsidR="000038FA" w:rsidRPr="0079333F" w:rsidRDefault="000038FA" w:rsidP="00C24CF7">
            <w:pPr>
              <w:jc w:val="center"/>
              <w:rPr>
                <w:b/>
              </w:rPr>
            </w:pPr>
          </w:p>
        </w:tc>
        <w:tc>
          <w:tcPr>
            <w:tcW w:w="7402" w:type="dxa"/>
          </w:tcPr>
          <w:p w:rsidR="000038FA" w:rsidRPr="00A92E68" w:rsidRDefault="000038FA"/>
        </w:tc>
        <w:tc>
          <w:tcPr>
            <w:tcW w:w="7402" w:type="dxa"/>
          </w:tcPr>
          <w:p w:rsidR="000038FA" w:rsidRPr="003D4566" w:rsidRDefault="000038FA" w:rsidP="00C4328C">
            <w:pPr>
              <w:rPr>
                <w:sz w:val="20"/>
                <w:szCs w:val="20"/>
              </w:rPr>
            </w:pPr>
            <w:r w:rsidRPr="003D4566">
              <w:rPr>
                <w:sz w:val="20"/>
                <w:szCs w:val="20"/>
              </w:rPr>
              <w:t>EXAME FINAL</w:t>
            </w:r>
          </w:p>
        </w:tc>
      </w:tr>
      <w:tr w:rsidR="000038FA" w:rsidRPr="00A92E68" w:rsidTr="0079333F">
        <w:trPr>
          <w:gridAfter w:val="2"/>
          <w:wAfter w:w="14804" w:type="dxa"/>
          <w:cantSplit/>
          <w:trHeight w:val="144"/>
        </w:trPr>
        <w:tc>
          <w:tcPr>
            <w:tcW w:w="448" w:type="dxa"/>
            <w:vAlign w:val="center"/>
          </w:tcPr>
          <w:p w:rsidR="000038FA" w:rsidRPr="00A92E68" w:rsidRDefault="000038FA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0038FA" w:rsidRPr="00B43E06" w:rsidRDefault="000038F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12/12</w:t>
            </w:r>
          </w:p>
        </w:tc>
        <w:tc>
          <w:tcPr>
            <w:tcW w:w="1410" w:type="dxa"/>
            <w:vAlign w:val="center"/>
          </w:tcPr>
          <w:p w:rsidR="000038FA" w:rsidRPr="00C24CF7" w:rsidRDefault="000038FA" w:rsidP="00C24CF7">
            <w:pPr>
              <w:jc w:val="center"/>
              <w:rPr>
                <w:color w:val="FF0000"/>
              </w:rPr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0038FA" w:rsidRPr="00C24CF7" w:rsidRDefault="000038FA" w:rsidP="00C24CF7">
            <w:pPr>
              <w:jc w:val="center"/>
              <w:rPr>
                <w:b/>
              </w:rPr>
            </w:pPr>
          </w:p>
        </w:tc>
        <w:tc>
          <w:tcPr>
            <w:tcW w:w="5408" w:type="dxa"/>
            <w:vAlign w:val="center"/>
          </w:tcPr>
          <w:p w:rsidR="000038FA" w:rsidRPr="00C24CF7" w:rsidRDefault="000038FA" w:rsidP="00C24CF7">
            <w:pPr>
              <w:jc w:val="center"/>
              <w:rPr>
                <w:b/>
              </w:rPr>
            </w:pPr>
            <w:r w:rsidRPr="00C24CF7">
              <w:rPr>
                <w:b/>
              </w:rPr>
              <w:t>Exame</w:t>
            </w:r>
          </w:p>
        </w:tc>
      </w:tr>
    </w:tbl>
    <w:p w:rsidR="003C7194" w:rsidRPr="00A92E68" w:rsidRDefault="003C7194" w:rsidP="00B43E06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6956BC" w:rsidRPr="00330A9D" w:rsidRDefault="00330A9D" w:rsidP="0033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Aula expositiva</w:t>
      </w:r>
      <w:r w:rsidRPr="00E03051">
        <w:t>; Estudo de texto</w:t>
      </w:r>
      <w:r>
        <w:t xml:space="preserve"> seguido de discussão e/ou atividades; Recurso</w:t>
      </w:r>
      <w:r w:rsidRPr="00E03051">
        <w:t xml:space="preserve"> de vídeo.</w:t>
      </w: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330A9D" w:rsidRDefault="00330A9D" w:rsidP="0033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P1 (25%); P2 (25%); P3 (25%); Nota 4 (25%).</w:t>
      </w:r>
    </w:p>
    <w:p w:rsidR="00330A9D" w:rsidRDefault="00330A9D" w:rsidP="0033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47914" w:rsidRPr="00163EAF" w:rsidRDefault="00330A9D" w:rsidP="0033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  <w:lang w:eastAsia="ar-SA"/>
        </w:rPr>
      </w:pPr>
      <w:proofErr w:type="spellStart"/>
      <w:r>
        <w:t>Obs</w:t>
      </w:r>
      <w:proofErr w:type="spellEnd"/>
      <w:r>
        <w:t>: A avaliação “Nota 4” se refere à freqüência, a realização de atividades e exercícios em sala</w:t>
      </w:r>
      <w:r w:rsidR="00C3758A">
        <w:t xml:space="preserve"> e fora dela</w:t>
      </w:r>
      <w:r>
        <w:t xml:space="preserve">. </w:t>
      </w:r>
      <w:r w:rsidRPr="00FA4328">
        <w:t xml:space="preserve">Os alunos faltantes poderão enviar as atividades até </w:t>
      </w:r>
      <w:r>
        <w:t xml:space="preserve">a próxima </w:t>
      </w:r>
      <w:r w:rsidRPr="00FA4328">
        <w:t>aula.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CF419A" w:rsidRPr="00337D89" w:rsidRDefault="00CF419A" w:rsidP="00CF419A">
      <w:pPr>
        <w:jc w:val="both"/>
        <w:rPr>
          <w:bCs/>
        </w:rPr>
      </w:pPr>
      <w:r w:rsidRPr="00337D89">
        <w:rPr>
          <w:bCs/>
        </w:rPr>
        <w:t>Obs.: Horário</w:t>
      </w:r>
      <w:r>
        <w:rPr>
          <w:bCs/>
        </w:rPr>
        <w:t xml:space="preserve"> </w:t>
      </w:r>
      <w:r w:rsidRPr="00337D89">
        <w:rPr>
          <w:bCs/>
        </w:rPr>
        <w:t xml:space="preserve">de atendimento extraclasse: </w:t>
      </w:r>
      <w:r>
        <w:rPr>
          <w:bCs/>
        </w:rPr>
        <w:t>terças-feiras das 16:00 às 18:00 na sala do departamento de Ciências Contábeis.  Dia 28/02 não haverá aula em virtude do Carnaval.</w:t>
      </w:r>
    </w:p>
    <w:p w:rsidR="00CF419A" w:rsidRDefault="00CF419A" w:rsidP="00BA65A1">
      <w:pPr>
        <w:ind w:firstLine="708"/>
        <w:jc w:val="both"/>
        <w:rPr>
          <w:b/>
          <w:bCs/>
          <w:sz w:val="22"/>
          <w:szCs w:val="22"/>
        </w:rPr>
      </w:pPr>
    </w:p>
    <w:p w:rsidR="006956BC" w:rsidRPr="00BA65A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330A9D" w:rsidRPr="0055324E" w:rsidRDefault="00CF419A" w:rsidP="00330A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.</w:t>
      </w:r>
      <w:r w:rsidR="00330A9D" w:rsidRPr="0055324E">
        <w:t xml:space="preserve">COSTA, C. </w:t>
      </w:r>
      <w:r w:rsidR="00330A9D" w:rsidRPr="0055324E">
        <w:rPr>
          <w:b/>
        </w:rPr>
        <w:t>Sociologia</w:t>
      </w:r>
      <w:r w:rsidR="00330A9D" w:rsidRPr="0055324E">
        <w:t xml:space="preserve">: introdução à ciência da sociedade. 2. ed. São Paulo: Moderna, 1997. </w:t>
      </w:r>
      <w:r w:rsidR="00330A9D" w:rsidRPr="0055324E">
        <w:rPr>
          <w:b/>
          <w:bCs/>
          <w:i/>
          <w:iCs/>
        </w:rPr>
        <w:t>301 C837s</w:t>
      </w:r>
    </w:p>
    <w:p w:rsidR="00330A9D" w:rsidRDefault="00CF419A" w:rsidP="00330A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</w:rPr>
      </w:pPr>
      <w:r>
        <w:lastRenderedPageBreak/>
        <w:t>.</w:t>
      </w:r>
      <w:r w:rsidR="00330A9D" w:rsidRPr="0055324E">
        <w:t xml:space="preserve">DIAS, R. </w:t>
      </w:r>
      <w:r w:rsidR="00330A9D" w:rsidRPr="0055324E">
        <w:rPr>
          <w:b/>
        </w:rPr>
        <w:t>Introdução à Sociologia</w:t>
      </w:r>
      <w:r w:rsidR="00330A9D" w:rsidRPr="0055324E">
        <w:t xml:space="preserve">. São Paulo: Pearson </w:t>
      </w:r>
      <w:proofErr w:type="spellStart"/>
      <w:r w:rsidR="00330A9D" w:rsidRPr="0055324E">
        <w:t>Prentice</w:t>
      </w:r>
      <w:proofErr w:type="spellEnd"/>
      <w:r w:rsidR="00330A9D" w:rsidRPr="0055324E">
        <w:t xml:space="preserve"> Hall, 2005. </w:t>
      </w:r>
      <w:r w:rsidR="00330A9D" w:rsidRPr="0055324E">
        <w:rPr>
          <w:b/>
          <w:bCs/>
          <w:i/>
          <w:iCs/>
        </w:rPr>
        <w:t>301 D541i</w:t>
      </w:r>
    </w:p>
    <w:p w:rsidR="00330A9D" w:rsidRPr="0055324E" w:rsidRDefault="00CF419A" w:rsidP="00330A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.</w:t>
      </w:r>
      <w:r w:rsidR="00330A9D">
        <w:t xml:space="preserve">LAKATOS, E. M.; MARCONI, M. de A. </w:t>
      </w:r>
      <w:r w:rsidR="00330A9D">
        <w:rPr>
          <w:b/>
        </w:rPr>
        <w:t xml:space="preserve">Sociologia geral. </w:t>
      </w:r>
      <w:r w:rsidR="00330A9D">
        <w:t>7 ed. São Paulo: Atlas, 1999</w:t>
      </w:r>
      <w:r w:rsidR="00330A9D">
        <w:tab/>
      </w:r>
    </w:p>
    <w:p w:rsidR="002767D4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</w:p>
    <w:p w:rsidR="00CF419A" w:rsidRDefault="00CF419A" w:rsidP="002767D4">
      <w:pPr>
        <w:ind w:firstLine="708"/>
        <w:jc w:val="both"/>
        <w:rPr>
          <w:b/>
          <w:bCs/>
          <w:sz w:val="22"/>
          <w:szCs w:val="22"/>
        </w:rPr>
      </w:pPr>
    </w:p>
    <w:p w:rsidR="00CF419A" w:rsidRPr="00A92E68" w:rsidRDefault="00CF419A" w:rsidP="002767D4">
      <w:pPr>
        <w:ind w:firstLine="708"/>
        <w:jc w:val="both"/>
        <w:rPr>
          <w:b/>
          <w:bCs/>
          <w:sz w:val="22"/>
          <w:szCs w:val="22"/>
        </w:rPr>
      </w:pPr>
    </w:p>
    <w:p w:rsidR="00CF419A" w:rsidRPr="00330A9D" w:rsidRDefault="00CF419A" w:rsidP="00CF419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.CARVALHO, P. B. de. </w:t>
      </w:r>
      <w:r w:rsidRPr="00E10947">
        <w:rPr>
          <w:b/>
          <w:bCs/>
        </w:rPr>
        <w:t>Vida urbana</w:t>
      </w:r>
      <w:r w:rsidRPr="00A17345">
        <w:rPr>
          <w:bCs/>
        </w:rPr>
        <w:t>:</w:t>
      </w:r>
      <w:r>
        <w:rPr>
          <w:bCs/>
        </w:rPr>
        <w:t xml:space="preserve"> uma análise sociológica das cidades. Rio de Janeiro: Livros </w:t>
      </w:r>
      <w:r w:rsidRPr="00330A9D">
        <w:rPr>
          <w:bCs/>
        </w:rPr>
        <w:t>Ilimitados, 2010. Disponível na internet</w:t>
      </w:r>
    </w:p>
    <w:p w:rsidR="00CF419A" w:rsidRPr="00330A9D" w:rsidRDefault="00CF419A" w:rsidP="00CF419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.</w:t>
      </w:r>
      <w:r w:rsidRPr="00330A9D">
        <w:rPr>
          <w:bCs/>
        </w:rPr>
        <w:t xml:space="preserve">LEITE, C. </w:t>
      </w:r>
      <w:r w:rsidRPr="00330A9D">
        <w:rPr>
          <w:b/>
          <w:bCs/>
        </w:rPr>
        <w:t>Cidades sustentáveis, cidades inteligentes</w:t>
      </w:r>
      <w:r w:rsidRPr="00330A9D">
        <w:rPr>
          <w:bCs/>
        </w:rPr>
        <w:t xml:space="preserve">: desenvolvimento sustentável num planeta urbano. Porto Alegre: </w:t>
      </w:r>
      <w:proofErr w:type="spellStart"/>
      <w:r w:rsidRPr="00330A9D">
        <w:rPr>
          <w:bCs/>
        </w:rPr>
        <w:t>Bookman</w:t>
      </w:r>
      <w:proofErr w:type="spellEnd"/>
      <w:r w:rsidRPr="00330A9D">
        <w:rPr>
          <w:bCs/>
        </w:rPr>
        <w:t>, 2012. Disponível na internet</w:t>
      </w:r>
    </w:p>
    <w:p w:rsidR="00CF419A" w:rsidRPr="00330A9D" w:rsidRDefault="00CF419A" w:rsidP="00CF419A">
      <w:pPr>
        <w:pStyle w:val="Corpodetex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.</w:t>
      </w:r>
      <w:r w:rsidRPr="00330A9D">
        <w:t xml:space="preserve">SCHEEFFER. F. </w:t>
      </w:r>
      <w:r w:rsidRPr="00330A9D">
        <w:rPr>
          <w:b/>
        </w:rPr>
        <w:t>Temas e teorias da Sociologia</w:t>
      </w:r>
      <w:r w:rsidRPr="00330A9D">
        <w:t xml:space="preserve">. </w:t>
      </w:r>
      <w:proofErr w:type="spellStart"/>
      <w:r w:rsidRPr="00330A9D">
        <w:t>Indaial</w:t>
      </w:r>
      <w:proofErr w:type="spellEnd"/>
      <w:r w:rsidRPr="00330A9D">
        <w:t xml:space="preserve">: Grupo </w:t>
      </w:r>
      <w:proofErr w:type="spellStart"/>
      <w:r w:rsidRPr="00330A9D">
        <w:t>Uniasselvi</w:t>
      </w:r>
      <w:proofErr w:type="spellEnd"/>
      <w:r w:rsidRPr="00330A9D">
        <w:t>, 2009.</w:t>
      </w:r>
    </w:p>
    <w:p w:rsidR="00CF419A" w:rsidRPr="00330A9D" w:rsidRDefault="00CF419A" w:rsidP="00CF419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.</w:t>
      </w:r>
      <w:r w:rsidRPr="00330A9D">
        <w:rPr>
          <w:bCs/>
        </w:rPr>
        <w:t xml:space="preserve">SILVA, A. </w:t>
      </w:r>
      <w:r w:rsidRPr="00330A9D">
        <w:rPr>
          <w:b/>
          <w:bCs/>
        </w:rPr>
        <w:t>Sociologia urbana</w:t>
      </w:r>
      <w:r w:rsidRPr="00330A9D">
        <w:rPr>
          <w:bCs/>
        </w:rPr>
        <w:t>. Curitiba: IESDE Brasil S.A., 2009.</w:t>
      </w:r>
    </w:p>
    <w:p w:rsidR="00CF419A" w:rsidRPr="00330A9D" w:rsidRDefault="00CF419A" w:rsidP="00CF419A">
      <w:pPr>
        <w:pStyle w:val="Corpodetex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nfase"/>
          <w:b/>
          <w:bCs/>
        </w:rPr>
      </w:pPr>
      <w:r>
        <w:t>.</w:t>
      </w:r>
      <w:r w:rsidRPr="00330A9D">
        <w:t xml:space="preserve">SELL, C. E. </w:t>
      </w:r>
      <w:r w:rsidRPr="00330A9D">
        <w:rPr>
          <w:b/>
        </w:rPr>
        <w:t>Sociologia clássica</w:t>
      </w:r>
      <w:r w:rsidRPr="00330A9D">
        <w:t xml:space="preserve">. Itajaí: Ed. UNIVALI, 2001. </w:t>
      </w:r>
      <w:r w:rsidRPr="00330A9D">
        <w:rPr>
          <w:rStyle w:val="nfase"/>
          <w:b/>
          <w:bCs/>
        </w:rPr>
        <w:t>301.09 S467s</w:t>
      </w:r>
    </w:p>
    <w:p w:rsidR="00CF419A" w:rsidRPr="00330A9D" w:rsidRDefault="00CF419A" w:rsidP="00CF419A">
      <w:pPr>
        <w:pStyle w:val="Corpodetex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.</w:t>
      </w:r>
      <w:r w:rsidRPr="00330A9D">
        <w:t xml:space="preserve">FRÚGOLI JUNIOR, Heitor. </w:t>
      </w:r>
      <w:r w:rsidRPr="00330A9D">
        <w:rPr>
          <w:b/>
          <w:bCs/>
        </w:rPr>
        <w:t>Sociabilidade urbana.</w:t>
      </w:r>
      <w:r w:rsidRPr="00330A9D">
        <w:t xml:space="preserve">Rio de Janeiro: J. </w:t>
      </w:r>
      <w:proofErr w:type="spellStart"/>
      <w:r w:rsidRPr="00330A9D">
        <w:t>Zahar</w:t>
      </w:r>
      <w:proofErr w:type="spellEnd"/>
      <w:r w:rsidRPr="00330A9D">
        <w:t>, 2007. (Ciências Sociais Passo a Passo; 80).</w:t>
      </w:r>
      <w:r>
        <w:t xml:space="preserve"> </w:t>
      </w:r>
      <w:r w:rsidRPr="00CF419A">
        <w:rPr>
          <w:rStyle w:val="Forte"/>
          <w:i/>
          <w:sz w:val="22"/>
          <w:szCs w:val="22"/>
          <w:shd w:val="clear" w:color="auto" w:fill="FFFFFF"/>
        </w:rPr>
        <w:t>307.76 C568s</w:t>
      </w:r>
    </w:p>
    <w:p w:rsidR="00CF419A" w:rsidRPr="00330A9D" w:rsidRDefault="00CF419A" w:rsidP="00CF419A">
      <w:pPr>
        <w:pStyle w:val="Corpodetex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.</w:t>
      </w:r>
      <w:r w:rsidRPr="00330A9D">
        <w:t xml:space="preserve">GUARESCHI, Pedrinho </w:t>
      </w:r>
      <w:r w:rsidRPr="00CF419A">
        <w:t>A.</w:t>
      </w:r>
      <w:r w:rsidRPr="00330A9D">
        <w:rPr>
          <w:b/>
        </w:rPr>
        <w:t xml:space="preserve"> Sociologia crítica: alternativas de mudança.</w:t>
      </w:r>
      <w:r w:rsidRPr="00330A9D">
        <w:t>51.ed. Porto Alegre: EDIPUCRS, 2002. 166 p.</w:t>
      </w:r>
      <w:r w:rsidRPr="00CF419A">
        <w:rPr>
          <w:rFonts w:ascii="Verdana" w:hAnsi="Verdana"/>
          <w:color w:val="286FFF"/>
          <w:sz w:val="11"/>
          <w:szCs w:val="11"/>
          <w:shd w:val="clear" w:color="auto" w:fill="FFFFFF"/>
        </w:rPr>
        <w:t xml:space="preserve"> </w:t>
      </w:r>
      <w:r w:rsidRPr="00CF419A">
        <w:rPr>
          <w:rStyle w:val="Forte"/>
          <w:i/>
          <w:sz w:val="22"/>
          <w:szCs w:val="22"/>
          <w:shd w:val="clear" w:color="auto" w:fill="FFFFFF"/>
        </w:rPr>
        <w:t>301 G914s</w:t>
      </w:r>
    </w:p>
    <w:sectPr w:rsidR="00CF419A" w:rsidRPr="00330A9D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038FA"/>
    <w:rsid w:val="000A0CAD"/>
    <w:rsid w:val="000B6B57"/>
    <w:rsid w:val="000D048C"/>
    <w:rsid w:val="000F2E62"/>
    <w:rsid w:val="00157906"/>
    <w:rsid w:val="00163EAF"/>
    <w:rsid w:val="00165E79"/>
    <w:rsid w:val="00175712"/>
    <w:rsid w:val="001860BD"/>
    <w:rsid w:val="001B74B4"/>
    <w:rsid w:val="001D1A65"/>
    <w:rsid w:val="001D5847"/>
    <w:rsid w:val="001E0250"/>
    <w:rsid w:val="00211792"/>
    <w:rsid w:val="0023142F"/>
    <w:rsid w:val="00251313"/>
    <w:rsid w:val="002549A7"/>
    <w:rsid w:val="002767D4"/>
    <w:rsid w:val="002A7B08"/>
    <w:rsid w:val="002D14B5"/>
    <w:rsid w:val="002F2E15"/>
    <w:rsid w:val="00311C78"/>
    <w:rsid w:val="003157AB"/>
    <w:rsid w:val="00323113"/>
    <w:rsid w:val="00324104"/>
    <w:rsid w:val="00330A9D"/>
    <w:rsid w:val="00343950"/>
    <w:rsid w:val="00373CAA"/>
    <w:rsid w:val="003847D0"/>
    <w:rsid w:val="003C33C4"/>
    <w:rsid w:val="003C7194"/>
    <w:rsid w:val="003E60B3"/>
    <w:rsid w:val="0040374A"/>
    <w:rsid w:val="00446EAF"/>
    <w:rsid w:val="00485FDC"/>
    <w:rsid w:val="004F2A6A"/>
    <w:rsid w:val="00514DBC"/>
    <w:rsid w:val="005A2BC5"/>
    <w:rsid w:val="005F4E99"/>
    <w:rsid w:val="0062654F"/>
    <w:rsid w:val="00647C77"/>
    <w:rsid w:val="0066477D"/>
    <w:rsid w:val="00667DEE"/>
    <w:rsid w:val="006956BC"/>
    <w:rsid w:val="006C2C81"/>
    <w:rsid w:val="006E6B48"/>
    <w:rsid w:val="00715616"/>
    <w:rsid w:val="00756FB9"/>
    <w:rsid w:val="00783AF8"/>
    <w:rsid w:val="007926B6"/>
    <w:rsid w:val="0079333F"/>
    <w:rsid w:val="0079430C"/>
    <w:rsid w:val="007A5B39"/>
    <w:rsid w:val="007F6823"/>
    <w:rsid w:val="00806AF2"/>
    <w:rsid w:val="0083324B"/>
    <w:rsid w:val="00897ECE"/>
    <w:rsid w:val="008A3353"/>
    <w:rsid w:val="008E6292"/>
    <w:rsid w:val="008F0F37"/>
    <w:rsid w:val="0090190A"/>
    <w:rsid w:val="0094543D"/>
    <w:rsid w:val="009564D0"/>
    <w:rsid w:val="00973305"/>
    <w:rsid w:val="009B08B4"/>
    <w:rsid w:val="00A47914"/>
    <w:rsid w:val="00A72F0C"/>
    <w:rsid w:val="00A92E68"/>
    <w:rsid w:val="00AB4A7F"/>
    <w:rsid w:val="00AC4F4B"/>
    <w:rsid w:val="00B04D0D"/>
    <w:rsid w:val="00B20A5B"/>
    <w:rsid w:val="00B217F3"/>
    <w:rsid w:val="00B2203E"/>
    <w:rsid w:val="00B270D5"/>
    <w:rsid w:val="00B337E3"/>
    <w:rsid w:val="00B43E06"/>
    <w:rsid w:val="00B56644"/>
    <w:rsid w:val="00B7712F"/>
    <w:rsid w:val="00BA65A1"/>
    <w:rsid w:val="00C0336E"/>
    <w:rsid w:val="00C24CF7"/>
    <w:rsid w:val="00C34091"/>
    <w:rsid w:val="00C3758A"/>
    <w:rsid w:val="00C502AF"/>
    <w:rsid w:val="00C53109"/>
    <w:rsid w:val="00C65C29"/>
    <w:rsid w:val="00C85DCD"/>
    <w:rsid w:val="00CD15CD"/>
    <w:rsid w:val="00CF419A"/>
    <w:rsid w:val="00CF70AD"/>
    <w:rsid w:val="00D47CB3"/>
    <w:rsid w:val="00E059C4"/>
    <w:rsid w:val="00E07416"/>
    <w:rsid w:val="00E20C86"/>
    <w:rsid w:val="00E27A3E"/>
    <w:rsid w:val="00E93853"/>
    <w:rsid w:val="00ED19BE"/>
    <w:rsid w:val="00F64063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330A9D"/>
    <w:rPr>
      <w:sz w:val="24"/>
      <w:szCs w:val="24"/>
    </w:rPr>
  </w:style>
  <w:style w:type="character" w:styleId="nfase">
    <w:name w:val="Emphasis"/>
    <w:uiPriority w:val="20"/>
    <w:qFormat/>
    <w:rsid w:val="00330A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3748316</cp:lastModifiedBy>
  <cp:revision>2</cp:revision>
  <cp:lastPrinted>2015-03-12T14:31:00Z</cp:lastPrinted>
  <dcterms:created xsi:type="dcterms:W3CDTF">2017-07-25T16:55:00Z</dcterms:created>
  <dcterms:modified xsi:type="dcterms:W3CDTF">2017-07-25T16:55:00Z</dcterms:modified>
</cp:coreProperties>
</file>