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945A95">
        <w:trPr>
          <w:trHeight w:hRule="exact" w:val="578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45A95" w:rsidRPr="00945A95" w:rsidRDefault="0023142F" w:rsidP="0094543D">
            <w:pPr>
              <w:rPr>
                <w:b/>
                <w:bCs/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DISCIPLINA: </w:t>
            </w:r>
          </w:p>
          <w:p w:rsidR="0023142F" w:rsidRPr="00945A95" w:rsidRDefault="00945A95" w:rsidP="00945A95">
            <w:pPr>
              <w:rPr>
                <w:sz w:val="22"/>
                <w:szCs w:val="22"/>
              </w:rPr>
            </w:pPr>
            <w:r w:rsidRPr="00945A95">
              <w:rPr>
                <w:rFonts w:ascii="TimesNewRomanPSMT" w:cs="TimesNewRomanPSMT"/>
                <w:sz w:val="22"/>
                <w:szCs w:val="22"/>
              </w:rPr>
              <w:t>FUNDAMENTOS DE ECOLOGIA E LIMNOLOGIA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945A95" w:rsidRDefault="0023142F" w:rsidP="00945A95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SIGLA:</w:t>
            </w:r>
            <w:r w:rsidR="00EF29F1" w:rsidRPr="002F3457">
              <w:rPr>
                <w:bCs/>
                <w:sz w:val="22"/>
                <w:szCs w:val="22"/>
              </w:rPr>
              <w:t>14</w:t>
            </w:r>
            <w:r w:rsidR="00945A95" w:rsidRPr="00945A95">
              <w:rPr>
                <w:sz w:val="22"/>
                <w:szCs w:val="22"/>
              </w:rPr>
              <w:t>FEL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945A95">
        <w:trPr>
          <w:trHeight w:hRule="exact" w:val="549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945A95" w:rsidRDefault="0094543D" w:rsidP="0094543D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PROFESSOR: </w:t>
            </w:r>
            <w:r w:rsidR="00945A95" w:rsidRPr="00945A95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945A95" w:rsidRDefault="00897ECE" w:rsidP="0094543D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945A95" w:rsidRPr="00945A95">
              <w:rPr>
                <w:bCs/>
                <w:sz w:val="22"/>
                <w:szCs w:val="22"/>
              </w:rPr>
              <w:t>mariapilar.serbent@udesc.br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945A95" w:rsidRDefault="0094543D" w:rsidP="0023142F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CARGA HORÁRIA TOTAL:</w:t>
            </w:r>
            <w:r w:rsidRPr="00945A95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945A95" w:rsidRDefault="0094543D" w:rsidP="00A30621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TEORIA: </w:t>
            </w:r>
            <w:r w:rsidR="00945A95" w:rsidRPr="00945A95">
              <w:rPr>
                <w:bCs/>
                <w:sz w:val="22"/>
                <w:szCs w:val="22"/>
              </w:rPr>
              <w:t>4</w:t>
            </w:r>
            <w:r w:rsidR="00A30621">
              <w:rPr>
                <w:bCs/>
                <w:sz w:val="22"/>
                <w:szCs w:val="22"/>
              </w:rPr>
              <w:t>5</w:t>
            </w:r>
            <w:r w:rsidRPr="00945A9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945A95" w:rsidRDefault="0094543D" w:rsidP="00A30621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PRÁTICA</w:t>
            </w:r>
            <w:r w:rsidRPr="00945A95">
              <w:rPr>
                <w:bCs/>
                <w:sz w:val="22"/>
                <w:szCs w:val="22"/>
              </w:rPr>
              <w:t xml:space="preserve">: </w:t>
            </w:r>
            <w:r w:rsidR="00A30621">
              <w:rPr>
                <w:bCs/>
                <w:sz w:val="22"/>
                <w:szCs w:val="22"/>
              </w:rPr>
              <w:t>9</w:t>
            </w:r>
            <w:r w:rsidRPr="00945A95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945A95" w:rsidRDefault="0094543D" w:rsidP="00FA736C">
            <w:pPr>
              <w:rPr>
                <w:sz w:val="22"/>
                <w:szCs w:val="22"/>
              </w:rPr>
            </w:pPr>
            <w:r w:rsidRPr="00945A95">
              <w:rPr>
                <w:bCs/>
                <w:sz w:val="22"/>
                <w:szCs w:val="22"/>
              </w:rPr>
              <w:t>SEMESTRE/ANO:</w:t>
            </w:r>
            <w:r w:rsidR="002C6D98">
              <w:rPr>
                <w:bCs/>
                <w:sz w:val="22"/>
                <w:szCs w:val="22"/>
              </w:rPr>
              <w:t>I</w:t>
            </w:r>
            <w:r w:rsidR="00A016CE">
              <w:rPr>
                <w:bCs/>
                <w:sz w:val="22"/>
                <w:szCs w:val="22"/>
              </w:rPr>
              <w:t>I</w:t>
            </w:r>
            <w:r w:rsidRPr="00945A95">
              <w:rPr>
                <w:sz w:val="22"/>
                <w:szCs w:val="22"/>
              </w:rPr>
              <w:t>/201</w:t>
            </w:r>
            <w:r w:rsidR="00FC3C0C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945A95" w:rsidRDefault="000B6B57" w:rsidP="00945A95">
            <w:pPr>
              <w:rPr>
                <w:sz w:val="22"/>
                <w:szCs w:val="22"/>
              </w:rPr>
            </w:pPr>
            <w:r w:rsidRPr="00945A95">
              <w:rPr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945A95" w:rsidRPr="00945A95" w:rsidRDefault="00945A95" w:rsidP="00945A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Introdução: Histórico da Limnologia Brasileira.Princípios e conceitos relativos a ecossistemas.Ecossistemas Lacustres: Lagoas, Rios e Reservatórios.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945A95" w:rsidRDefault="00945A95" w:rsidP="00945A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945A95">
        <w:rPr>
          <w:bCs/>
          <w:sz w:val="22"/>
          <w:szCs w:val="22"/>
        </w:rPr>
        <w:t xml:space="preserve">Ao término da disciplina o aluno deverá compreender conceitos básicos de ecologia e </w:t>
      </w:r>
      <w:proofErr w:type="spellStart"/>
      <w:r w:rsidRPr="00945A95">
        <w:rPr>
          <w:bCs/>
          <w:sz w:val="22"/>
          <w:szCs w:val="22"/>
        </w:rPr>
        <w:t>aspectoslimnológicos</w:t>
      </w:r>
      <w:proofErr w:type="spellEnd"/>
      <w:r w:rsidRPr="00945A95">
        <w:rPr>
          <w:bCs/>
          <w:sz w:val="22"/>
          <w:szCs w:val="22"/>
        </w:rPr>
        <w:t xml:space="preserve"> gerais para caracterizar, diagnosticar,monitorar, conservar e utilizar os recursos hídricos emáreas continentais de forma sustentável.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945A95" w:rsidRDefault="006956BC" w:rsidP="000A0CAD">
      <w:pPr>
        <w:ind w:firstLine="708"/>
        <w:jc w:val="both"/>
        <w:rPr>
          <w:sz w:val="22"/>
          <w:szCs w:val="22"/>
        </w:rPr>
      </w:pPr>
      <w:r w:rsidRPr="00945A95">
        <w:rPr>
          <w:b/>
          <w:bCs/>
          <w:sz w:val="22"/>
          <w:szCs w:val="22"/>
        </w:rPr>
        <w:t>OBJETIVOS ESPECÍFICOS/DISCIPLINA:</w:t>
      </w:r>
    </w:p>
    <w:p w:rsidR="00945A95" w:rsidRPr="00945A95" w:rsidRDefault="00916353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1:</w:t>
      </w:r>
      <w:r w:rsidR="00945A95" w:rsidRPr="00945A95">
        <w:rPr>
          <w:bCs/>
          <w:sz w:val="22"/>
          <w:szCs w:val="22"/>
        </w:rPr>
        <w:t xml:space="preserve"> Reconhecer a importância das disciplinas ecologia e a limnologia para o profissional de Engenharia Sanitária;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2</w:t>
      </w:r>
      <w:r w:rsidR="00916353">
        <w:rPr>
          <w:bCs/>
          <w:sz w:val="22"/>
          <w:szCs w:val="22"/>
        </w:rPr>
        <w:t>:</w:t>
      </w:r>
      <w:r w:rsidRPr="00945A95">
        <w:rPr>
          <w:bCs/>
          <w:sz w:val="22"/>
          <w:szCs w:val="22"/>
        </w:rPr>
        <w:t xml:space="preserve"> Identificar como flui a energia e a matéria nos ecossistemas e caracterizar as principais relações ecológicas e sua importância para a manutenção da biodiversidade;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3</w:t>
      </w:r>
      <w:r w:rsidR="00916353">
        <w:rPr>
          <w:bCs/>
          <w:sz w:val="22"/>
          <w:szCs w:val="22"/>
        </w:rPr>
        <w:t>:</w:t>
      </w:r>
      <w:r w:rsidRPr="00945A95">
        <w:rPr>
          <w:bCs/>
          <w:sz w:val="22"/>
          <w:szCs w:val="22"/>
        </w:rPr>
        <w:t xml:space="preserve"> Caracterizar as principais estratégias para a conservação dos ecossistemas com ênfase nos biomas brasileiros;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4</w:t>
      </w:r>
      <w:r w:rsidR="00916353">
        <w:rPr>
          <w:bCs/>
          <w:sz w:val="22"/>
          <w:szCs w:val="22"/>
        </w:rPr>
        <w:t>:</w:t>
      </w:r>
      <w:r w:rsidRPr="00945A95">
        <w:rPr>
          <w:bCs/>
          <w:sz w:val="22"/>
          <w:szCs w:val="22"/>
        </w:rPr>
        <w:t xml:space="preserve"> Ampliar a compreensão da dinâmica dos ecossistemas </w:t>
      </w:r>
      <w:proofErr w:type="spellStart"/>
      <w:r w:rsidRPr="00945A95">
        <w:rPr>
          <w:bCs/>
          <w:sz w:val="22"/>
          <w:szCs w:val="22"/>
        </w:rPr>
        <w:t>lênticos</w:t>
      </w:r>
      <w:proofErr w:type="spellEnd"/>
      <w:r w:rsidRPr="00945A95">
        <w:rPr>
          <w:bCs/>
          <w:sz w:val="22"/>
          <w:szCs w:val="22"/>
        </w:rPr>
        <w:t xml:space="preserve"> e lóticos e reconhecer a importância das Bacias Hidrográficas como Unidades de conservação;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5</w:t>
      </w:r>
      <w:r w:rsidR="00916353">
        <w:rPr>
          <w:bCs/>
          <w:sz w:val="22"/>
          <w:szCs w:val="22"/>
        </w:rPr>
        <w:t>:</w:t>
      </w:r>
      <w:r w:rsidRPr="00945A95">
        <w:rPr>
          <w:bCs/>
          <w:sz w:val="22"/>
          <w:szCs w:val="22"/>
        </w:rPr>
        <w:t xml:space="preserve"> Reconhecer os impactos ambientais ocasionados pela ação antrópica nas águas continentais e suas consequências com ênfase no processo de eutrofização;</w:t>
      </w:r>
    </w:p>
    <w:p w:rsidR="00A92E68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6</w:t>
      </w:r>
      <w:r w:rsidR="00916353">
        <w:rPr>
          <w:bCs/>
          <w:sz w:val="22"/>
          <w:szCs w:val="22"/>
        </w:rPr>
        <w:t>:</w:t>
      </w:r>
      <w:r w:rsidRPr="00945A95">
        <w:rPr>
          <w:bCs/>
          <w:sz w:val="22"/>
          <w:szCs w:val="22"/>
        </w:rPr>
        <w:t xml:space="preserve"> Identificar os equipamentos e materiais de amostragem utilizados em estudos de limnologia.</w:t>
      </w:r>
    </w:p>
    <w:p w:rsidR="000A0CAD" w:rsidRPr="00D27609" w:rsidRDefault="000A0CAD" w:rsidP="00C85DCD">
      <w:pPr>
        <w:ind w:firstLine="708"/>
        <w:jc w:val="both"/>
        <w:rPr>
          <w:b/>
          <w:sz w:val="22"/>
          <w:szCs w:val="22"/>
        </w:rPr>
      </w:pPr>
      <w:r w:rsidRPr="00D27609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D27609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D27609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D27609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D27609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D2760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D27609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D27609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D27609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D27609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D27609" w:rsidRDefault="003C7194" w:rsidP="00785CC4">
            <w:pPr>
              <w:jc w:val="center"/>
              <w:rPr>
                <w:b/>
                <w:sz w:val="22"/>
                <w:szCs w:val="22"/>
              </w:rPr>
            </w:pPr>
            <w:r w:rsidRPr="00D27609">
              <w:rPr>
                <w:b/>
                <w:sz w:val="22"/>
                <w:szCs w:val="22"/>
              </w:rPr>
              <w:t>Conteúdo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CC4326" w:rsidRPr="00885335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02/08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Apresentação da disciplina: ementa, objetivos, conteúdo</w:t>
            </w:r>
          </w:p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programático e sistema de avaliação. Introdução ao estudo da</w:t>
            </w:r>
          </w:p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Ecologia e da Limnologia, definição de termos e abrangência destas</w:t>
            </w:r>
          </w:p>
          <w:p w:rsidR="00CC4326" w:rsidRPr="00D27609" w:rsidRDefault="00CC4326" w:rsidP="00CC4326">
            <w:pPr>
              <w:jc w:val="center"/>
              <w:rPr>
                <w:color w:val="FF0000"/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disciplinas. Histórico da Limnologia Brasileira. Visita ao Laboratório.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CC4326" w:rsidRPr="00885335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09/08</w:t>
            </w:r>
          </w:p>
        </w:tc>
        <w:tc>
          <w:tcPr>
            <w:tcW w:w="1528" w:type="dxa"/>
            <w:vAlign w:val="center"/>
          </w:tcPr>
          <w:p w:rsidR="00CC4326" w:rsidRPr="00D27609" w:rsidRDefault="00E70061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Conceitos básicos de Ecologia: Níveis de Organização. Ecossistemas: Cadeia e Teia Alimentar. Fluxo de Energia. Fluxo de matéria. Relações intra e interespecíficas.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CC4326" w:rsidRPr="00A92E68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16/08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T/P Relações ecológicas e sua importância para a manutenção da</w:t>
            </w:r>
          </w:p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biodiversidade. Ciclos biogeoquímicos, formas e funções dos</w:t>
            </w:r>
          </w:p>
          <w:p w:rsidR="00CC4326" w:rsidRPr="00D27609" w:rsidRDefault="00CC4326" w:rsidP="00CC4326">
            <w:pPr>
              <w:jc w:val="center"/>
              <w:rPr>
                <w:color w:val="FF0000"/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elementos químicos na natureza. Bens e serviços ambientais.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CC4326" w:rsidRPr="00A92E68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23/08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jc w:val="center"/>
              <w:rPr>
                <w:b/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Biomas Brasileiros.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CC4326" w:rsidRPr="00A92E68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30/08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 xml:space="preserve">O recurso ÁGUA: propriedades </w:t>
            </w:r>
            <w:proofErr w:type="spellStart"/>
            <w:r w:rsidRPr="00D27609">
              <w:rPr>
                <w:sz w:val="22"/>
                <w:szCs w:val="22"/>
              </w:rPr>
              <w:t>físicoquímicas</w:t>
            </w:r>
            <w:proofErr w:type="spellEnd"/>
            <w:r w:rsidRPr="00D27609">
              <w:rPr>
                <w:sz w:val="22"/>
                <w:szCs w:val="22"/>
              </w:rPr>
              <w:t xml:space="preserve"> e sua importância</w:t>
            </w:r>
          </w:p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proofErr w:type="spellStart"/>
            <w:r w:rsidRPr="00D27609">
              <w:rPr>
                <w:sz w:val="22"/>
                <w:szCs w:val="22"/>
              </w:rPr>
              <w:t>Limnológica</w:t>
            </w:r>
            <w:proofErr w:type="spellEnd"/>
            <w:r w:rsidRPr="00D27609">
              <w:rPr>
                <w:sz w:val="22"/>
                <w:szCs w:val="22"/>
              </w:rPr>
              <w:t>. A Radiação solar e seus múltiplos efeitos em águas continentais. Temperatura e estratificação térmica, Radiação Fotossinteticamente Ativa.</w:t>
            </w:r>
          </w:p>
        </w:tc>
      </w:tr>
      <w:tr w:rsidR="00FC3C0C" w:rsidRPr="00D27609" w:rsidTr="00211792">
        <w:trPr>
          <w:cantSplit/>
        </w:trPr>
        <w:tc>
          <w:tcPr>
            <w:tcW w:w="448" w:type="dxa"/>
            <w:vAlign w:val="center"/>
          </w:tcPr>
          <w:p w:rsidR="00FC3C0C" w:rsidRPr="00D27609" w:rsidRDefault="00FC3C0C" w:rsidP="00FC3C0C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FC3C0C" w:rsidRPr="00D27609" w:rsidRDefault="00CC4326" w:rsidP="0098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06/09</w:t>
            </w:r>
          </w:p>
        </w:tc>
        <w:tc>
          <w:tcPr>
            <w:tcW w:w="1528" w:type="dxa"/>
            <w:vAlign w:val="center"/>
          </w:tcPr>
          <w:p w:rsidR="00FC3C0C" w:rsidRPr="00D27609" w:rsidRDefault="00FC3C0C" w:rsidP="00FC3C0C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FC3C0C" w:rsidRPr="00D27609" w:rsidRDefault="00FC3C0C" w:rsidP="00FC3C0C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FC3C0C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b/>
                <w:sz w:val="22"/>
                <w:szCs w:val="22"/>
                <w:u w:val="single"/>
              </w:rPr>
              <w:t>Reposição a distância</w:t>
            </w:r>
            <w:r w:rsidRPr="00D27609">
              <w:rPr>
                <w:sz w:val="22"/>
                <w:szCs w:val="22"/>
              </w:rPr>
              <w:t xml:space="preserve"> com atividades proposta pela professora via Plataforma </w:t>
            </w:r>
            <w:proofErr w:type="spellStart"/>
            <w:r w:rsidRPr="00D27609">
              <w:rPr>
                <w:sz w:val="22"/>
                <w:szCs w:val="22"/>
              </w:rPr>
              <w:t>Moodle</w:t>
            </w:r>
            <w:proofErr w:type="spellEnd"/>
            <w:r w:rsidRPr="00D27609">
              <w:rPr>
                <w:sz w:val="22"/>
                <w:szCs w:val="22"/>
              </w:rPr>
              <w:t>. Importância das Bacias hidrográficas como unidades de conservação.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CC4326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13/09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 xml:space="preserve">Ecossistemas de Águas Continentais. Sistemas </w:t>
            </w:r>
            <w:proofErr w:type="spellStart"/>
            <w:r w:rsidRPr="00D27609">
              <w:rPr>
                <w:sz w:val="22"/>
                <w:szCs w:val="22"/>
              </w:rPr>
              <w:t>lênticos</w:t>
            </w:r>
            <w:proofErr w:type="spellEnd"/>
            <w:r w:rsidRPr="00D27609">
              <w:rPr>
                <w:sz w:val="22"/>
                <w:szCs w:val="22"/>
              </w:rPr>
              <w:t xml:space="preserve"> e lóticos;</w:t>
            </w:r>
          </w:p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Rios, Lagos, Lagunas, Reservatórios.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CC4326" w:rsidRPr="00A92E68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20/09</w:t>
            </w:r>
          </w:p>
        </w:tc>
        <w:tc>
          <w:tcPr>
            <w:tcW w:w="1528" w:type="dxa"/>
            <w:vAlign w:val="center"/>
          </w:tcPr>
          <w:p w:rsidR="00CC4326" w:rsidRPr="00D27609" w:rsidRDefault="00E70061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E70061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1DCE">
              <w:rPr>
                <w:b/>
                <w:sz w:val="22"/>
                <w:szCs w:val="22"/>
                <w:u w:val="single"/>
              </w:rPr>
              <w:t>Reposição</w:t>
            </w:r>
            <w:r w:rsidRPr="00144AD8">
              <w:rPr>
                <w:b/>
                <w:sz w:val="22"/>
                <w:szCs w:val="22"/>
                <w:u w:val="single"/>
              </w:rPr>
              <w:t>a distância</w:t>
            </w:r>
            <w:r w:rsidRPr="00144AD8">
              <w:rPr>
                <w:b/>
                <w:sz w:val="22"/>
                <w:szCs w:val="22"/>
              </w:rPr>
              <w:t>(Participação em Reunião do CONSEPE)</w:t>
            </w:r>
            <w:r w:rsidR="00CC4326" w:rsidRPr="00D27609">
              <w:rPr>
                <w:sz w:val="22"/>
                <w:szCs w:val="22"/>
              </w:rPr>
              <w:t>Ecossistemas de Águas Continentais, continuação. Áreas alagáveis, Ambientes de transição.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CC4326" w:rsidRPr="00A92E68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27/09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jc w:val="center"/>
              <w:rPr>
                <w:b/>
                <w:sz w:val="22"/>
                <w:szCs w:val="22"/>
              </w:rPr>
            </w:pPr>
            <w:r w:rsidRPr="00D27609">
              <w:rPr>
                <w:b/>
                <w:sz w:val="22"/>
                <w:szCs w:val="22"/>
              </w:rPr>
              <w:t>Primeira Prova – P1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C4326" w:rsidRPr="00D03091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04/10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 xml:space="preserve">Discussão sobre Impactos ambientais ocasionados pela ação antrópica e suas consequências nos Ecossistemas de Águas Continentais. 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C4326" w:rsidRPr="00D03091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11/10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D27609">
              <w:rPr>
                <w:sz w:val="22"/>
                <w:szCs w:val="22"/>
              </w:rPr>
              <w:t>NÃO HAVERÁ AULAS (FERIADO NACIONAL)</w:t>
            </w:r>
          </w:p>
        </w:tc>
      </w:tr>
      <w:tr w:rsidR="00CC4326" w:rsidRPr="00D27609" w:rsidTr="007A0155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CC4326" w:rsidRPr="00A92E68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18/10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 xml:space="preserve">Autodepuração dos corpos hídricos. </w:t>
            </w:r>
            <w:r w:rsidRPr="00D27609">
              <w:rPr>
                <w:sz w:val="22"/>
                <w:szCs w:val="22"/>
                <w:shd w:val="clear" w:color="auto" w:fill="FFFFFF"/>
              </w:rPr>
              <w:t xml:space="preserve">Movimento de sedimentos em estuários. </w:t>
            </w:r>
            <w:r w:rsidRPr="00D27609">
              <w:rPr>
                <w:sz w:val="22"/>
                <w:szCs w:val="22"/>
              </w:rPr>
              <w:t>Modelos matemáticos.</w:t>
            </w:r>
          </w:p>
        </w:tc>
      </w:tr>
      <w:tr w:rsidR="00CC4326" w:rsidRPr="00D27609" w:rsidTr="007A0155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CC4326" w:rsidRPr="00A92E68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25/10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 xml:space="preserve">T/P. Comunidades de ambientes aquáticos continentais – I. Relações intra e interespecíficas. Plantas aquáticas. Organismos planctônicos, bentônicos e </w:t>
            </w:r>
            <w:proofErr w:type="spellStart"/>
            <w:r w:rsidRPr="00D27609">
              <w:rPr>
                <w:sz w:val="22"/>
                <w:szCs w:val="22"/>
              </w:rPr>
              <w:t>perifíticos</w:t>
            </w:r>
            <w:proofErr w:type="spellEnd"/>
            <w:r w:rsidRPr="00D27609">
              <w:rPr>
                <w:sz w:val="22"/>
                <w:szCs w:val="22"/>
              </w:rPr>
              <w:t>: composição, estrutura e dinâmica.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CC4326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01/11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T/P. Análises físico-químicas em sistemas lacustres. Equipamentos e materiais para amostragens em limnologia.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CC4326" w:rsidRPr="00A92E68" w:rsidRDefault="00CC4326" w:rsidP="00CC4326">
            <w:pPr>
              <w:jc w:val="center"/>
            </w:pPr>
            <w:r>
              <w:rPr>
                <w:sz w:val="22"/>
                <w:szCs w:val="22"/>
              </w:rPr>
              <w:t>08/11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E70061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061">
              <w:rPr>
                <w:sz w:val="22"/>
                <w:szCs w:val="22"/>
              </w:rPr>
              <w:t>Recuperação de corpos hídricos: Reabilitação de margens.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Default="00CC4326" w:rsidP="00CC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C4326" w:rsidRPr="00E525BF" w:rsidRDefault="00CC4326" w:rsidP="00CC432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15/11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C4326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NÃO HAVERÁ AULAS</w:t>
            </w:r>
            <w:r>
              <w:rPr>
                <w:sz w:val="22"/>
                <w:szCs w:val="22"/>
              </w:rPr>
              <w:t>. (FERIADO NACIONAL)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2760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Saída de campo (entrega de relatório até 27/11 18h). O relatório valerá até 2 pontos na P2.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27609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Seminário – parte I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CC4326" w:rsidRPr="00D27609" w:rsidRDefault="00CC4326" w:rsidP="00E70061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2</w:t>
            </w:r>
            <w:r w:rsidR="00E70061">
              <w:rPr>
                <w:sz w:val="22"/>
                <w:szCs w:val="22"/>
              </w:rPr>
              <w:t>9</w:t>
            </w:r>
            <w:r w:rsidRPr="00D27609">
              <w:rPr>
                <w:sz w:val="22"/>
                <w:szCs w:val="22"/>
              </w:rPr>
              <w:t>/</w:t>
            </w:r>
            <w:r w:rsidR="00E70061">
              <w:rPr>
                <w:sz w:val="22"/>
                <w:szCs w:val="22"/>
              </w:rPr>
              <w:t>11</w:t>
            </w:r>
          </w:p>
        </w:tc>
        <w:tc>
          <w:tcPr>
            <w:tcW w:w="1528" w:type="dxa"/>
            <w:vAlign w:val="center"/>
          </w:tcPr>
          <w:p w:rsidR="00CC4326" w:rsidRPr="00D27609" w:rsidRDefault="00E70061" w:rsidP="00E7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  <w:r w:rsidR="00CC4326" w:rsidRPr="00D2760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21</w:t>
            </w:r>
            <w:r w:rsidR="00CC4326" w:rsidRPr="00D276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CC4326" w:rsidRPr="00D2760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Seminário – parte II</w:t>
            </w:r>
          </w:p>
        </w:tc>
      </w:tr>
      <w:tr w:rsidR="00CC4326" w:rsidRPr="00D27609" w:rsidTr="00211792">
        <w:trPr>
          <w:cantSplit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CC4326" w:rsidRPr="00D27609" w:rsidRDefault="00CC4326" w:rsidP="00E70061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</w:t>
            </w:r>
            <w:r w:rsidR="00E70061">
              <w:rPr>
                <w:sz w:val="22"/>
                <w:szCs w:val="22"/>
              </w:rPr>
              <w:t>6</w:t>
            </w:r>
            <w:r w:rsidRPr="00D27609">
              <w:rPr>
                <w:sz w:val="22"/>
                <w:szCs w:val="22"/>
              </w:rPr>
              <w:t>/</w:t>
            </w:r>
            <w:r w:rsidR="00E70061"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b/>
                <w:sz w:val="22"/>
                <w:szCs w:val="22"/>
              </w:rPr>
              <w:t>Segunda Prova – P2</w:t>
            </w:r>
          </w:p>
        </w:tc>
      </w:tr>
      <w:tr w:rsidR="00CC4326" w:rsidRPr="00D27609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CC4326" w:rsidRPr="00D27609" w:rsidRDefault="00CC4326" w:rsidP="00CC4326">
            <w:pPr>
              <w:jc w:val="center"/>
              <w:rPr>
                <w:b/>
                <w:sz w:val="22"/>
                <w:szCs w:val="22"/>
              </w:rPr>
            </w:pPr>
            <w:r w:rsidRPr="00D27609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b/>
                <w:sz w:val="22"/>
                <w:szCs w:val="22"/>
              </w:rPr>
            </w:pPr>
            <w:r w:rsidRPr="00D27609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326" w:rsidRPr="00D27609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C4326" w:rsidRPr="00D27609" w:rsidRDefault="00CC4326" w:rsidP="00E70061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1</w:t>
            </w:r>
            <w:r w:rsidR="00E70061">
              <w:rPr>
                <w:sz w:val="22"/>
                <w:szCs w:val="22"/>
              </w:rPr>
              <w:t>3</w:t>
            </w:r>
            <w:r w:rsidRPr="00D27609">
              <w:rPr>
                <w:sz w:val="22"/>
                <w:szCs w:val="22"/>
              </w:rPr>
              <w:t>/</w:t>
            </w:r>
            <w:r w:rsidR="00E70061"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  <w:r w:rsidRPr="00D27609">
              <w:rPr>
                <w:sz w:val="22"/>
                <w:szCs w:val="22"/>
              </w:rPr>
              <w:t>09.20 – 11.50</w:t>
            </w:r>
          </w:p>
        </w:tc>
        <w:tc>
          <w:tcPr>
            <w:tcW w:w="709" w:type="dxa"/>
            <w:vAlign w:val="center"/>
          </w:tcPr>
          <w:p w:rsidR="00CC4326" w:rsidRPr="00D27609" w:rsidRDefault="00CC4326" w:rsidP="00CC4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C4326" w:rsidRPr="00D27609" w:rsidRDefault="00CC4326" w:rsidP="00CC4326">
            <w:pPr>
              <w:jc w:val="center"/>
              <w:rPr>
                <w:b/>
                <w:sz w:val="22"/>
                <w:szCs w:val="22"/>
              </w:rPr>
            </w:pPr>
            <w:r w:rsidRPr="00D27609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D921B5" w:rsidRPr="00D921B5" w:rsidRDefault="00163EAF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921B5" w:rsidRPr="00D921B5">
        <w:rPr>
          <w:sz w:val="22"/>
          <w:szCs w:val="22"/>
        </w:rPr>
        <w:t>Aulas expositivas, dialogadas, com a utilização de recursos audiovisuais. Atividades em grupo em</w:t>
      </w:r>
    </w:p>
    <w:p w:rsidR="006956BC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921B5">
        <w:rPr>
          <w:sz w:val="22"/>
          <w:szCs w:val="22"/>
        </w:rPr>
        <w:t xml:space="preserve">sala de aula (leitura e discussão de textos afins à disciplina). Seminários apresentados pelos alunos em datas pré-agendadas. Aulas práticas no Laboratório e no campo. Atividades na plataforma </w:t>
      </w:r>
      <w:proofErr w:type="spellStart"/>
      <w:r w:rsidRPr="00D921B5">
        <w:rPr>
          <w:sz w:val="22"/>
          <w:szCs w:val="22"/>
        </w:rPr>
        <w:t>Moodle</w:t>
      </w:r>
      <w:proofErr w:type="spellEnd"/>
      <w:r w:rsidRPr="00D921B5">
        <w:rPr>
          <w:sz w:val="22"/>
          <w:szCs w:val="22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0403F" w:rsidRDefault="0060403F" w:rsidP="004F2A6A">
      <w:pPr>
        <w:ind w:firstLine="708"/>
        <w:jc w:val="both"/>
        <w:rPr>
          <w:b/>
          <w:bCs/>
          <w:sz w:val="22"/>
          <w:szCs w:val="22"/>
        </w:rPr>
      </w:pPr>
    </w:p>
    <w:p w:rsidR="00C57005" w:rsidRDefault="00C57005" w:rsidP="004F2A6A">
      <w:pPr>
        <w:ind w:firstLine="708"/>
        <w:jc w:val="both"/>
        <w:rPr>
          <w:b/>
          <w:bCs/>
          <w:sz w:val="22"/>
          <w:szCs w:val="22"/>
        </w:rPr>
      </w:pPr>
    </w:p>
    <w:p w:rsidR="00E70061" w:rsidRDefault="00E70061" w:rsidP="004F2A6A">
      <w:pPr>
        <w:ind w:firstLine="708"/>
        <w:jc w:val="both"/>
        <w:rPr>
          <w:b/>
          <w:bCs/>
          <w:sz w:val="22"/>
          <w:szCs w:val="22"/>
        </w:rPr>
      </w:pPr>
    </w:p>
    <w:p w:rsidR="00E70061" w:rsidRDefault="00E70061" w:rsidP="004F2A6A">
      <w:pPr>
        <w:ind w:firstLine="708"/>
        <w:jc w:val="both"/>
        <w:rPr>
          <w:b/>
          <w:bCs/>
          <w:sz w:val="22"/>
          <w:szCs w:val="22"/>
        </w:rPr>
      </w:pPr>
    </w:p>
    <w:p w:rsidR="00E70061" w:rsidRDefault="00E70061" w:rsidP="004F2A6A">
      <w:pPr>
        <w:ind w:firstLine="708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>AVALIAÇÃO:</w:t>
      </w:r>
    </w:p>
    <w:p w:rsidR="00D921B5" w:rsidRPr="00D921B5" w:rsidRDefault="00163EAF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D921B5" w:rsidRPr="00D921B5">
        <w:rPr>
          <w:sz w:val="22"/>
          <w:szCs w:val="22"/>
          <w:lang w:eastAsia="ar-SA"/>
        </w:rPr>
        <w:t>Os estudantes serão avaliados por meio de du</w:t>
      </w:r>
      <w:r w:rsidR="000D63E5">
        <w:rPr>
          <w:sz w:val="22"/>
          <w:szCs w:val="22"/>
          <w:lang w:eastAsia="ar-SA"/>
        </w:rPr>
        <w:t>as provas teóricas (individual) e</w:t>
      </w:r>
      <w:r w:rsidR="00D921B5" w:rsidRPr="00D921B5">
        <w:rPr>
          <w:sz w:val="22"/>
          <w:szCs w:val="22"/>
          <w:lang w:eastAsia="ar-SA"/>
        </w:rPr>
        <w:t xml:space="preserve"> 1 (um) Seminário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(</w:t>
      </w:r>
      <w:r w:rsidR="000D63E5">
        <w:rPr>
          <w:sz w:val="22"/>
          <w:szCs w:val="22"/>
          <w:lang w:eastAsia="ar-SA"/>
        </w:rPr>
        <w:t>individual</w:t>
      </w:r>
      <w:r w:rsidRPr="00D921B5">
        <w:rPr>
          <w:sz w:val="22"/>
          <w:szCs w:val="22"/>
          <w:lang w:eastAsia="ar-SA"/>
        </w:rPr>
        <w:t>)</w:t>
      </w:r>
      <w:r w:rsidR="000D63E5">
        <w:rPr>
          <w:sz w:val="22"/>
          <w:szCs w:val="22"/>
          <w:lang w:eastAsia="ar-SA"/>
        </w:rPr>
        <w:t xml:space="preserve">. O </w:t>
      </w:r>
      <w:r w:rsidRPr="00D921B5">
        <w:rPr>
          <w:sz w:val="22"/>
          <w:szCs w:val="22"/>
          <w:lang w:eastAsia="ar-SA"/>
        </w:rPr>
        <w:t>Relatório de saída de campo (individual)</w:t>
      </w:r>
      <w:r w:rsidR="000D63E5">
        <w:rPr>
          <w:sz w:val="22"/>
          <w:szCs w:val="22"/>
          <w:lang w:eastAsia="ar-SA"/>
        </w:rPr>
        <w:t xml:space="preserve"> valerá até dois pontos na P2</w:t>
      </w:r>
      <w:r w:rsidRPr="00D921B5">
        <w:rPr>
          <w:sz w:val="22"/>
          <w:szCs w:val="22"/>
          <w:lang w:eastAsia="ar-SA"/>
        </w:rPr>
        <w:t>: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 xml:space="preserve">Os Seminários serão apresentados pelos alunos por conteúdos predefinidos com assuntos relacionados à disciplina. 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A nota atribuída ao final do semestre (média final – MF) será calculada pela seguinte fórmula: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MF = 0,</w:t>
      </w:r>
      <w:r w:rsidR="00FC3C0C">
        <w:rPr>
          <w:sz w:val="22"/>
          <w:szCs w:val="22"/>
          <w:lang w:eastAsia="ar-SA"/>
        </w:rPr>
        <w:t>35</w:t>
      </w:r>
      <w:r w:rsidRPr="00D921B5">
        <w:rPr>
          <w:sz w:val="22"/>
          <w:szCs w:val="22"/>
          <w:lang w:eastAsia="ar-SA"/>
        </w:rPr>
        <w:t xml:space="preserve"> (P1 + P2) + 0,</w:t>
      </w:r>
      <w:r w:rsidR="00FC3C0C">
        <w:rPr>
          <w:sz w:val="22"/>
          <w:szCs w:val="22"/>
          <w:lang w:eastAsia="ar-SA"/>
        </w:rPr>
        <w:t>3 S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P = Prova Escrita (Individual)</w:t>
      </w:r>
      <w:r w:rsidR="00FC3C0C">
        <w:rPr>
          <w:sz w:val="22"/>
          <w:szCs w:val="22"/>
          <w:lang w:eastAsia="ar-SA"/>
        </w:rPr>
        <w:t xml:space="preserve">. 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S = Seminário (</w:t>
      </w:r>
      <w:r w:rsidR="00500D48" w:rsidRPr="00D921B5">
        <w:rPr>
          <w:sz w:val="22"/>
          <w:szCs w:val="22"/>
          <w:lang w:eastAsia="ar-SA"/>
        </w:rPr>
        <w:t>Individual</w:t>
      </w:r>
      <w:r w:rsidRPr="00D921B5">
        <w:rPr>
          <w:sz w:val="22"/>
          <w:szCs w:val="22"/>
          <w:lang w:eastAsia="ar-SA"/>
        </w:rPr>
        <w:t>)</w:t>
      </w:r>
      <w:r w:rsidR="000D63E5">
        <w:rPr>
          <w:sz w:val="22"/>
          <w:szCs w:val="22"/>
          <w:lang w:eastAsia="ar-SA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Bicudo, C.E.M., Bicudo, D.C. (</w:t>
      </w:r>
      <w:proofErr w:type="spellStart"/>
      <w:r w:rsidRPr="009C3BA6">
        <w:rPr>
          <w:sz w:val="22"/>
          <w:szCs w:val="22"/>
        </w:rPr>
        <w:t>org</w:t>
      </w:r>
      <w:proofErr w:type="spellEnd"/>
      <w:r w:rsidRPr="009C3BA6">
        <w:rPr>
          <w:sz w:val="22"/>
          <w:szCs w:val="22"/>
        </w:rPr>
        <w:t>). Amostragem em limnologia. São Carlos: Rima, 2004. ISBN9788576761200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551.48 A525 2.ed.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 xml:space="preserve">Esteves, F.A. Fundamentos de Limnologia. 3. ed. Rio de Janeiro: </w:t>
      </w:r>
      <w:proofErr w:type="spellStart"/>
      <w:r w:rsidRPr="009C3BA6">
        <w:rPr>
          <w:sz w:val="22"/>
          <w:szCs w:val="22"/>
        </w:rPr>
        <w:t>Interciência</w:t>
      </w:r>
      <w:proofErr w:type="spellEnd"/>
      <w:r w:rsidRPr="009C3BA6">
        <w:rPr>
          <w:sz w:val="22"/>
          <w:szCs w:val="22"/>
        </w:rPr>
        <w:t>, 2011. ISBN9788571932715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551.48 E79fu 3.ed.</w:t>
      </w:r>
    </w:p>
    <w:p w:rsid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Fragoso Jr., C.R., Ferreira, T.F., Marques, D.M. Modelagem ecológica em ecossistemasaquáticos. São Paulo: Oficina de Textos, 2009. ISBN 9788586238888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551.48 F811m.</w:t>
      </w:r>
    </w:p>
    <w:p w:rsidR="00351CA0" w:rsidRPr="009C3BA6" w:rsidRDefault="00351CA0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Pocidonio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E.A.L.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Turetta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A.P.D.</w:t>
      </w:r>
      <w:proofErr w:type="spellEnd"/>
      <w:r>
        <w:rPr>
          <w:sz w:val="22"/>
          <w:szCs w:val="22"/>
        </w:rPr>
        <w:t xml:space="preserve"> </w:t>
      </w:r>
      <w:r w:rsidRPr="00351CA0">
        <w:rPr>
          <w:sz w:val="22"/>
          <w:szCs w:val="22"/>
        </w:rPr>
        <w:t>Serviços Ambientais e Conservação do Solo e da Água – Notas Iniciai</w:t>
      </w:r>
      <w:r>
        <w:rPr>
          <w:sz w:val="22"/>
          <w:szCs w:val="22"/>
        </w:rPr>
        <w:t xml:space="preserve">s. 1-4. XIX Reunião Brasileira de Manejo e Conservação do Solo e da Água. 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spellStart"/>
      <w:r w:rsidRPr="009C3BA6">
        <w:rPr>
          <w:sz w:val="22"/>
          <w:szCs w:val="22"/>
        </w:rPr>
        <w:t>Ricklefs</w:t>
      </w:r>
      <w:proofErr w:type="spellEnd"/>
      <w:r w:rsidRPr="009C3BA6">
        <w:rPr>
          <w:sz w:val="22"/>
          <w:szCs w:val="22"/>
        </w:rPr>
        <w:t xml:space="preserve">, </w:t>
      </w:r>
      <w:proofErr w:type="spellStart"/>
      <w:r w:rsidRPr="009C3BA6">
        <w:rPr>
          <w:sz w:val="22"/>
          <w:szCs w:val="22"/>
        </w:rPr>
        <w:t>R.E.</w:t>
      </w:r>
      <w:proofErr w:type="spellEnd"/>
      <w:r w:rsidRPr="009C3BA6">
        <w:rPr>
          <w:sz w:val="22"/>
          <w:szCs w:val="22"/>
        </w:rPr>
        <w:t xml:space="preserve"> A Economia da Natureza. Rio de Janeiro: Guanabara Koogan, 2011. ISBN 9788527716772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574.5 R539en 6.ed.</w:t>
      </w:r>
    </w:p>
    <w:p w:rsidR="00806AF2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Tundisi, J.G., Tundisi, T.M. Limnologia. São Paulo: Oficina de Textos, 2008. ISBN9788586238666 (enc.). Número de Chamada: 551.48 T926l.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9C3BA6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9C3BA6">
        <w:rPr>
          <w:b/>
          <w:bCs/>
          <w:sz w:val="22"/>
          <w:szCs w:val="22"/>
        </w:rPr>
        <w:t>BIBLIOGRAFIA COMPLEMENTAR: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spellStart"/>
      <w:r w:rsidRPr="00EF29F1">
        <w:rPr>
          <w:sz w:val="22"/>
          <w:szCs w:val="22"/>
        </w:rPr>
        <w:t>Begon</w:t>
      </w:r>
      <w:proofErr w:type="spellEnd"/>
      <w:r w:rsidRPr="00EF29F1">
        <w:rPr>
          <w:sz w:val="22"/>
          <w:szCs w:val="22"/>
        </w:rPr>
        <w:t xml:space="preserve">, M., </w:t>
      </w:r>
      <w:proofErr w:type="spellStart"/>
      <w:r w:rsidRPr="00EF29F1">
        <w:rPr>
          <w:sz w:val="22"/>
          <w:szCs w:val="22"/>
        </w:rPr>
        <w:t>Townsend</w:t>
      </w:r>
      <w:proofErr w:type="spellEnd"/>
      <w:r w:rsidRPr="00EF29F1">
        <w:rPr>
          <w:sz w:val="22"/>
          <w:szCs w:val="22"/>
        </w:rPr>
        <w:t xml:space="preserve">, </w:t>
      </w:r>
      <w:proofErr w:type="spellStart"/>
      <w:r w:rsidRPr="00EF29F1">
        <w:rPr>
          <w:sz w:val="22"/>
          <w:szCs w:val="22"/>
        </w:rPr>
        <w:t>C.R.</w:t>
      </w:r>
      <w:proofErr w:type="spellEnd"/>
      <w:r w:rsidRPr="009C3BA6">
        <w:rPr>
          <w:sz w:val="22"/>
          <w:szCs w:val="22"/>
        </w:rPr>
        <w:t xml:space="preserve">;Harper, </w:t>
      </w:r>
      <w:proofErr w:type="spellStart"/>
      <w:r w:rsidRPr="009C3BA6">
        <w:rPr>
          <w:sz w:val="22"/>
          <w:szCs w:val="22"/>
        </w:rPr>
        <w:t>J.L.</w:t>
      </w:r>
      <w:proofErr w:type="spellEnd"/>
      <w:r w:rsidRPr="009C3BA6">
        <w:rPr>
          <w:sz w:val="22"/>
          <w:szCs w:val="22"/>
        </w:rPr>
        <w:t xml:space="preserve"> Ecologia: de indivíduos a ecossistemas. 4. ed. PortoAlegre: Artmed, 2007. ISBN 9788536308845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574.5248 B417e 4.ed.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Fragoso Junior, C.R.; Ferreira, T.F.; Marques, D.M.L.M. Modelagem ecológica em ecossistemasaquáticos. São Paulo: Oficina de Textos, 2009. 304 p. Número de Chamada: 551.48 F811m.</w:t>
      </w:r>
    </w:p>
    <w:p w:rsidR="001E2BF4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spellStart"/>
      <w:r w:rsidRPr="009C3BA6">
        <w:rPr>
          <w:sz w:val="22"/>
          <w:szCs w:val="22"/>
        </w:rPr>
        <w:t>Garay</w:t>
      </w:r>
      <w:proofErr w:type="spellEnd"/>
      <w:r w:rsidRPr="009C3BA6">
        <w:rPr>
          <w:sz w:val="22"/>
          <w:szCs w:val="22"/>
        </w:rPr>
        <w:t xml:space="preserve">, I., Dias, B.F.S. Conservação da biodiversidade em ecossistemas tropicais: avançosconceituais e revisão de novas metodologias de avaliação e monitoramento. Petrópolis: Vozes, 2001.ISBN 8532625290 (Enc.). Número de Chamada: 333.72 C755. (Biblioteca Central). </w:t>
      </w:r>
    </w:p>
    <w:p w:rsidR="009202F8" w:rsidRPr="00D518F9" w:rsidRDefault="009202F8" w:rsidP="009202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proofErr w:type="spellStart"/>
      <w:r w:rsidRPr="009C3BA6">
        <w:rPr>
          <w:sz w:val="22"/>
          <w:szCs w:val="22"/>
        </w:rPr>
        <w:t>Odum</w:t>
      </w:r>
      <w:proofErr w:type="spellEnd"/>
      <w:r w:rsidRPr="009C3BA6">
        <w:rPr>
          <w:sz w:val="22"/>
          <w:szCs w:val="22"/>
        </w:rPr>
        <w:t xml:space="preserve">, </w:t>
      </w:r>
      <w:proofErr w:type="spellStart"/>
      <w:r w:rsidRPr="009C3BA6">
        <w:rPr>
          <w:sz w:val="22"/>
          <w:szCs w:val="22"/>
        </w:rPr>
        <w:t>E.P.</w:t>
      </w:r>
      <w:proofErr w:type="spellEnd"/>
      <w:r w:rsidRPr="009C3BA6">
        <w:rPr>
          <w:sz w:val="22"/>
          <w:szCs w:val="22"/>
        </w:rPr>
        <w:t xml:space="preserve">, </w:t>
      </w:r>
      <w:proofErr w:type="spellStart"/>
      <w:r w:rsidRPr="009C3BA6">
        <w:rPr>
          <w:sz w:val="22"/>
          <w:szCs w:val="22"/>
        </w:rPr>
        <w:t>Barrett</w:t>
      </w:r>
      <w:proofErr w:type="spellEnd"/>
      <w:r w:rsidRPr="009C3BA6">
        <w:rPr>
          <w:sz w:val="22"/>
          <w:szCs w:val="22"/>
        </w:rPr>
        <w:t xml:space="preserve">, </w:t>
      </w:r>
      <w:proofErr w:type="spellStart"/>
      <w:r w:rsidRPr="009C3BA6">
        <w:rPr>
          <w:sz w:val="22"/>
          <w:szCs w:val="22"/>
        </w:rPr>
        <w:t>G.W.</w:t>
      </w:r>
      <w:proofErr w:type="spellEnd"/>
      <w:r w:rsidRPr="009C3BA6">
        <w:rPr>
          <w:sz w:val="22"/>
          <w:szCs w:val="22"/>
        </w:rPr>
        <w:t xml:space="preserve"> Fundamentos de Ecologia. </w:t>
      </w:r>
      <w:r w:rsidRPr="004F3115">
        <w:rPr>
          <w:sz w:val="22"/>
          <w:szCs w:val="22"/>
          <w:lang w:val="en-US"/>
        </w:rPr>
        <w:t>São Paulo: Cengage Learning, 2007. ISBN9788522105410 (broch.).</w:t>
      </w:r>
      <w:r w:rsidRPr="009C3BA6">
        <w:rPr>
          <w:sz w:val="22"/>
          <w:szCs w:val="22"/>
        </w:rPr>
        <w:t>Número de Chamada: 574.5 O27f.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 xml:space="preserve">Rebouças, A.C., Braga, B., Tundisi, J.G (Org.). Águas doces no Brasil: capital ecológico, uso e conservação. 3.ed. rev. </w:t>
      </w:r>
      <w:proofErr w:type="spellStart"/>
      <w:r w:rsidRPr="009C3BA6">
        <w:rPr>
          <w:sz w:val="22"/>
          <w:szCs w:val="22"/>
        </w:rPr>
        <w:t>ampl</w:t>
      </w:r>
      <w:proofErr w:type="spellEnd"/>
      <w:r w:rsidRPr="009C3BA6">
        <w:rPr>
          <w:sz w:val="22"/>
          <w:szCs w:val="22"/>
        </w:rPr>
        <w:t>. São Paulo: Escrituras, 2006. ISBN 8586303410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deChamada: 574.52632 A282 3.ed.</w:t>
      </w:r>
    </w:p>
    <w:p w:rsidR="00B56644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Roland, F., César, D., Marinho, M. Lições de Limnologia. São Carlos: Rima, 2005. ISBN8576560593 (</w:t>
      </w:r>
      <w:proofErr w:type="spellStart"/>
      <w:r w:rsidRPr="009C3BA6">
        <w:rPr>
          <w:sz w:val="22"/>
          <w:szCs w:val="22"/>
        </w:rPr>
        <w:t>broch</w:t>
      </w:r>
      <w:proofErr w:type="spellEnd"/>
      <w:r w:rsidRPr="009C3BA6">
        <w:rPr>
          <w:sz w:val="22"/>
          <w:szCs w:val="22"/>
        </w:rPr>
        <w:t>.). Número de Chamada: 551.48 L711.</w:t>
      </w:r>
    </w:p>
    <w:sectPr w:rsidR="00B56644" w:rsidRPr="009C3BA6" w:rsidSect="00603E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7867"/>
    <w:rsid w:val="000A0CAD"/>
    <w:rsid w:val="000A60F6"/>
    <w:rsid w:val="000B6B57"/>
    <w:rsid w:val="000D048C"/>
    <w:rsid w:val="000D63E5"/>
    <w:rsid w:val="000F2E62"/>
    <w:rsid w:val="000F68DD"/>
    <w:rsid w:val="00157906"/>
    <w:rsid w:val="00163EAF"/>
    <w:rsid w:val="00164C11"/>
    <w:rsid w:val="00165E79"/>
    <w:rsid w:val="00175712"/>
    <w:rsid w:val="00184958"/>
    <w:rsid w:val="001851F9"/>
    <w:rsid w:val="001860BD"/>
    <w:rsid w:val="001A62F9"/>
    <w:rsid w:val="001B74B4"/>
    <w:rsid w:val="001D1A65"/>
    <w:rsid w:val="001E0250"/>
    <w:rsid w:val="001E2BF4"/>
    <w:rsid w:val="00211792"/>
    <w:rsid w:val="00222D39"/>
    <w:rsid w:val="0023142F"/>
    <w:rsid w:val="00244C81"/>
    <w:rsid w:val="00251313"/>
    <w:rsid w:val="002549A7"/>
    <w:rsid w:val="002767D4"/>
    <w:rsid w:val="002A3BFF"/>
    <w:rsid w:val="002A7B08"/>
    <w:rsid w:val="002C6D98"/>
    <w:rsid w:val="002D14B5"/>
    <w:rsid w:val="002D59B7"/>
    <w:rsid w:val="002F2E15"/>
    <w:rsid w:val="002F3457"/>
    <w:rsid w:val="002F64EB"/>
    <w:rsid w:val="00311C78"/>
    <w:rsid w:val="00313C44"/>
    <w:rsid w:val="003157AB"/>
    <w:rsid w:val="00323113"/>
    <w:rsid w:val="00324104"/>
    <w:rsid w:val="00351CA0"/>
    <w:rsid w:val="00373CAA"/>
    <w:rsid w:val="00380121"/>
    <w:rsid w:val="003C216A"/>
    <w:rsid w:val="003C33C4"/>
    <w:rsid w:val="003C7194"/>
    <w:rsid w:val="003E60B3"/>
    <w:rsid w:val="003F722D"/>
    <w:rsid w:val="0040374A"/>
    <w:rsid w:val="004130BE"/>
    <w:rsid w:val="004457FF"/>
    <w:rsid w:val="00446EAF"/>
    <w:rsid w:val="00447AD0"/>
    <w:rsid w:val="00485FDC"/>
    <w:rsid w:val="00486745"/>
    <w:rsid w:val="004B59F6"/>
    <w:rsid w:val="004C77BB"/>
    <w:rsid w:val="004D75C4"/>
    <w:rsid w:val="004F2A6A"/>
    <w:rsid w:val="004F3115"/>
    <w:rsid w:val="004F638F"/>
    <w:rsid w:val="00500D48"/>
    <w:rsid w:val="00514DBC"/>
    <w:rsid w:val="00536BC0"/>
    <w:rsid w:val="005564FD"/>
    <w:rsid w:val="005A2BC5"/>
    <w:rsid w:val="005B08B7"/>
    <w:rsid w:val="005C791D"/>
    <w:rsid w:val="005E5A9B"/>
    <w:rsid w:val="005E624D"/>
    <w:rsid w:val="005F4E99"/>
    <w:rsid w:val="00603E1C"/>
    <w:rsid w:val="0060403F"/>
    <w:rsid w:val="0062654F"/>
    <w:rsid w:val="00630E87"/>
    <w:rsid w:val="006447D2"/>
    <w:rsid w:val="00647C77"/>
    <w:rsid w:val="0066477D"/>
    <w:rsid w:val="00667DEE"/>
    <w:rsid w:val="006879D9"/>
    <w:rsid w:val="006956BC"/>
    <w:rsid w:val="006A6CEC"/>
    <w:rsid w:val="006C2C81"/>
    <w:rsid w:val="006D5468"/>
    <w:rsid w:val="006E6B48"/>
    <w:rsid w:val="00713A41"/>
    <w:rsid w:val="0075054F"/>
    <w:rsid w:val="00763DFE"/>
    <w:rsid w:val="00783AF8"/>
    <w:rsid w:val="00785CC4"/>
    <w:rsid w:val="007926B6"/>
    <w:rsid w:val="0079430C"/>
    <w:rsid w:val="007A0155"/>
    <w:rsid w:val="007B276F"/>
    <w:rsid w:val="007E23A4"/>
    <w:rsid w:val="007F4AF5"/>
    <w:rsid w:val="007F6823"/>
    <w:rsid w:val="00804E29"/>
    <w:rsid w:val="00806AF2"/>
    <w:rsid w:val="0083324B"/>
    <w:rsid w:val="00866F80"/>
    <w:rsid w:val="008810B2"/>
    <w:rsid w:val="00897ECE"/>
    <w:rsid w:val="008A1C02"/>
    <w:rsid w:val="008A3353"/>
    <w:rsid w:val="008A7D80"/>
    <w:rsid w:val="008E6292"/>
    <w:rsid w:val="008F0F37"/>
    <w:rsid w:val="00910F5D"/>
    <w:rsid w:val="00916353"/>
    <w:rsid w:val="009202F8"/>
    <w:rsid w:val="0092034E"/>
    <w:rsid w:val="00924020"/>
    <w:rsid w:val="00940401"/>
    <w:rsid w:val="009426A1"/>
    <w:rsid w:val="0094543D"/>
    <w:rsid w:val="00945A95"/>
    <w:rsid w:val="009564D0"/>
    <w:rsid w:val="009572FB"/>
    <w:rsid w:val="00973305"/>
    <w:rsid w:val="00987249"/>
    <w:rsid w:val="009B08B4"/>
    <w:rsid w:val="009C3BA6"/>
    <w:rsid w:val="009D750E"/>
    <w:rsid w:val="00A016CE"/>
    <w:rsid w:val="00A30621"/>
    <w:rsid w:val="00A47786"/>
    <w:rsid w:val="00A47914"/>
    <w:rsid w:val="00A50862"/>
    <w:rsid w:val="00A63121"/>
    <w:rsid w:val="00A658AD"/>
    <w:rsid w:val="00A92E68"/>
    <w:rsid w:val="00AB4A7F"/>
    <w:rsid w:val="00AC4F4B"/>
    <w:rsid w:val="00AD50B3"/>
    <w:rsid w:val="00AD5B60"/>
    <w:rsid w:val="00B04D0D"/>
    <w:rsid w:val="00B20A5B"/>
    <w:rsid w:val="00B217F3"/>
    <w:rsid w:val="00B2203E"/>
    <w:rsid w:val="00B270D5"/>
    <w:rsid w:val="00B337E3"/>
    <w:rsid w:val="00B509B0"/>
    <w:rsid w:val="00B56644"/>
    <w:rsid w:val="00B64D78"/>
    <w:rsid w:val="00B83E56"/>
    <w:rsid w:val="00BA65A1"/>
    <w:rsid w:val="00BC3CE7"/>
    <w:rsid w:val="00BC639D"/>
    <w:rsid w:val="00BC744F"/>
    <w:rsid w:val="00BE69FA"/>
    <w:rsid w:val="00C010C4"/>
    <w:rsid w:val="00C0336E"/>
    <w:rsid w:val="00C10D1E"/>
    <w:rsid w:val="00C30436"/>
    <w:rsid w:val="00C34091"/>
    <w:rsid w:val="00C344AD"/>
    <w:rsid w:val="00C404B2"/>
    <w:rsid w:val="00C43F72"/>
    <w:rsid w:val="00C502AF"/>
    <w:rsid w:val="00C53109"/>
    <w:rsid w:val="00C57005"/>
    <w:rsid w:val="00C65C29"/>
    <w:rsid w:val="00C84420"/>
    <w:rsid w:val="00C85DCD"/>
    <w:rsid w:val="00CC0902"/>
    <w:rsid w:val="00CC4326"/>
    <w:rsid w:val="00CC4E64"/>
    <w:rsid w:val="00CC5EE9"/>
    <w:rsid w:val="00CD15CD"/>
    <w:rsid w:val="00CE1E5D"/>
    <w:rsid w:val="00CF70AD"/>
    <w:rsid w:val="00D1193B"/>
    <w:rsid w:val="00D27609"/>
    <w:rsid w:val="00D47CB3"/>
    <w:rsid w:val="00D518F9"/>
    <w:rsid w:val="00D64AEE"/>
    <w:rsid w:val="00D74B78"/>
    <w:rsid w:val="00D921B5"/>
    <w:rsid w:val="00DC58A9"/>
    <w:rsid w:val="00DC7AC6"/>
    <w:rsid w:val="00DE1F71"/>
    <w:rsid w:val="00E059C4"/>
    <w:rsid w:val="00E06EA5"/>
    <w:rsid w:val="00E13C76"/>
    <w:rsid w:val="00E20C86"/>
    <w:rsid w:val="00E27232"/>
    <w:rsid w:val="00E525BF"/>
    <w:rsid w:val="00E62C74"/>
    <w:rsid w:val="00E70061"/>
    <w:rsid w:val="00E836C3"/>
    <w:rsid w:val="00E93853"/>
    <w:rsid w:val="00ED19BE"/>
    <w:rsid w:val="00EF29F1"/>
    <w:rsid w:val="00F35076"/>
    <w:rsid w:val="00F64063"/>
    <w:rsid w:val="00F65F80"/>
    <w:rsid w:val="00F9767C"/>
    <w:rsid w:val="00FA2EA3"/>
    <w:rsid w:val="00FA736C"/>
    <w:rsid w:val="00FB1EF8"/>
    <w:rsid w:val="00FC1C13"/>
    <w:rsid w:val="00FC3C0C"/>
    <w:rsid w:val="00FD2B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1C"/>
    <w:rPr>
      <w:sz w:val="24"/>
      <w:szCs w:val="24"/>
    </w:rPr>
  </w:style>
  <w:style w:type="paragraph" w:styleId="Ttulo1">
    <w:name w:val="heading 1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03E1C"/>
    <w:pPr>
      <w:jc w:val="both"/>
    </w:pPr>
  </w:style>
  <w:style w:type="paragraph" w:styleId="Corpodetexto2">
    <w:name w:val="Body Text 2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F6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38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945A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2017-07-25T15:46:00Z</dcterms:created>
  <dcterms:modified xsi:type="dcterms:W3CDTF">2017-07-25T15:46:00Z</dcterms:modified>
</cp:coreProperties>
</file>