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48" w:rsidRDefault="00367D39">
      <w:pPr>
        <w:pStyle w:val="Ttulo1"/>
      </w:pPr>
      <w:r>
        <w:t xml:space="preserve"> </w:t>
      </w:r>
      <w:r w:rsidR="002F2F48">
        <w:t>PLANO DE ENSINO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DEPARTAMENTO:</w:t>
      </w:r>
      <w:r w:rsidR="00230337">
        <w:rPr>
          <w:b/>
          <w:bCs/>
        </w:rPr>
        <w:t xml:space="preserve"> </w:t>
      </w:r>
      <w:r w:rsidR="00210F70">
        <w:rPr>
          <w:b/>
          <w:bCs/>
        </w:rPr>
        <w:t>Sistemas de Informação</w:t>
      </w:r>
    </w:p>
    <w:p w:rsidR="002F2F48" w:rsidRDefault="002F2F48">
      <w:pPr>
        <w:jc w:val="both"/>
      </w:pPr>
    </w:p>
    <w:p w:rsidR="00535BE1" w:rsidRDefault="002F2F48" w:rsidP="002303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FC2A33">
        <w:rPr>
          <w:b/>
          <w:bCs/>
        </w:rPr>
        <w:t xml:space="preserve"> </w:t>
      </w:r>
      <w:r w:rsidR="00230337" w:rsidRPr="00230337">
        <w:rPr>
          <w:b/>
          <w:bCs/>
          <w:sz w:val="22"/>
          <w:szCs w:val="20"/>
        </w:rPr>
        <w:t>Informática e Sociedade</w:t>
      </w:r>
      <w:r>
        <w:tab/>
      </w:r>
      <w:r>
        <w:rPr>
          <w:b/>
          <w:bCs/>
        </w:rPr>
        <w:t>SIGLA:</w:t>
      </w:r>
      <w:r>
        <w:t xml:space="preserve"> </w:t>
      </w:r>
      <w:r w:rsidR="00230337">
        <w:rPr>
          <w:b/>
        </w:rPr>
        <w:t>ISO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PROFESSOR</w:t>
      </w:r>
      <w:r w:rsidR="00535BE1">
        <w:rPr>
          <w:b/>
          <w:bCs/>
        </w:rPr>
        <w:t xml:space="preserve"> </w:t>
      </w:r>
      <w:r w:rsidR="00230337">
        <w:rPr>
          <w:b/>
          <w:bCs/>
        </w:rPr>
        <w:t>Gregório Unbehaun Leal da Silva</w:t>
      </w:r>
      <w:r w:rsidR="00230337">
        <w:rPr>
          <w:b/>
          <w:bCs/>
        </w:rPr>
        <w:tab/>
      </w:r>
      <w:r>
        <w:tab/>
      </w:r>
      <w:r>
        <w:rPr>
          <w:b/>
          <w:bCs/>
          <w:caps/>
        </w:rPr>
        <w:t>E-mail:</w:t>
      </w:r>
      <w:r w:rsidR="00535BE1">
        <w:rPr>
          <w:b/>
          <w:bCs/>
          <w:caps/>
        </w:rPr>
        <w:t xml:space="preserve"> </w:t>
      </w:r>
      <w:r w:rsidR="00274E78">
        <w:rPr>
          <w:b/>
          <w:bCs/>
        </w:rPr>
        <w:t>g</w:t>
      </w:r>
      <w:r w:rsidR="00230337">
        <w:rPr>
          <w:b/>
          <w:bCs/>
        </w:rPr>
        <w:t>regoriooo@msn.com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 w:rsidR="00386780">
        <w:rPr>
          <w:b/>
          <w:bCs/>
        </w:rPr>
        <w:t xml:space="preserve"> </w:t>
      </w:r>
      <w:r w:rsidR="00230337">
        <w:rPr>
          <w:b/>
        </w:rPr>
        <w:t>36</w:t>
      </w:r>
      <w:r>
        <w:tab/>
      </w:r>
      <w:r w:rsidR="00386780">
        <w:tab/>
      </w:r>
      <w:r w:rsidR="00386780">
        <w:tab/>
      </w:r>
      <w:r>
        <w:rPr>
          <w:b/>
          <w:bCs/>
        </w:rPr>
        <w:t>TEORIA</w:t>
      </w:r>
      <w:r w:rsidR="009D421F">
        <w:rPr>
          <w:b/>
          <w:bCs/>
        </w:rPr>
        <w:t xml:space="preserve">: </w:t>
      </w:r>
      <w:r w:rsidR="0041011E" w:rsidRPr="00C5106E">
        <w:rPr>
          <w:b/>
        </w:rPr>
        <w:t>3</w:t>
      </w:r>
      <w:r w:rsidR="00EC4261" w:rsidRPr="00C5106E">
        <w:rPr>
          <w:b/>
        </w:rPr>
        <w:t>6</w:t>
      </w:r>
      <w:r>
        <w:tab/>
      </w:r>
      <w:r w:rsidR="009D421F">
        <w:t xml:space="preserve">              </w:t>
      </w:r>
      <w:r w:rsidR="00386780">
        <w:tab/>
      </w:r>
      <w:r>
        <w:rPr>
          <w:b/>
          <w:bCs/>
        </w:rPr>
        <w:t>PRÁTICA:</w:t>
      </w:r>
      <w:r w:rsidR="00535BE1">
        <w:rPr>
          <w:b/>
          <w:bCs/>
        </w:rPr>
        <w:t xml:space="preserve"> </w:t>
      </w:r>
      <w:r w:rsidR="00230337">
        <w:rPr>
          <w:b/>
          <w:bCs/>
        </w:rPr>
        <w:t>0</w:t>
      </w:r>
    </w:p>
    <w:p w:rsidR="002F2F48" w:rsidRDefault="002F2F48">
      <w:pPr>
        <w:jc w:val="both"/>
      </w:pPr>
    </w:p>
    <w:p w:rsidR="002F2F48" w:rsidRDefault="004B4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</w:t>
      </w:r>
      <w:r w:rsidR="0090520F">
        <w:rPr>
          <w:b/>
          <w:bCs/>
        </w:rPr>
        <w:t xml:space="preserve">S): </w:t>
      </w:r>
      <w:r w:rsidR="00210F70">
        <w:rPr>
          <w:b/>
          <w:bCs/>
        </w:rPr>
        <w:t>Sistemas de I</w:t>
      </w:r>
      <w:r w:rsidR="00230337">
        <w:rPr>
          <w:b/>
          <w:bCs/>
        </w:rPr>
        <w:t>nformação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 w:rsidR="00002CA8">
        <w:rPr>
          <w:b/>
        </w:rPr>
        <w:t xml:space="preserve"> </w:t>
      </w:r>
      <w:r w:rsidR="00472837">
        <w:rPr>
          <w:b/>
        </w:rPr>
        <w:t>1</w:t>
      </w:r>
      <w:r w:rsidR="00002CA8" w:rsidRPr="00202704">
        <w:rPr>
          <w:b/>
        </w:rPr>
        <w:t>/201</w:t>
      </w:r>
      <w:r w:rsidR="00472837">
        <w:rPr>
          <w:b/>
        </w:rPr>
        <w:t>7</w:t>
      </w:r>
      <w:r w:rsidR="00D366A4">
        <w:tab/>
      </w:r>
      <w:r w:rsidR="00D366A4">
        <w:tab/>
      </w:r>
      <w:r>
        <w:tab/>
      </w:r>
      <w:r>
        <w:tab/>
      </w:r>
      <w:r>
        <w:rPr>
          <w:b/>
          <w:bCs/>
        </w:rPr>
        <w:t>PRÉ-REQUISITOS:</w:t>
      </w:r>
      <w:r w:rsidR="00535BE1">
        <w:rPr>
          <w:b/>
          <w:bCs/>
        </w:rPr>
        <w:t xml:space="preserve"> </w:t>
      </w:r>
      <w:r w:rsidR="00230337">
        <w:rPr>
          <w:b/>
          <w:bCs/>
        </w:rPr>
        <w:t>não tem</w:t>
      </w:r>
    </w:p>
    <w:p w:rsidR="002F2F48" w:rsidRDefault="002F2F48">
      <w:pPr>
        <w:jc w:val="both"/>
      </w:pPr>
    </w:p>
    <w:p w:rsidR="009035BE" w:rsidRDefault="002F2F48" w:rsidP="00246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OBJETIVO GERAL DO CURSO</w:t>
      </w:r>
      <w:r w:rsidR="00535BE1">
        <w:rPr>
          <w:b/>
          <w:bCs/>
        </w:rPr>
        <w:t xml:space="preserve"> </w:t>
      </w:r>
      <w:r w:rsidR="00230337">
        <w:rPr>
          <w:b/>
          <w:bCs/>
        </w:rPr>
        <w:t>:</w:t>
      </w:r>
    </w:p>
    <w:p w:rsidR="00230337" w:rsidRPr="00230337" w:rsidRDefault="00230337" w:rsidP="00246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230337">
        <w:t>O Curso de Bacharelado em Sistemas de Informação objetiva formar profissionais críticos, criativos, investigativos, éticos e empreendedores, capacitados a atuar em ambientes de informática, no desenvolvimento, análise, implementação, gerenciamento, gestão de contratos, modelação e gestão de projetos e soluções apoiadas em tecnologias de informação (computador e comunicação), dados e sistemas que abordam processos administrativos e de negócios das organizações.</w:t>
      </w:r>
    </w:p>
    <w:p w:rsidR="002F2F48" w:rsidRPr="00230337" w:rsidRDefault="002F2F48">
      <w:pPr>
        <w:jc w:val="both"/>
      </w:pPr>
    </w:p>
    <w:p w:rsidR="00230337" w:rsidRPr="00230337" w:rsidRDefault="00230337" w:rsidP="0023033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30337">
        <w:rPr>
          <w:b/>
          <w:bCs/>
        </w:rPr>
        <w:t>EMENTA:</w:t>
      </w:r>
    </w:p>
    <w:p w:rsidR="00230337" w:rsidRPr="00230337" w:rsidRDefault="00230337" w:rsidP="0023033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30337">
        <w:rPr>
          <w:bCs/>
        </w:rPr>
        <w:t>Tecnologia e sociedade; Ciência e trabalho; Informática e sociedade; Impactos sociais da tecnologia no emprego, qualificação, saúde e ecologia.</w:t>
      </w:r>
    </w:p>
    <w:p w:rsidR="002F2F48" w:rsidRDefault="002F2F48">
      <w:pPr>
        <w:pStyle w:val="Corpodetexto"/>
      </w:pPr>
    </w:p>
    <w:p w:rsidR="002F2F48" w:rsidRPr="003A27E4" w:rsidRDefault="002F2F48" w:rsidP="00230337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0"/>
        </w:rPr>
      </w:pPr>
      <w:r>
        <w:rPr>
          <w:b/>
          <w:bCs/>
        </w:rPr>
        <w:t>OBJETIVO GERAL DA DISCIPLINA</w:t>
      </w:r>
      <w:r w:rsidR="00230337" w:rsidRPr="003A27E4">
        <w:rPr>
          <w:b/>
          <w:bCs/>
          <w:sz w:val="32"/>
        </w:rPr>
        <w:t>:</w:t>
      </w:r>
      <w:r w:rsidR="00230337" w:rsidRPr="003A27E4">
        <w:rPr>
          <w:bCs/>
          <w:szCs w:val="20"/>
        </w:rPr>
        <w:t xml:space="preserve"> Proporcionar uma reflexão a respeito dos impactos das tecnologias sobre a vida das pessoas, sobretudo acarretando novos arranjos sociais.</w:t>
      </w:r>
    </w:p>
    <w:p w:rsidR="002F2F48" w:rsidRDefault="002F2F48">
      <w:pPr>
        <w:pStyle w:val="Corpodetexto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OBJETIVOS ESPECÍFICOS/DISCIPLINA:</w:t>
      </w:r>
      <w:r>
        <w:t xml:space="preserve"> </w:t>
      </w:r>
    </w:p>
    <w:p w:rsidR="00230337" w:rsidRPr="003A27E4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3A27E4">
        <w:rPr>
          <w:szCs w:val="20"/>
        </w:rPr>
        <w:t>. Apresentar a Sociologia enquanto ciência;</w:t>
      </w:r>
    </w:p>
    <w:p w:rsidR="00230337" w:rsidRPr="003A27E4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3A27E4">
        <w:rPr>
          <w:szCs w:val="20"/>
        </w:rPr>
        <w:t>. Levantar questões pertinentes às ideologias contemporâneas, bem como suas crises;</w:t>
      </w:r>
    </w:p>
    <w:p w:rsidR="00230337" w:rsidRPr="003A27E4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3A27E4">
        <w:rPr>
          <w:szCs w:val="20"/>
        </w:rPr>
        <w:t>. Proporcionar uma reflexão a respeito das conseqüências das revoluções industriais;</w:t>
      </w:r>
    </w:p>
    <w:p w:rsidR="00230337" w:rsidRPr="003A27E4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3A27E4">
        <w:rPr>
          <w:szCs w:val="20"/>
        </w:rPr>
        <w:t>. Trazer as principais características da cibercultura e da chamada sociedade em rede ou da informação;</w:t>
      </w:r>
    </w:p>
    <w:p w:rsidR="00230337" w:rsidRPr="003A27E4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3A27E4">
        <w:rPr>
          <w:szCs w:val="20"/>
        </w:rPr>
        <w:t>. Propor uma leitura crítica a respeito da globalização e da ciência;</w:t>
      </w:r>
    </w:p>
    <w:p w:rsidR="00230337" w:rsidRPr="003A27E4" w:rsidRDefault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3A27E4">
        <w:rPr>
          <w:szCs w:val="20"/>
        </w:rPr>
        <w:t>. Contribuir para a avaliação dos impactos positivos e negativos da sociedade informática</w:t>
      </w:r>
    </w:p>
    <w:p w:rsidR="002F2F48" w:rsidRDefault="002F2F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8"/>
        <w:gridCol w:w="1310"/>
        <w:gridCol w:w="1675"/>
        <w:gridCol w:w="6152"/>
      </w:tblGrid>
      <w:tr w:rsidR="00C10E27" w:rsidTr="00230337">
        <w:tc>
          <w:tcPr>
            <w:tcW w:w="718" w:type="dxa"/>
          </w:tcPr>
          <w:p w:rsidR="00294A43" w:rsidRPr="00230337" w:rsidRDefault="00294A43" w:rsidP="002F2F4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</w:p>
        </w:tc>
        <w:tc>
          <w:tcPr>
            <w:tcW w:w="9137" w:type="dxa"/>
            <w:gridSpan w:val="3"/>
          </w:tcPr>
          <w:p w:rsidR="00294A43" w:rsidRPr="00230337" w:rsidRDefault="00294A43" w:rsidP="002F2F4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  <w:r w:rsidRPr="00230337">
              <w:rPr>
                <w:b/>
                <w:bCs/>
              </w:rPr>
              <w:t>CRONOGRAMA DE ATIVIDADES:</w:t>
            </w:r>
          </w:p>
        </w:tc>
      </w:tr>
      <w:tr w:rsidR="007C151F" w:rsidTr="00230337">
        <w:trPr>
          <w:trHeight w:val="569"/>
        </w:trPr>
        <w:tc>
          <w:tcPr>
            <w:tcW w:w="718" w:type="dxa"/>
            <w:tcBorders>
              <w:bottom w:val="single" w:sz="4" w:space="0" w:color="auto"/>
            </w:tcBorders>
          </w:tcPr>
          <w:p w:rsidR="00294A43" w:rsidRPr="00230337" w:rsidRDefault="00294A43" w:rsidP="002F2F48">
            <w:pPr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294A43" w:rsidRPr="00230337" w:rsidRDefault="00294A43" w:rsidP="002F2F48">
            <w:pPr>
              <w:jc w:val="both"/>
              <w:rPr>
                <w:b/>
              </w:rPr>
            </w:pPr>
            <w:r w:rsidRPr="00230337">
              <w:rPr>
                <w:b/>
              </w:rPr>
              <w:t>Data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294A43" w:rsidRPr="00230337" w:rsidRDefault="00294A43" w:rsidP="002F2F48">
            <w:pPr>
              <w:jc w:val="both"/>
              <w:rPr>
                <w:b/>
              </w:rPr>
            </w:pPr>
            <w:r w:rsidRPr="00230337">
              <w:rPr>
                <w:b/>
              </w:rPr>
              <w:t>Horário</w:t>
            </w:r>
          </w:p>
        </w:tc>
        <w:tc>
          <w:tcPr>
            <w:tcW w:w="6152" w:type="dxa"/>
            <w:tcBorders>
              <w:bottom w:val="single" w:sz="4" w:space="0" w:color="auto"/>
            </w:tcBorders>
          </w:tcPr>
          <w:p w:rsidR="00294A43" w:rsidRPr="00230337" w:rsidRDefault="00294A43" w:rsidP="002F2F48">
            <w:pPr>
              <w:jc w:val="both"/>
              <w:rPr>
                <w:b/>
              </w:rPr>
            </w:pPr>
            <w:r w:rsidRPr="00230337">
              <w:rPr>
                <w:b/>
              </w:rPr>
              <w:t>Conteúdo</w:t>
            </w:r>
          </w:p>
        </w:tc>
      </w:tr>
      <w:tr w:rsidR="00CF2F25" w:rsidTr="00210F70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Pr="00A92E68" w:rsidRDefault="00CF2F25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1B79B7" w:rsidRDefault="00CF2F25" w:rsidP="00094734">
            <w:pPr>
              <w:rPr>
                <w:sz w:val="22"/>
                <w:szCs w:val="22"/>
              </w:rPr>
            </w:pPr>
            <w:r w:rsidRPr="001B79B7">
              <w:rPr>
                <w:sz w:val="22"/>
                <w:szCs w:val="22"/>
              </w:rPr>
              <w:t>21/02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0206E" w:rsidRDefault="00CF2F25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25" w:rsidRPr="003A27E4" w:rsidRDefault="00CF2F25" w:rsidP="003A27E4">
            <w:pPr>
              <w:tabs>
                <w:tab w:val="left" w:pos="1890"/>
              </w:tabs>
              <w:jc w:val="both"/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Apresentação do plano de ensino (conteúdos, metodologia e sistema de avaliação).Origens da Sociologia</w:t>
            </w:r>
          </w:p>
        </w:tc>
      </w:tr>
      <w:tr w:rsidR="00CF2F25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Pr="00A92E68" w:rsidRDefault="00CF2F25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1B79B7" w:rsidRDefault="00CF2F25" w:rsidP="00094734">
            <w:pPr>
              <w:rPr>
                <w:sz w:val="22"/>
                <w:szCs w:val="22"/>
              </w:rPr>
            </w:pPr>
            <w:r w:rsidRPr="001B79B7">
              <w:rPr>
                <w:sz w:val="22"/>
                <w:szCs w:val="22"/>
              </w:rPr>
              <w:t>07/03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0206E" w:rsidRDefault="00CF2F25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25" w:rsidRPr="003A27E4" w:rsidRDefault="00CF2F25" w:rsidP="003A27E4">
            <w:pPr>
              <w:tabs>
                <w:tab w:val="left" w:pos="1890"/>
              </w:tabs>
              <w:jc w:val="both"/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Teorias Sociológicas Clássicas: Leituras da modernidade parte 1</w:t>
            </w:r>
          </w:p>
        </w:tc>
      </w:tr>
      <w:tr w:rsidR="00CF2F25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Pr="00A92E68" w:rsidRDefault="00CF2F25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1B79B7" w:rsidRDefault="00CF2F25" w:rsidP="00094734">
            <w:pPr>
              <w:rPr>
                <w:sz w:val="22"/>
                <w:szCs w:val="22"/>
              </w:rPr>
            </w:pPr>
            <w:r w:rsidRPr="001B79B7">
              <w:rPr>
                <w:sz w:val="22"/>
                <w:szCs w:val="22"/>
              </w:rPr>
              <w:t>14/03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0206E" w:rsidRDefault="00CF2F25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25" w:rsidRPr="003A27E4" w:rsidRDefault="00CF2F25" w:rsidP="003A27E4">
            <w:pPr>
              <w:tabs>
                <w:tab w:val="left" w:pos="1890"/>
              </w:tabs>
              <w:jc w:val="both"/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Teorias Sociológicas Clássicas: Leituras da modernidade parte 2</w:t>
            </w:r>
          </w:p>
        </w:tc>
      </w:tr>
      <w:tr w:rsidR="00CF2F25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Pr="00A92E68" w:rsidRDefault="00CF2F25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1B79B7" w:rsidRDefault="00CF2F25" w:rsidP="00094734">
            <w:pPr>
              <w:rPr>
                <w:sz w:val="22"/>
                <w:szCs w:val="22"/>
              </w:rPr>
            </w:pPr>
            <w:r w:rsidRPr="001B79B7">
              <w:rPr>
                <w:sz w:val="22"/>
                <w:szCs w:val="22"/>
              </w:rPr>
              <w:t>21/03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0206E" w:rsidRDefault="00CF2F25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25" w:rsidRPr="003A27E4" w:rsidRDefault="00CF2F25" w:rsidP="003A27E4">
            <w:pPr>
              <w:rPr>
                <w:rFonts w:eastAsia="Calibri"/>
                <w:szCs w:val="20"/>
              </w:rPr>
            </w:pPr>
            <w:r w:rsidRPr="003A27E4">
              <w:rPr>
                <w:rFonts w:eastAsia="Calibri"/>
                <w:szCs w:val="20"/>
              </w:rPr>
              <w:t xml:space="preserve"> Do taylorismo-fordismo à reestruturação produtiva: elementos de Sociologia organizacional</w:t>
            </w:r>
          </w:p>
        </w:tc>
      </w:tr>
      <w:tr w:rsidR="00CF2F25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Pr="00A92E68" w:rsidRDefault="00CF2F25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1B79B7" w:rsidRDefault="00CF2F25" w:rsidP="00094734">
            <w:pPr>
              <w:rPr>
                <w:sz w:val="22"/>
                <w:szCs w:val="22"/>
              </w:rPr>
            </w:pPr>
            <w:r w:rsidRPr="001B79B7">
              <w:rPr>
                <w:sz w:val="22"/>
                <w:szCs w:val="22"/>
              </w:rPr>
              <w:t>28/03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0206E" w:rsidRDefault="00CF2F25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25" w:rsidRPr="003A27E4" w:rsidRDefault="00CF2F25" w:rsidP="003A27E4">
            <w:pPr>
              <w:tabs>
                <w:tab w:val="left" w:pos="1890"/>
              </w:tabs>
              <w:jc w:val="both"/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Problemas do Brasil contemporâneo: Desigualdade Social e racismo</w:t>
            </w:r>
          </w:p>
        </w:tc>
      </w:tr>
      <w:tr w:rsidR="00CF2F25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Pr="00A92E68" w:rsidRDefault="00CF2F25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1B79B7" w:rsidRDefault="00CF2F25" w:rsidP="00094734">
            <w:pPr>
              <w:rPr>
                <w:sz w:val="22"/>
                <w:szCs w:val="22"/>
              </w:rPr>
            </w:pPr>
            <w:r w:rsidRPr="001B79B7">
              <w:rPr>
                <w:sz w:val="22"/>
                <w:szCs w:val="22"/>
              </w:rPr>
              <w:t>04/04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0206E" w:rsidRDefault="00CF2F25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25" w:rsidRPr="003A27E4" w:rsidRDefault="00CF2F25" w:rsidP="003A27E4">
            <w:pPr>
              <w:tabs>
                <w:tab w:val="left" w:pos="1890"/>
              </w:tabs>
              <w:jc w:val="both"/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Problemas do Brasil contemporâneo: Corrupção</w:t>
            </w:r>
          </w:p>
        </w:tc>
      </w:tr>
      <w:tr w:rsidR="00CF2F25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Pr="00A92E68" w:rsidRDefault="00CF2F25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1B79B7" w:rsidRDefault="00CF2F25" w:rsidP="00094734">
            <w:pPr>
              <w:rPr>
                <w:sz w:val="22"/>
                <w:szCs w:val="22"/>
              </w:rPr>
            </w:pPr>
            <w:r w:rsidRPr="001B79B7">
              <w:rPr>
                <w:sz w:val="22"/>
                <w:szCs w:val="22"/>
              </w:rPr>
              <w:t>11/04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0206E" w:rsidRDefault="00CF2F25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25" w:rsidRPr="003A27E4" w:rsidRDefault="00CF2F25" w:rsidP="003A27E4">
            <w:pPr>
              <w:jc w:val="both"/>
              <w:rPr>
                <w:rFonts w:eastAsia="Calibri"/>
                <w:szCs w:val="20"/>
              </w:rPr>
            </w:pPr>
            <w:r w:rsidRPr="003A27E4">
              <w:rPr>
                <w:rFonts w:eastAsia="Calibri"/>
                <w:szCs w:val="20"/>
              </w:rPr>
              <w:t>As revoluções industriais e seus impactos/Sobre a metrópole capitalista e seus efeitos no indivíduo (George Simmel)</w:t>
            </w:r>
          </w:p>
        </w:tc>
      </w:tr>
      <w:tr w:rsidR="00CF2F25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Pr="00A92E68" w:rsidRDefault="00CF2F25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1B79B7" w:rsidRDefault="00CF2F25" w:rsidP="00094734">
            <w:pPr>
              <w:rPr>
                <w:sz w:val="22"/>
                <w:szCs w:val="22"/>
              </w:rPr>
            </w:pPr>
            <w:r w:rsidRPr="001B79B7">
              <w:rPr>
                <w:sz w:val="22"/>
                <w:szCs w:val="22"/>
              </w:rPr>
              <w:t>18/04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0206E" w:rsidRDefault="00CF2F25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25" w:rsidRPr="003A27E4" w:rsidRDefault="00CF2F25" w:rsidP="003A27E4">
            <w:pPr>
              <w:rPr>
                <w:rFonts w:eastAsia="Calibri"/>
                <w:i/>
                <w:szCs w:val="20"/>
                <w:u w:val="single"/>
              </w:rPr>
            </w:pPr>
            <w:r w:rsidRPr="003A27E4">
              <w:rPr>
                <w:rFonts w:eastAsia="Calibri"/>
                <w:i/>
                <w:szCs w:val="20"/>
                <w:u w:val="single"/>
              </w:rPr>
              <w:t>Aula à distância atividade sobre o texto de Georg Simmel</w:t>
            </w:r>
          </w:p>
        </w:tc>
      </w:tr>
      <w:tr w:rsidR="00CF2F25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Pr="00A92E68" w:rsidRDefault="00CF2F25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1B79B7" w:rsidRDefault="00CF2F25" w:rsidP="00094734">
            <w:pPr>
              <w:rPr>
                <w:sz w:val="22"/>
                <w:szCs w:val="22"/>
              </w:rPr>
            </w:pPr>
            <w:r w:rsidRPr="001B79B7">
              <w:rPr>
                <w:sz w:val="22"/>
                <w:szCs w:val="22"/>
              </w:rPr>
              <w:t>25/04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0206E" w:rsidRDefault="00CF2F25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25" w:rsidRPr="003A27E4" w:rsidRDefault="00CF2F25" w:rsidP="003A27E4">
            <w:pPr>
              <w:jc w:val="both"/>
              <w:rPr>
                <w:rFonts w:eastAsia="Calibri"/>
                <w:szCs w:val="20"/>
              </w:rPr>
            </w:pPr>
            <w:r w:rsidRPr="003A27E4">
              <w:rPr>
                <w:rFonts w:eastAsia="Calibri"/>
                <w:szCs w:val="20"/>
              </w:rPr>
              <w:t xml:space="preserve"> Revisão Prova / divisão grupos seminários</w:t>
            </w:r>
          </w:p>
        </w:tc>
      </w:tr>
      <w:tr w:rsidR="00CF2F25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Pr="00A92E68" w:rsidRDefault="00CF2F25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1B79B7" w:rsidRDefault="00CF2F25" w:rsidP="00094734">
            <w:pPr>
              <w:rPr>
                <w:sz w:val="22"/>
                <w:szCs w:val="22"/>
              </w:rPr>
            </w:pPr>
            <w:r w:rsidRPr="001B79B7">
              <w:rPr>
                <w:sz w:val="22"/>
                <w:szCs w:val="22"/>
              </w:rPr>
              <w:t>02/05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0206E" w:rsidRDefault="00CF2F25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25" w:rsidRPr="003A27E4" w:rsidRDefault="00CF2F25" w:rsidP="003A27E4">
            <w:pPr>
              <w:jc w:val="both"/>
              <w:rPr>
                <w:rFonts w:eastAsia="Calibri"/>
                <w:b/>
                <w:szCs w:val="20"/>
              </w:rPr>
            </w:pPr>
            <w:r w:rsidRPr="003A27E4">
              <w:rPr>
                <w:rFonts w:eastAsia="Calibri"/>
                <w:szCs w:val="20"/>
              </w:rPr>
              <w:t xml:space="preserve"> </w:t>
            </w:r>
            <w:r w:rsidRPr="003A27E4">
              <w:rPr>
                <w:rFonts w:eastAsia="Calibri"/>
                <w:b/>
                <w:szCs w:val="20"/>
              </w:rPr>
              <w:t>Prova 1 (P1).</w:t>
            </w:r>
          </w:p>
        </w:tc>
      </w:tr>
      <w:tr w:rsidR="00CF2F25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Pr="00A92E68" w:rsidRDefault="00CF2F25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1B79B7" w:rsidRDefault="00CF2F25" w:rsidP="00094734">
            <w:pPr>
              <w:rPr>
                <w:sz w:val="22"/>
                <w:szCs w:val="22"/>
              </w:rPr>
            </w:pPr>
            <w:r w:rsidRPr="001B79B7">
              <w:rPr>
                <w:sz w:val="22"/>
                <w:szCs w:val="22"/>
              </w:rPr>
              <w:t>09/05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0206E" w:rsidRDefault="00CF2F25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25" w:rsidRPr="003A27E4" w:rsidRDefault="00CF2F25" w:rsidP="003A27E4">
            <w:pPr>
              <w:rPr>
                <w:rFonts w:eastAsia="Calibri"/>
                <w:szCs w:val="20"/>
              </w:rPr>
            </w:pPr>
            <w:r w:rsidRPr="003A27E4">
              <w:rPr>
                <w:rFonts w:eastAsia="Calibri"/>
                <w:szCs w:val="20"/>
              </w:rPr>
              <w:t>Os conceitos de indústria cultural e sociedade do espetáculo</w:t>
            </w:r>
          </w:p>
        </w:tc>
      </w:tr>
      <w:tr w:rsidR="00CF2F25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Pr="00A92E68" w:rsidRDefault="00CF2F25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1B79B7" w:rsidRDefault="00CF2F25" w:rsidP="00094734">
            <w:pPr>
              <w:rPr>
                <w:sz w:val="22"/>
                <w:szCs w:val="22"/>
              </w:rPr>
            </w:pPr>
            <w:r w:rsidRPr="001B79B7">
              <w:rPr>
                <w:sz w:val="22"/>
                <w:szCs w:val="22"/>
              </w:rPr>
              <w:t>16/05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0206E" w:rsidRDefault="00CF2F25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25" w:rsidRPr="003A27E4" w:rsidRDefault="00CF2F25" w:rsidP="003A27E4">
            <w:pPr>
              <w:jc w:val="both"/>
              <w:rPr>
                <w:rFonts w:eastAsia="Calibri"/>
                <w:szCs w:val="20"/>
              </w:rPr>
            </w:pPr>
            <w:r w:rsidRPr="003A27E4">
              <w:rPr>
                <w:rFonts w:eastAsia="Calibri"/>
                <w:szCs w:val="20"/>
              </w:rPr>
              <w:t>Discussão do texto “A sociedade em rede e a cibercultura: dialogando com o pensamento de Manuel Castells e de Pierre Lévy na era das tecnologias de comunicação”.</w:t>
            </w:r>
          </w:p>
        </w:tc>
      </w:tr>
      <w:tr w:rsidR="00CF2F25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Pr="00A92E68" w:rsidRDefault="00CF2F25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1B79B7" w:rsidRDefault="00CF2F25" w:rsidP="00094734">
            <w:pPr>
              <w:rPr>
                <w:sz w:val="22"/>
                <w:szCs w:val="22"/>
              </w:rPr>
            </w:pPr>
            <w:r w:rsidRPr="001B79B7">
              <w:rPr>
                <w:sz w:val="22"/>
                <w:szCs w:val="22"/>
              </w:rPr>
              <w:t>23/05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0206E" w:rsidRDefault="00CF2F25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25" w:rsidRPr="003A27E4" w:rsidRDefault="00CF2F25" w:rsidP="003A27E4">
            <w:pPr>
              <w:jc w:val="both"/>
              <w:rPr>
                <w:rFonts w:eastAsia="Calibri"/>
                <w:i/>
                <w:szCs w:val="20"/>
                <w:u w:val="single"/>
              </w:rPr>
            </w:pPr>
            <w:r w:rsidRPr="003A27E4">
              <w:rPr>
                <w:rFonts w:eastAsia="Calibri"/>
                <w:i/>
                <w:szCs w:val="20"/>
                <w:u w:val="single"/>
              </w:rPr>
              <w:t>Aula à distância entrega de plano de trabalho do seminário</w:t>
            </w:r>
          </w:p>
        </w:tc>
      </w:tr>
      <w:tr w:rsidR="00CF2F25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Pr="00A92E68" w:rsidRDefault="00CF2F25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1B79B7" w:rsidRDefault="00CF2F25" w:rsidP="00094734">
            <w:pPr>
              <w:rPr>
                <w:sz w:val="22"/>
                <w:szCs w:val="22"/>
              </w:rPr>
            </w:pPr>
            <w:r w:rsidRPr="001B79B7">
              <w:rPr>
                <w:sz w:val="22"/>
                <w:szCs w:val="22"/>
              </w:rPr>
              <w:t>30/05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0206E" w:rsidRDefault="00CF2F25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25" w:rsidRPr="003A27E4" w:rsidRDefault="00CF2F25" w:rsidP="003A27E4">
            <w:pPr>
              <w:jc w:val="both"/>
              <w:rPr>
                <w:rFonts w:eastAsia="Calibri"/>
                <w:szCs w:val="20"/>
              </w:rPr>
            </w:pPr>
            <w:r w:rsidRPr="003A27E4">
              <w:rPr>
                <w:rFonts w:eastAsia="Calibri"/>
                <w:szCs w:val="20"/>
              </w:rPr>
              <w:t>Globalização e sociedade da informação. E a crise dos projetos modernos/ discussão planos de seminário</w:t>
            </w:r>
          </w:p>
        </w:tc>
      </w:tr>
      <w:tr w:rsidR="00CF2F25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Pr="00A92E68" w:rsidRDefault="00CF2F25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1B79B7" w:rsidRDefault="00CF2F25" w:rsidP="00094734">
            <w:pPr>
              <w:rPr>
                <w:sz w:val="22"/>
                <w:szCs w:val="22"/>
              </w:rPr>
            </w:pPr>
            <w:r w:rsidRPr="001B79B7">
              <w:rPr>
                <w:sz w:val="22"/>
                <w:szCs w:val="22"/>
              </w:rPr>
              <w:t>06/06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0206E" w:rsidRDefault="00CF2F25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25" w:rsidRPr="003A27E4" w:rsidRDefault="00CF2F25" w:rsidP="003A27E4">
            <w:pPr>
              <w:jc w:val="both"/>
              <w:rPr>
                <w:rFonts w:eastAsia="Calibri"/>
                <w:szCs w:val="20"/>
              </w:rPr>
            </w:pPr>
            <w:r w:rsidRPr="003A27E4">
              <w:rPr>
                <w:rFonts w:eastAsia="Calibri"/>
                <w:szCs w:val="20"/>
              </w:rPr>
              <w:t xml:space="preserve">Ciência, tecnologia e os mitos da ciência. Discussão do texto “Os mitos da ciência” (MARTINS; MARTINS, 1993; MARTINS; MARTINS, 1998; CHAUI, 2003). </w:t>
            </w:r>
          </w:p>
        </w:tc>
      </w:tr>
      <w:tr w:rsidR="00CF2F25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1B79B7" w:rsidRDefault="00CF2F25" w:rsidP="00094734">
            <w:pPr>
              <w:rPr>
                <w:sz w:val="22"/>
                <w:szCs w:val="22"/>
              </w:rPr>
            </w:pPr>
            <w:r w:rsidRPr="001B79B7">
              <w:rPr>
                <w:sz w:val="22"/>
                <w:szCs w:val="22"/>
              </w:rPr>
              <w:t>13/06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0206E" w:rsidRDefault="00CF2F25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25" w:rsidRPr="003A27E4" w:rsidRDefault="00CF2F25" w:rsidP="003A27E4">
            <w:pPr>
              <w:jc w:val="both"/>
              <w:rPr>
                <w:rFonts w:eastAsia="Calibri"/>
                <w:b/>
                <w:szCs w:val="20"/>
              </w:rPr>
            </w:pPr>
            <w:r w:rsidRPr="003A27E4">
              <w:rPr>
                <w:rFonts w:eastAsia="Calibri"/>
                <w:b/>
                <w:szCs w:val="20"/>
              </w:rPr>
              <w:t xml:space="preserve">Seminário (S). </w:t>
            </w:r>
          </w:p>
        </w:tc>
      </w:tr>
      <w:tr w:rsidR="00CF2F25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1B79B7" w:rsidRDefault="00CF2F25" w:rsidP="00094734">
            <w:pPr>
              <w:rPr>
                <w:sz w:val="22"/>
                <w:szCs w:val="22"/>
              </w:rPr>
            </w:pPr>
            <w:r w:rsidRPr="001B79B7">
              <w:rPr>
                <w:sz w:val="22"/>
                <w:szCs w:val="22"/>
              </w:rPr>
              <w:t>20/06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0206E" w:rsidRDefault="00CF2F25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25" w:rsidRPr="003A27E4" w:rsidRDefault="00CF2F25" w:rsidP="003A27E4">
            <w:pPr>
              <w:jc w:val="both"/>
              <w:rPr>
                <w:rFonts w:eastAsia="Calibri"/>
                <w:b/>
                <w:szCs w:val="20"/>
              </w:rPr>
            </w:pPr>
            <w:r w:rsidRPr="003A27E4">
              <w:rPr>
                <w:rFonts w:eastAsia="Calibri"/>
                <w:b/>
                <w:szCs w:val="20"/>
              </w:rPr>
              <w:t>Seminário (S) e Revisão prova.</w:t>
            </w:r>
          </w:p>
        </w:tc>
      </w:tr>
      <w:tr w:rsidR="00CF2F25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1B79B7" w:rsidRDefault="00CF2F25" w:rsidP="00094734">
            <w:pPr>
              <w:rPr>
                <w:sz w:val="22"/>
                <w:szCs w:val="22"/>
              </w:rPr>
            </w:pPr>
            <w:r w:rsidRPr="001B79B7">
              <w:rPr>
                <w:sz w:val="22"/>
                <w:szCs w:val="22"/>
              </w:rPr>
              <w:t>27/06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8146F8" w:rsidRDefault="00CF2F25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25" w:rsidRPr="003A27E4" w:rsidRDefault="00CF2F25" w:rsidP="003A27E4">
            <w:pPr>
              <w:jc w:val="both"/>
              <w:rPr>
                <w:rFonts w:eastAsia="Calibri"/>
                <w:b/>
                <w:szCs w:val="20"/>
              </w:rPr>
            </w:pPr>
            <w:r w:rsidRPr="003A27E4">
              <w:rPr>
                <w:rFonts w:eastAsia="Calibri"/>
                <w:b/>
                <w:szCs w:val="20"/>
              </w:rPr>
              <w:t>Prova 2 (P2).</w:t>
            </w:r>
          </w:p>
        </w:tc>
      </w:tr>
      <w:tr w:rsidR="00CF2F25" w:rsidTr="00B24FE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3A2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1B79B7" w:rsidRDefault="00CF2F25" w:rsidP="00094734">
            <w:pPr>
              <w:rPr>
                <w:sz w:val="22"/>
                <w:szCs w:val="22"/>
              </w:rPr>
            </w:pPr>
            <w:r w:rsidRPr="001B79B7">
              <w:rPr>
                <w:sz w:val="22"/>
                <w:szCs w:val="22"/>
              </w:rPr>
              <w:t>11/07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8146F8" w:rsidRDefault="00CF2F25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25" w:rsidRPr="003A27E4" w:rsidRDefault="00CF2F25" w:rsidP="003A27E4">
            <w:pPr>
              <w:rPr>
                <w:rFonts w:eastAsia="Calibri"/>
                <w:szCs w:val="20"/>
              </w:rPr>
            </w:pPr>
            <w:r w:rsidRPr="003A27E4">
              <w:rPr>
                <w:rFonts w:eastAsia="Calibri"/>
                <w:szCs w:val="20"/>
              </w:rPr>
              <w:t>Exame.</w:t>
            </w:r>
          </w:p>
        </w:tc>
      </w:tr>
    </w:tbl>
    <w:p w:rsidR="00A164A8" w:rsidRDefault="00A164A8" w:rsidP="00230337">
      <w:pPr>
        <w:jc w:val="both"/>
        <w:rPr>
          <w:b/>
          <w:bCs/>
          <w:sz w:val="22"/>
        </w:rPr>
      </w:pPr>
    </w:p>
    <w:p w:rsidR="00230337" w:rsidRPr="00230337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230337">
        <w:rPr>
          <w:b/>
          <w:bCs/>
        </w:rPr>
        <w:t xml:space="preserve">METODOLOGIA PROPOSTA: </w:t>
      </w:r>
      <w:r w:rsidRPr="00230337">
        <w:t>Aula expositiva; estudos de texto; recursos audiovisuais; recursos de vídeo; Seminários temáticos sobre o tema. Será exigido leitura prévia de textos antes da aula. Haverá resolução de exercício ao final de alguns encontros.</w:t>
      </w:r>
    </w:p>
    <w:p w:rsidR="00230337" w:rsidRPr="00230337" w:rsidRDefault="00230337" w:rsidP="00230337">
      <w:pPr>
        <w:jc w:val="both"/>
      </w:pPr>
    </w:p>
    <w:p w:rsidR="00230337" w:rsidRPr="00230337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30337">
        <w:rPr>
          <w:b/>
          <w:bCs/>
        </w:rPr>
        <w:t>AVALIAÇÃO:</w:t>
      </w:r>
      <w:r w:rsidRPr="00230337">
        <w:t xml:space="preserve"> P1 (25%); P2 (25%); S (25%); Nota 4 (25%).</w:t>
      </w:r>
    </w:p>
    <w:p w:rsidR="00230337" w:rsidRPr="00230337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30337" w:rsidRPr="00230337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30337">
        <w:t>Obs: A nota 4 refere-se as notas dos trabalhos feitos em sala de aula após a aula expositiva, assim como a análise da frequência.</w:t>
      </w:r>
    </w:p>
    <w:p w:rsidR="00230337" w:rsidRPr="00230337" w:rsidRDefault="00230337" w:rsidP="00230337">
      <w:pPr>
        <w:jc w:val="both"/>
      </w:pP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230337">
        <w:rPr>
          <w:b/>
          <w:bCs/>
        </w:rPr>
        <w:t>BIBLIOGRAFIA BÁSICA:</w:t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30337">
        <w:t xml:space="preserve">DIAS, R. </w:t>
      </w:r>
      <w:r w:rsidRPr="00230337">
        <w:rPr>
          <w:b/>
        </w:rPr>
        <w:t>Introdução à Sociologia</w:t>
      </w:r>
      <w:r w:rsidRPr="00230337">
        <w:t xml:space="preserve">. São Paulo: Prentice Hall, 2005. </w:t>
      </w:r>
      <w:r w:rsidRPr="00230337">
        <w:rPr>
          <w:rStyle w:val="nfase"/>
          <w:b/>
          <w:bCs/>
        </w:rPr>
        <w:t>301 D541i</w:t>
      </w: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230337">
        <w:rPr>
          <w:bCs/>
        </w:rPr>
        <w:t xml:space="preserve">LÉVY, P. </w:t>
      </w:r>
      <w:r w:rsidRPr="00230337">
        <w:rPr>
          <w:b/>
          <w:bCs/>
        </w:rPr>
        <w:t>Cibercultura</w:t>
      </w:r>
      <w:r w:rsidRPr="00230337">
        <w:rPr>
          <w:bCs/>
        </w:rPr>
        <w:t xml:space="preserve">. 3. ed. São Paulo: Editora 34, 2010. </w:t>
      </w:r>
      <w:r w:rsidRPr="00230337">
        <w:rPr>
          <w:b/>
          <w:i/>
        </w:rPr>
        <w:t>303.483  L668c</w:t>
      </w: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37">
        <w:t xml:space="preserve">RUBEN, G.; WAINER, J.; DWYER, T. </w:t>
      </w:r>
      <w:r w:rsidRPr="00230337">
        <w:rPr>
          <w:b/>
        </w:rPr>
        <w:t>Informática, organizações e sociedade no Brasil</w:t>
      </w:r>
      <w:r w:rsidRPr="00230337">
        <w:t xml:space="preserve">. 2. ed. São Paulo: Cortez, 2008. </w:t>
      </w:r>
      <w:r w:rsidRPr="00230337">
        <w:rPr>
          <w:rStyle w:val="nfase"/>
          <w:b/>
          <w:bCs/>
        </w:rPr>
        <w:t>658.05 I43o</w:t>
      </w: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37">
        <w:lastRenderedPageBreak/>
        <w:t xml:space="preserve">SCHAFF, A. </w:t>
      </w:r>
      <w:r w:rsidRPr="00230337">
        <w:rPr>
          <w:b/>
        </w:rPr>
        <w:t>A sociedade informática</w:t>
      </w:r>
      <w:r w:rsidRPr="00230337">
        <w:t xml:space="preserve">. São Paulo: Brasiliense, 2007. </w:t>
      </w:r>
      <w:r w:rsidRPr="00230337">
        <w:rPr>
          <w:rStyle w:val="nfase"/>
          <w:b/>
          <w:bCs/>
        </w:rPr>
        <w:t>303.483 S296so</w:t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</w:tabs>
        <w:jc w:val="both"/>
        <w:rPr>
          <w:bCs/>
        </w:rPr>
      </w:pPr>
      <w:r w:rsidRPr="00230337">
        <w:rPr>
          <w:bCs/>
        </w:rPr>
        <w:tab/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230337">
        <w:rPr>
          <w:b/>
          <w:bCs/>
        </w:rPr>
        <w:t>BIBLIOGRAFIA COMPLEMENTAR:</w:t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0337">
        <w:t xml:space="preserve">COSTA, C. </w:t>
      </w:r>
      <w:r w:rsidRPr="00230337">
        <w:rPr>
          <w:b/>
        </w:rPr>
        <w:t>Sociologia</w:t>
      </w:r>
      <w:r w:rsidRPr="00230337">
        <w:t xml:space="preserve">: introdução à ciência da sociedade. 2. ed. São Paulo: Moderna, 1997. </w:t>
      </w:r>
      <w:r w:rsidRPr="00230337">
        <w:rPr>
          <w:rStyle w:val="nfase"/>
          <w:b/>
          <w:bCs/>
        </w:rPr>
        <w:t>301 C837s</w:t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230337">
        <w:rPr>
          <w:bCs/>
        </w:rPr>
        <w:t xml:space="preserve">RECUERO, R. </w:t>
      </w:r>
      <w:r w:rsidRPr="00230337">
        <w:rPr>
          <w:b/>
          <w:bCs/>
        </w:rPr>
        <w:t>Redes sociais na internet</w:t>
      </w:r>
      <w:r w:rsidRPr="00230337">
        <w:rPr>
          <w:bCs/>
        </w:rPr>
        <w:t>. Porto Alegre: Sulina, 2010.</w:t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230337">
        <w:rPr>
          <w:bCs/>
        </w:rPr>
        <w:t xml:space="preserve">RÜDIGER, F. </w:t>
      </w:r>
      <w:r w:rsidRPr="00230337">
        <w:rPr>
          <w:b/>
          <w:bCs/>
        </w:rPr>
        <w:t>Elementos para a crítica da cibercultura</w:t>
      </w:r>
      <w:r w:rsidRPr="00230337">
        <w:rPr>
          <w:bCs/>
        </w:rPr>
        <w:t>. São Paulo: Hacker Editores, 2002.</w:t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37">
        <w:t xml:space="preserve">SCHEEFFER. F. </w:t>
      </w:r>
      <w:r w:rsidRPr="00230337">
        <w:rPr>
          <w:b/>
        </w:rPr>
        <w:t>Temas e teorias da Sociologia</w:t>
      </w:r>
      <w:r w:rsidRPr="00230337">
        <w:t>. Indaial: Grupo Uniasselvi, 2009.</w:t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37">
        <w:t xml:space="preserve">SELL, C. E. </w:t>
      </w:r>
      <w:r w:rsidRPr="00230337">
        <w:rPr>
          <w:b/>
        </w:rPr>
        <w:t>Sociologia clássica</w:t>
      </w:r>
      <w:r w:rsidRPr="00230337">
        <w:t xml:space="preserve">. Itajaí: Ed. UNIVALI, 2001. </w:t>
      </w:r>
      <w:r w:rsidRPr="00230337">
        <w:rPr>
          <w:rStyle w:val="nfase"/>
          <w:b/>
          <w:bCs/>
        </w:rPr>
        <w:t>301.09 S467s</w:t>
      </w: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37">
        <w:t xml:space="preserve">STIGLITZ, J. E. </w:t>
      </w:r>
      <w:r w:rsidRPr="00230337">
        <w:rPr>
          <w:b/>
        </w:rPr>
        <w:t>A globalização e seus malefícios</w:t>
      </w:r>
      <w:r w:rsidRPr="00230337">
        <w:t>: a promessa não-cumprida de benefícios globais. 4. ed. São Paulo: Futura, 2002.</w:t>
      </w:r>
    </w:p>
    <w:p w:rsidR="00230337" w:rsidRDefault="00230337" w:rsidP="00230337">
      <w:pPr>
        <w:jc w:val="both"/>
        <w:rPr>
          <w:b/>
          <w:bCs/>
          <w:sz w:val="22"/>
        </w:rPr>
      </w:pPr>
    </w:p>
    <w:p w:rsidR="00B04EB4" w:rsidRPr="00337D89" w:rsidRDefault="00B04EB4" w:rsidP="00B04EB4">
      <w:pPr>
        <w:jc w:val="both"/>
        <w:rPr>
          <w:bCs/>
        </w:rPr>
      </w:pPr>
      <w:r w:rsidRPr="00337D89">
        <w:rPr>
          <w:bCs/>
        </w:rPr>
        <w:t>Obs.: Horário</w:t>
      </w:r>
      <w:r>
        <w:rPr>
          <w:bCs/>
        </w:rPr>
        <w:t xml:space="preserve"> </w:t>
      </w:r>
      <w:r w:rsidRPr="00337D89">
        <w:rPr>
          <w:bCs/>
        </w:rPr>
        <w:t xml:space="preserve">de atendimento extraclasse: </w:t>
      </w:r>
      <w:r>
        <w:rPr>
          <w:bCs/>
        </w:rPr>
        <w:t>terças-feiras das 16:00 às 18:00 na sala do departamento de Ciências Contábeis</w:t>
      </w:r>
    </w:p>
    <w:p w:rsidR="00B04EB4" w:rsidRDefault="00B04EB4" w:rsidP="00230337">
      <w:pPr>
        <w:jc w:val="both"/>
        <w:rPr>
          <w:b/>
          <w:bCs/>
          <w:sz w:val="22"/>
        </w:rPr>
      </w:pPr>
    </w:p>
    <w:sectPr w:rsidR="00B04EB4" w:rsidSect="001E03F5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76" w:rsidRDefault="00742C76" w:rsidP="002E011C">
      <w:r>
        <w:separator/>
      </w:r>
    </w:p>
  </w:endnote>
  <w:endnote w:type="continuationSeparator" w:id="0">
    <w:p w:rsidR="00742C76" w:rsidRDefault="00742C76" w:rsidP="002E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76" w:rsidRDefault="00742C76" w:rsidP="002E011C">
      <w:r>
        <w:separator/>
      </w:r>
    </w:p>
  </w:footnote>
  <w:footnote w:type="continuationSeparator" w:id="0">
    <w:p w:rsidR="00742C76" w:rsidRDefault="00742C76" w:rsidP="002E0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1C" w:rsidRDefault="002E011C">
    <w:pPr>
      <w:pStyle w:val="Cabealho"/>
    </w:pPr>
  </w:p>
  <w:tbl>
    <w:tblPr>
      <w:tblW w:w="0" w:type="auto"/>
      <w:tblLook w:val="01E0"/>
    </w:tblPr>
    <w:tblGrid>
      <w:gridCol w:w="2448"/>
      <w:gridCol w:w="7200"/>
    </w:tblGrid>
    <w:tr w:rsidR="002E011C" w:rsidRPr="00F94D88" w:rsidTr="00251A3B">
      <w:tc>
        <w:tcPr>
          <w:tcW w:w="2448" w:type="dxa"/>
        </w:tcPr>
        <w:p w:rsidR="002E011C" w:rsidRPr="00F94D88" w:rsidRDefault="002E011C" w:rsidP="00251A3B">
          <w:r w:rsidRPr="00F94D88">
            <w:object w:dxaOrig="2175" w:dyaOrig="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55pt;height:47.25pt" o:ole="">
                <v:imagedata r:id="rId1" o:title=""/>
              </v:shape>
              <o:OLEObject Type="Embed" ProgID="PBrush" ShapeID="_x0000_i1025" DrawAspect="Content" ObjectID="_1551024973" r:id="rId2"/>
            </w:object>
          </w:r>
        </w:p>
      </w:tc>
      <w:tc>
        <w:tcPr>
          <w:tcW w:w="7200" w:type="dxa"/>
        </w:tcPr>
        <w:p w:rsidR="002E011C" w:rsidRPr="0017729A" w:rsidRDefault="002E011C" w:rsidP="00251A3B">
          <w:pPr>
            <w:spacing w:before="120" w:line="360" w:lineRule="auto"/>
            <w:jc w:val="center"/>
            <w:rPr>
              <w:b/>
              <w:sz w:val="20"/>
            </w:rPr>
          </w:pPr>
          <w:r w:rsidRPr="0017729A">
            <w:rPr>
              <w:b/>
              <w:sz w:val="20"/>
            </w:rPr>
            <w:t>UNIVERSIDADE DO ESTADO DE SANTA CATARINA – UDESC</w:t>
          </w:r>
        </w:p>
        <w:p w:rsidR="002E011C" w:rsidRDefault="002E011C" w:rsidP="00251A3B">
          <w:pPr>
            <w:spacing w:before="120" w:line="360" w:lineRule="auto"/>
            <w:jc w:val="center"/>
            <w:rPr>
              <w:b/>
              <w:sz w:val="20"/>
            </w:rPr>
          </w:pPr>
          <w:r w:rsidRPr="0017729A">
            <w:rPr>
              <w:b/>
              <w:sz w:val="20"/>
            </w:rPr>
            <w:t>CENTRO DE EDUCAÇÃO SUPERIOR DO ALTO VALE DO ITAJAÍ – CEAVI</w:t>
          </w:r>
        </w:p>
        <w:p w:rsidR="001905FF" w:rsidRPr="00F94D88" w:rsidRDefault="001905FF" w:rsidP="001905FF">
          <w:pPr>
            <w:jc w:val="center"/>
          </w:pPr>
          <w:r>
            <w:t>DIREÇÃO DE ENSINO – DEN</w:t>
          </w:r>
        </w:p>
      </w:tc>
    </w:tr>
  </w:tbl>
  <w:p w:rsidR="002E011C" w:rsidRDefault="002E011C">
    <w:pPr>
      <w:pStyle w:val="Cabealho"/>
    </w:pPr>
  </w:p>
  <w:p w:rsidR="002E011C" w:rsidRDefault="002E01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4C8"/>
    <w:multiLevelType w:val="multilevel"/>
    <w:tmpl w:val="FE2A36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440"/>
      </w:pPr>
      <w:rPr>
        <w:rFonts w:hint="default"/>
      </w:rPr>
    </w:lvl>
  </w:abstractNum>
  <w:abstractNum w:abstractNumId="1">
    <w:nsid w:val="21A3176D"/>
    <w:multiLevelType w:val="multilevel"/>
    <w:tmpl w:val="D52C81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">
    <w:nsid w:val="25100AFD"/>
    <w:multiLevelType w:val="multilevel"/>
    <w:tmpl w:val="64B62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440"/>
      </w:pPr>
      <w:rPr>
        <w:rFonts w:hint="default"/>
      </w:rPr>
    </w:lvl>
  </w:abstractNum>
  <w:abstractNum w:abstractNumId="3">
    <w:nsid w:val="28D9537A"/>
    <w:multiLevelType w:val="multilevel"/>
    <w:tmpl w:val="3D369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440"/>
      </w:pPr>
      <w:rPr>
        <w:rFonts w:hint="default"/>
      </w:rPr>
    </w:lvl>
  </w:abstractNum>
  <w:abstractNum w:abstractNumId="4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A3FF6"/>
    <w:multiLevelType w:val="hybridMultilevel"/>
    <w:tmpl w:val="0A6C11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E6871"/>
    <w:multiLevelType w:val="multilevel"/>
    <w:tmpl w:val="C2D60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2756C9B"/>
    <w:multiLevelType w:val="multilevel"/>
    <w:tmpl w:val="90D49D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8">
    <w:nsid w:val="33F27D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471002C3"/>
    <w:multiLevelType w:val="hybridMultilevel"/>
    <w:tmpl w:val="3294C4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384450"/>
    <w:multiLevelType w:val="hybridMultilevel"/>
    <w:tmpl w:val="00F06D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67040"/>
    <w:multiLevelType w:val="multilevel"/>
    <w:tmpl w:val="46E2B5D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eastAsia="Times New Roman" w:hint="default"/>
      </w:rPr>
    </w:lvl>
  </w:abstractNum>
  <w:abstractNum w:abstractNumId="12">
    <w:nsid w:val="504B138D"/>
    <w:multiLevelType w:val="multilevel"/>
    <w:tmpl w:val="8B304F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53396FD2"/>
    <w:multiLevelType w:val="multilevel"/>
    <w:tmpl w:val="743E06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8" w:hanging="1800"/>
      </w:pPr>
      <w:rPr>
        <w:rFonts w:hint="default"/>
      </w:rPr>
    </w:lvl>
  </w:abstractNum>
  <w:abstractNum w:abstractNumId="14">
    <w:nsid w:val="5CA158F9"/>
    <w:multiLevelType w:val="multilevel"/>
    <w:tmpl w:val="030C2F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F20760E"/>
    <w:multiLevelType w:val="hybridMultilevel"/>
    <w:tmpl w:val="C2EC7196"/>
    <w:lvl w:ilvl="0" w:tplc="60BC9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F94B0A"/>
    <w:multiLevelType w:val="multilevel"/>
    <w:tmpl w:val="1B6C500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19E7BB2"/>
    <w:multiLevelType w:val="hybridMultilevel"/>
    <w:tmpl w:val="FAF04DD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A744FD"/>
    <w:multiLevelType w:val="multilevel"/>
    <w:tmpl w:val="C2D60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7B770B8"/>
    <w:multiLevelType w:val="multilevel"/>
    <w:tmpl w:val="356A8FF6"/>
    <w:lvl w:ilvl="0">
      <w:start w:val="4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" w:hint="default"/>
      </w:rPr>
    </w:lvl>
  </w:abstractNum>
  <w:abstractNum w:abstractNumId="21">
    <w:nsid w:val="7CF513BA"/>
    <w:multiLevelType w:val="multilevel"/>
    <w:tmpl w:val="D63A190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5"/>
  </w:num>
  <w:num w:numId="5">
    <w:abstractNumId w:val="10"/>
  </w:num>
  <w:num w:numId="6">
    <w:abstractNumId w:val="9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20"/>
  </w:num>
  <w:num w:numId="12">
    <w:abstractNumId w:val="14"/>
  </w:num>
  <w:num w:numId="13">
    <w:abstractNumId w:val="16"/>
  </w:num>
  <w:num w:numId="14">
    <w:abstractNumId w:val="7"/>
  </w:num>
  <w:num w:numId="15">
    <w:abstractNumId w:val="12"/>
  </w:num>
  <w:num w:numId="16">
    <w:abstractNumId w:val="21"/>
  </w:num>
  <w:num w:numId="17">
    <w:abstractNumId w:val="1"/>
  </w:num>
  <w:num w:numId="18">
    <w:abstractNumId w:val="13"/>
  </w:num>
  <w:num w:numId="19">
    <w:abstractNumId w:val="3"/>
  </w:num>
  <w:num w:numId="20">
    <w:abstractNumId w:val="2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366A4"/>
    <w:rsid w:val="000025E5"/>
    <w:rsid w:val="00002CA8"/>
    <w:rsid w:val="000054C6"/>
    <w:rsid w:val="00005850"/>
    <w:rsid w:val="00005B36"/>
    <w:rsid w:val="000062E0"/>
    <w:rsid w:val="000108A7"/>
    <w:rsid w:val="00013B66"/>
    <w:rsid w:val="0001569A"/>
    <w:rsid w:val="000164B1"/>
    <w:rsid w:val="00020D7B"/>
    <w:rsid w:val="00022346"/>
    <w:rsid w:val="00025EA0"/>
    <w:rsid w:val="0002720A"/>
    <w:rsid w:val="00027689"/>
    <w:rsid w:val="00030A66"/>
    <w:rsid w:val="00030EF3"/>
    <w:rsid w:val="0003138A"/>
    <w:rsid w:val="00034539"/>
    <w:rsid w:val="000351E9"/>
    <w:rsid w:val="00041C91"/>
    <w:rsid w:val="00042084"/>
    <w:rsid w:val="00044ACD"/>
    <w:rsid w:val="0004508D"/>
    <w:rsid w:val="0004548B"/>
    <w:rsid w:val="000503DE"/>
    <w:rsid w:val="00052BD7"/>
    <w:rsid w:val="00052D47"/>
    <w:rsid w:val="00053359"/>
    <w:rsid w:val="00053AEC"/>
    <w:rsid w:val="00053DD7"/>
    <w:rsid w:val="00054A0D"/>
    <w:rsid w:val="000550D9"/>
    <w:rsid w:val="000571EB"/>
    <w:rsid w:val="00057E93"/>
    <w:rsid w:val="00060CF8"/>
    <w:rsid w:val="000612D5"/>
    <w:rsid w:val="00062E8C"/>
    <w:rsid w:val="000651C5"/>
    <w:rsid w:val="000658A4"/>
    <w:rsid w:val="000716E9"/>
    <w:rsid w:val="0007178D"/>
    <w:rsid w:val="00071F11"/>
    <w:rsid w:val="00072A59"/>
    <w:rsid w:val="00073C7B"/>
    <w:rsid w:val="000746BA"/>
    <w:rsid w:val="00075B0D"/>
    <w:rsid w:val="000764B3"/>
    <w:rsid w:val="00076788"/>
    <w:rsid w:val="000819D1"/>
    <w:rsid w:val="000826E9"/>
    <w:rsid w:val="00084F84"/>
    <w:rsid w:val="00086066"/>
    <w:rsid w:val="00086CD6"/>
    <w:rsid w:val="00092D13"/>
    <w:rsid w:val="00094B4F"/>
    <w:rsid w:val="00095541"/>
    <w:rsid w:val="00095BA4"/>
    <w:rsid w:val="00096CBA"/>
    <w:rsid w:val="00096D82"/>
    <w:rsid w:val="000A24F4"/>
    <w:rsid w:val="000A36FC"/>
    <w:rsid w:val="000A4364"/>
    <w:rsid w:val="000A4EC4"/>
    <w:rsid w:val="000B4175"/>
    <w:rsid w:val="000B4D3D"/>
    <w:rsid w:val="000B6241"/>
    <w:rsid w:val="000B792C"/>
    <w:rsid w:val="000C2D60"/>
    <w:rsid w:val="000C3504"/>
    <w:rsid w:val="000C3A96"/>
    <w:rsid w:val="000C6D92"/>
    <w:rsid w:val="000C7B1C"/>
    <w:rsid w:val="000D2846"/>
    <w:rsid w:val="000D503B"/>
    <w:rsid w:val="000E5630"/>
    <w:rsid w:val="000E58CF"/>
    <w:rsid w:val="000F17A1"/>
    <w:rsid w:val="000F2ADD"/>
    <w:rsid w:val="000F37BE"/>
    <w:rsid w:val="000F4B16"/>
    <w:rsid w:val="000F7E20"/>
    <w:rsid w:val="00101E47"/>
    <w:rsid w:val="001021BD"/>
    <w:rsid w:val="00103B22"/>
    <w:rsid w:val="00105895"/>
    <w:rsid w:val="00110978"/>
    <w:rsid w:val="00115F63"/>
    <w:rsid w:val="0011622E"/>
    <w:rsid w:val="001233B2"/>
    <w:rsid w:val="00125319"/>
    <w:rsid w:val="00125CD8"/>
    <w:rsid w:val="00133838"/>
    <w:rsid w:val="00136667"/>
    <w:rsid w:val="00136F7C"/>
    <w:rsid w:val="00140A42"/>
    <w:rsid w:val="001411E6"/>
    <w:rsid w:val="0014124A"/>
    <w:rsid w:val="0014184A"/>
    <w:rsid w:val="00142100"/>
    <w:rsid w:val="00142670"/>
    <w:rsid w:val="00142983"/>
    <w:rsid w:val="00145054"/>
    <w:rsid w:val="00150F40"/>
    <w:rsid w:val="00152840"/>
    <w:rsid w:val="00160B28"/>
    <w:rsid w:val="00160BFD"/>
    <w:rsid w:val="00161081"/>
    <w:rsid w:val="00161A0D"/>
    <w:rsid w:val="00162787"/>
    <w:rsid w:val="0017043D"/>
    <w:rsid w:val="0017242F"/>
    <w:rsid w:val="00173C03"/>
    <w:rsid w:val="0017408E"/>
    <w:rsid w:val="00176294"/>
    <w:rsid w:val="001815C8"/>
    <w:rsid w:val="00181708"/>
    <w:rsid w:val="00183270"/>
    <w:rsid w:val="00184718"/>
    <w:rsid w:val="001859CE"/>
    <w:rsid w:val="001865DC"/>
    <w:rsid w:val="00187A75"/>
    <w:rsid w:val="00190329"/>
    <w:rsid w:val="00190540"/>
    <w:rsid w:val="001905FF"/>
    <w:rsid w:val="00191F1C"/>
    <w:rsid w:val="00192348"/>
    <w:rsid w:val="00192923"/>
    <w:rsid w:val="00193313"/>
    <w:rsid w:val="001934C8"/>
    <w:rsid w:val="0019382C"/>
    <w:rsid w:val="00193C84"/>
    <w:rsid w:val="00194F25"/>
    <w:rsid w:val="001962A6"/>
    <w:rsid w:val="001968C4"/>
    <w:rsid w:val="001A2B45"/>
    <w:rsid w:val="001A30D7"/>
    <w:rsid w:val="001A5071"/>
    <w:rsid w:val="001A6B66"/>
    <w:rsid w:val="001B55D9"/>
    <w:rsid w:val="001B55F7"/>
    <w:rsid w:val="001B5F71"/>
    <w:rsid w:val="001B6F23"/>
    <w:rsid w:val="001C0111"/>
    <w:rsid w:val="001C0FC4"/>
    <w:rsid w:val="001C0FE6"/>
    <w:rsid w:val="001C11A1"/>
    <w:rsid w:val="001C13BC"/>
    <w:rsid w:val="001C1C27"/>
    <w:rsid w:val="001C210A"/>
    <w:rsid w:val="001C3684"/>
    <w:rsid w:val="001C3B58"/>
    <w:rsid w:val="001C679B"/>
    <w:rsid w:val="001C77E6"/>
    <w:rsid w:val="001C78DD"/>
    <w:rsid w:val="001C7B1F"/>
    <w:rsid w:val="001D048D"/>
    <w:rsid w:val="001D0AC1"/>
    <w:rsid w:val="001D3A10"/>
    <w:rsid w:val="001D44F5"/>
    <w:rsid w:val="001D5DF8"/>
    <w:rsid w:val="001E03F5"/>
    <w:rsid w:val="001E1613"/>
    <w:rsid w:val="001E1F62"/>
    <w:rsid w:val="001E29DF"/>
    <w:rsid w:val="001E65D9"/>
    <w:rsid w:val="001E79DD"/>
    <w:rsid w:val="001E7D57"/>
    <w:rsid w:val="001F111E"/>
    <w:rsid w:val="001F1538"/>
    <w:rsid w:val="001F63F2"/>
    <w:rsid w:val="001F668E"/>
    <w:rsid w:val="001F6B53"/>
    <w:rsid w:val="001F7A9C"/>
    <w:rsid w:val="00202704"/>
    <w:rsid w:val="0020270C"/>
    <w:rsid w:val="002047DE"/>
    <w:rsid w:val="00206DED"/>
    <w:rsid w:val="002105AD"/>
    <w:rsid w:val="00210F70"/>
    <w:rsid w:val="00215D77"/>
    <w:rsid w:val="0021631C"/>
    <w:rsid w:val="002174C9"/>
    <w:rsid w:val="00225508"/>
    <w:rsid w:val="00226D09"/>
    <w:rsid w:val="00227E67"/>
    <w:rsid w:val="00230337"/>
    <w:rsid w:val="00231218"/>
    <w:rsid w:val="002313FE"/>
    <w:rsid w:val="002364B9"/>
    <w:rsid w:val="00241773"/>
    <w:rsid w:val="00242996"/>
    <w:rsid w:val="00242DD8"/>
    <w:rsid w:val="0024420C"/>
    <w:rsid w:val="00244F45"/>
    <w:rsid w:val="002468AE"/>
    <w:rsid w:val="00251A3B"/>
    <w:rsid w:val="00255B19"/>
    <w:rsid w:val="00256998"/>
    <w:rsid w:val="002633EC"/>
    <w:rsid w:val="00264921"/>
    <w:rsid w:val="002701B7"/>
    <w:rsid w:val="00274E78"/>
    <w:rsid w:val="00275453"/>
    <w:rsid w:val="00275A52"/>
    <w:rsid w:val="00275EFA"/>
    <w:rsid w:val="00276FCE"/>
    <w:rsid w:val="00281A51"/>
    <w:rsid w:val="00282889"/>
    <w:rsid w:val="0028574D"/>
    <w:rsid w:val="002925B1"/>
    <w:rsid w:val="00293E1A"/>
    <w:rsid w:val="00294A43"/>
    <w:rsid w:val="00294E84"/>
    <w:rsid w:val="00295474"/>
    <w:rsid w:val="002961B6"/>
    <w:rsid w:val="00296257"/>
    <w:rsid w:val="00296572"/>
    <w:rsid w:val="00297F7D"/>
    <w:rsid w:val="002A3164"/>
    <w:rsid w:val="002B0DC8"/>
    <w:rsid w:val="002B1242"/>
    <w:rsid w:val="002B152A"/>
    <w:rsid w:val="002B1C8E"/>
    <w:rsid w:val="002B2F54"/>
    <w:rsid w:val="002B3279"/>
    <w:rsid w:val="002B3C36"/>
    <w:rsid w:val="002B5972"/>
    <w:rsid w:val="002B7069"/>
    <w:rsid w:val="002C12FE"/>
    <w:rsid w:val="002C51F3"/>
    <w:rsid w:val="002C7664"/>
    <w:rsid w:val="002D0CD2"/>
    <w:rsid w:val="002D5021"/>
    <w:rsid w:val="002D51D1"/>
    <w:rsid w:val="002D57B9"/>
    <w:rsid w:val="002D6A45"/>
    <w:rsid w:val="002E011C"/>
    <w:rsid w:val="002E3976"/>
    <w:rsid w:val="002E3E56"/>
    <w:rsid w:val="002E534F"/>
    <w:rsid w:val="002E5371"/>
    <w:rsid w:val="002E5E86"/>
    <w:rsid w:val="002F069F"/>
    <w:rsid w:val="002F0819"/>
    <w:rsid w:val="002F2F48"/>
    <w:rsid w:val="002F483E"/>
    <w:rsid w:val="002F6B3D"/>
    <w:rsid w:val="00301A94"/>
    <w:rsid w:val="00303DF4"/>
    <w:rsid w:val="003047F0"/>
    <w:rsid w:val="00304F38"/>
    <w:rsid w:val="00307AC8"/>
    <w:rsid w:val="00307B63"/>
    <w:rsid w:val="00310026"/>
    <w:rsid w:val="003119BE"/>
    <w:rsid w:val="00311C63"/>
    <w:rsid w:val="00312C08"/>
    <w:rsid w:val="00313DBA"/>
    <w:rsid w:val="00315F6C"/>
    <w:rsid w:val="00316A21"/>
    <w:rsid w:val="00320248"/>
    <w:rsid w:val="0032109F"/>
    <w:rsid w:val="003222FE"/>
    <w:rsid w:val="00322847"/>
    <w:rsid w:val="00322EC3"/>
    <w:rsid w:val="00327171"/>
    <w:rsid w:val="00327562"/>
    <w:rsid w:val="00330EBF"/>
    <w:rsid w:val="003325DD"/>
    <w:rsid w:val="00334A81"/>
    <w:rsid w:val="00335AD4"/>
    <w:rsid w:val="00342936"/>
    <w:rsid w:val="003444CA"/>
    <w:rsid w:val="00347233"/>
    <w:rsid w:val="003514BC"/>
    <w:rsid w:val="00352B6C"/>
    <w:rsid w:val="003537CD"/>
    <w:rsid w:val="00354022"/>
    <w:rsid w:val="003545DB"/>
    <w:rsid w:val="003546AC"/>
    <w:rsid w:val="0035696A"/>
    <w:rsid w:val="00356CBB"/>
    <w:rsid w:val="00357F7D"/>
    <w:rsid w:val="00361009"/>
    <w:rsid w:val="00364A39"/>
    <w:rsid w:val="00366516"/>
    <w:rsid w:val="00367BB0"/>
    <w:rsid w:val="00367D39"/>
    <w:rsid w:val="00367D65"/>
    <w:rsid w:val="003712CF"/>
    <w:rsid w:val="00372638"/>
    <w:rsid w:val="00374730"/>
    <w:rsid w:val="00375653"/>
    <w:rsid w:val="0038185B"/>
    <w:rsid w:val="00383383"/>
    <w:rsid w:val="003836DC"/>
    <w:rsid w:val="00384A76"/>
    <w:rsid w:val="003861F6"/>
    <w:rsid w:val="00386780"/>
    <w:rsid w:val="0039204F"/>
    <w:rsid w:val="0039318A"/>
    <w:rsid w:val="003961D5"/>
    <w:rsid w:val="00396387"/>
    <w:rsid w:val="003A07DA"/>
    <w:rsid w:val="003A08F8"/>
    <w:rsid w:val="003A2323"/>
    <w:rsid w:val="003A27E4"/>
    <w:rsid w:val="003A32AD"/>
    <w:rsid w:val="003A654B"/>
    <w:rsid w:val="003A7B88"/>
    <w:rsid w:val="003B1392"/>
    <w:rsid w:val="003B2C03"/>
    <w:rsid w:val="003B3400"/>
    <w:rsid w:val="003B3BBC"/>
    <w:rsid w:val="003B551A"/>
    <w:rsid w:val="003B6518"/>
    <w:rsid w:val="003C0C6C"/>
    <w:rsid w:val="003C0DAE"/>
    <w:rsid w:val="003C0EEB"/>
    <w:rsid w:val="003C17CD"/>
    <w:rsid w:val="003C3EDA"/>
    <w:rsid w:val="003C5A03"/>
    <w:rsid w:val="003D2BA2"/>
    <w:rsid w:val="003D34F1"/>
    <w:rsid w:val="003D3E65"/>
    <w:rsid w:val="003D5380"/>
    <w:rsid w:val="003D6029"/>
    <w:rsid w:val="003D613A"/>
    <w:rsid w:val="003E0A31"/>
    <w:rsid w:val="003E1407"/>
    <w:rsid w:val="003E3AB5"/>
    <w:rsid w:val="003E63D4"/>
    <w:rsid w:val="003F16AC"/>
    <w:rsid w:val="003F1C3F"/>
    <w:rsid w:val="003F1D4B"/>
    <w:rsid w:val="003F2B59"/>
    <w:rsid w:val="003F3D75"/>
    <w:rsid w:val="003F4F43"/>
    <w:rsid w:val="003F63DD"/>
    <w:rsid w:val="003F6BC3"/>
    <w:rsid w:val="003F6D30"/>
    <w:rsid w:val="0040291C"/>
    <w:rsid w:val="00404BE6"/>
    <w:rsid w:val="00404C99"/>
    <w:rsid w:val="00404D95"/>
    <w:rsid w:val="0040581F"/>
    <w:rsid w:val="0041011E"/>
    <w:rsid w:val="00411522"/>
    <w:rsid w:val="004144BB"/>
    <w:rsid w:val="0041641E"/>
    <w:rsid w:val="0041746E"/>
    <w:rsid w:val="00421496"/>
    <w:rsid w:val="0042264A"/>
    <w:rsid w:val="0042281D"/>
    <w:rsid w:val="00424567"/>
    <w:rsid w:val="004260BA"/>
    <w:rsid w:val="00426429"/>
    <w:rsid w:val="00426616"/>
    <w:rsid w:val="004273B6"/>
    <w:rsid w:val="00431CE4"/>
    <w:rsid w:val="00432B36"/>
    <w:rsid w:val="00432DE1"/>
    <w:rsid w:val="00433FCE"/>
    <w:rsid w:val="00434291"/>
    <w:rsid w:val="00434541"/>
    <w:rsid w:val="00434D95"/>
    <w:rsid w:val="00435D5F"/>
    <w:rsid w:val="00436F82"/>
    <w:rsid w:val="00437C4B"/>
    <w:rsid w:val="004414F3"/>
    <w:rsid w:val="0044279B"/>
    <w:rsid w:val="00444126"/>
    <w:rsid w:val="00444164"/>
    <w:rsid w:val="00452EAC"/>
    <w:rsid w:val="00453502"/>
    <w:rsid w:val="00454B64"/>
    <w:rsid w:val="00457D84"/>
    <w:rsid w:val="004608BE"/>
    <w:rsid w:val="00461280"/>
    <w:rsid w:val="00461CBE"/>
    <w:rsid w:val="004621C3"/>
    <w:rsid w:val="00462442"/>
    <w:rsid w:val="004631C6"/>
    <w:rsid w:val="0046339E"/>
    <w:rsid w:val="0046412C"/>
    <w:rsid w:val="004641A2"/>
    <w:rsid w:val="004645FE"/>
    <w:rsid w:val="00464FF9"/>
    <w:rsid w:val="00465156"/>
    <w:rsid w:val="00466002"/>
    <w:rsid w:val="004713A9"/>
    <w:rsid w:val="00472837"/>
    <w:rsid w:val="004731C3"/>
    <w:rsid w:val="00473892"/>
    <w:rsid w:val="004812FC"/>
    <w:rsid w:val="004812FE"/>
    <w:rsid w:val="00481F99"/>
    <w:rsid w:val="00485F94"/>
    <w:rsid w:val="004902F0"/>
    <w:rsid w:val="00493153"/>
    <w:rsid w:val="0049368D"/>
    <w:rsid w:val="00493843"/>
    <w:rsid w:val="0049579A"/>
    <w:rsid w:val="004A55C1"/>
    <w:rsid w:val="004A604E"/>
    <w:rsid w:val="004B0741"/>
    <w:rsid w:val="004B10C8"/>
    <w:rsid w:val="004B13DB"/>
    <w:rsid w:val="004B14E0"/>
    <w:rsid w:val="004B1D0E"/>
    <w:rsid w:val="004B4708"/>
    <w:rsid w:val="004B67C0"/>
    <w:rsid w:val="004B6C00"/>
    <w:rsid w:val="004C420E"/>
    <w:rsid w:val="004C42EF"/>
    <w:rsid w:val="004C46E7"/>
    <w:rsid w:val="004C62C0"/>
    <w:rsid w:val="004C733C"/>
    <w:rsid w:val="004D032A"/>
    <w:rsid w:val="004D0F79"/>
    <w:rsid w:val="004D17A6"/>
    <w:rsid w:val="004D4742"/>
    <w:rsid w:val="004D5A9A"/>
    <w:rsid w:val="004E281B"/>
    <w:rsid w:val="004E2AAA"/>
    <w:rsid w:val="004E3495"/>
    <w:rsid w:val="004E539C"/>
    <w:rsid w:val="004E726B"/>
    <w:rsid w:val="004E7868"/>
    <w:rsid w:val="004F1E27"/>
    <w:rsid w:val="004F1F62"/>
    <w:rsid w:val="004F6B87"/>
    <w:rsid w:val="005008A5"/>
    <w:rsid w:val="00500E16"/>
    <w:rsid w:val="00500FC0"/>
    <w:rsid w:val="00504B0D"/>
    <w:rsid w:val="00505616"/>
    <w:rsid w:val="0050767C"/>
    <w:rsid w:val="00507F1D"/>
    <w:rsid w:val="00511626"/>
    <w:rsid w:val="00511CF4"/>
    <w:rsid w:val="00512B50"/>
    <w:rsid w:val="005130AA"/>
    <w:rsid w:val="005148EC"/>
    <w:rsid w:val="00514E51"/>
    <w:rsid w:val="0052027A"/>
    <w:rsid w:val="0052330B"/>
    <w:rsid w:val="00523574"/>
    <w:rsid w:val="00523D6E"/>
    <w:rsid w:val="00523FA2"/>
    <w:rsid w:val="00525585"/>
    <w:rsid w:val="00526054"/>
    <w:rsid w:val="00526D29"/>
    <w:rsid w:val="00526DE1"/>
    <w:rsid w:val="005278C8"/>
    <w:rsid w:val="005317CF"/>
    <w:rsid w:val="00531E6B"/>
    <w:rsid w:val="00535BCF"/>
    <w:rsid w:val="00535BE1"/>
    <w:rsid w:val="00535F33"/>
    <w:rsid w:val="005404BD"/>
    <w:rsid w:val="00540717"/>
    <w:rsid w:val="005447F4"/>
    <w:rsid w:val="005466CC"/>
    <w:rsid w:val="00546C32"/>
    <w:rsid w:val="0054791C"/>
    <w:rsid w:val="00547CC8"/>
    <w:rsid w:val="00550994"/>
    <w:rsid w:val="005512AE"/>
    <w:rsid w:val="00551E04"/>
    <w:rsid w:val="00552E8A"/>
    <w:rsid w:val="005546DD"/>
    <w:rsid w:val="00556317"/>
    <w:rsid w:val="005566A4"/>
    <w:rsid w:val="00557492"/>
    <w:rsid w:val="005602F6"/>
    <w:rsid w:val="00564631"/>
    <w:rsid w:val="00564F34"/>
    <w:rsid w:val="00565517"/>
    <w:rsid w:val="00567A66"/>
    <w:rsid w:val="0057025F"/>
    <w:rsid w:val="00571680"/>
    <w:rsid w:val="00571CB8"/>
    <w:rsid w:val="00572783"/>
    <w:rsid w:val="00575270"/>
    <w:rsid w:val="00575A08"/>
    <w:rsid w:val="005766A8"/>
    <w:rsid w:val="00576AC1"/>
    <w:rsid w:val="005770B4"/>
    <w:rsid w:val="005809F3"/>
    <w:rsid w:val="005817D8"/>
    <w:rsid w:val="00582AA0"/>
    <w:rsid w:val="0058391F"/>
    <w:rsid w:val="00583947"/>
    <w:rsid w:val="00586DF8"/>
    <w:rsid w:val="00586E55"/>
    <w:rsid w:val="00590FF3"/>
    <w:rsid w:val="00593CE9"/>
    <w:rsid w:val="0059714B"/>
    <w:rsid w:val="005A002B"/>
    <w:rsid w:val="005A3098"/>
    <w:rsid w:val="005A4344"/>
    <w:rsid w:val="005A5507"/>
    <w:rsid w:val="005A69E5"/>
    <w:rsid w:val="005B3692"/>
    <w:rsid w:val="005B5845"/>
    <w:rsid w:val="005B687F"/>
    <w:rsid w:val="005B755E"/>
    <w:rsid w:val="005B7D82"/>
    <w:rsid w:val="005C36F9"/>
    <w:rsid w:val="005C3719"/>
    <w:rsid w:val="005C63D9"/>
    <w:rsid w:val="005C6DD6"/>
    <w:rsid w:val="005D041E"/>
    <w:rsid w:val="005D3D90"/>
    <w:rsid w:val="005D537B"/>
    <w:rsid w:val="005D5514"/>
    <w:rsid w:val="005D57A0"/>
    <w:rsid w:val="005D6E00"/>
    <w:rsid w:val="005E1446"/>
    <w:rsid w:val="005E166B"/>
    <w:rsid w:val="005E3144"/>
    <w:rsid w:val="005E3378"/>
    <w:rsid w:val="005E3988"/>
    <w:rsid w:val="005E4AF7"/>
    <w:rsid w:val="005E5048"/>
    <w:rsid w:val="005E53D9"/>
    <w:rsid w:val="005E6F53"/>
    <w:rsid w:val="005E74DF"/>
    <w:rsid w:val="005F0A07"/>
    <w:rsid w:val="005F183F"/>
    <w:rsid w:val="005F2ECE"/>
    <w:rsid w:val="005F4070"/>
    <w:rsid w:val="005F40A4"/>
    <w:rsid w:val="005F4C98"/>
    <w:rsid w:val="005F5532"/>
    <w:rsid w:val="005F5FAC"/>
    <w:rsid w:val="005F6DEB"/>
    <w:rsid w:val="006001E6"/>
    <w:rsid w:val="006008F0"/>
    <w:rsid w:val="00600BC6"/>
    <w:rsid w:val="00600E6C"/>
    <w:rsid w:val="00601574"/>
    <w:rsid w:val="0060401E"/>
    <w:rsid w:val="00605539"/>
    <w:rsid w:val="00605730"/>
    <w:rsid w:val="00611A97"/>
    <w:rsid w:val="00613724"/>
    <w:rsid w:val="006140FD"/>
    <w:rsid w:val="00617720"/>
    <w:rsid w:val="00617796"/>
    <w:rsid w:val="0062066B"/>
    <w:rsid w:val="00620C95"/>
    <w:rsid w:val="00621769"/>
    <w:rsid w:val="006228AB"/>
    <w:rsid w:val="0062728C"/>
    <w:rsid w:val="0063032C"/>
    <w:rsid w:val="00631080"/>
    <w:rsid w:val="0063170F"/>
    <w:rsid w:val="00631C3D"/>
    <w:rsid w:val="0063627A"/>
    <w:rsid w:val="00643F4A"/>
    <w:rsid w:val="00643F56"/>
    <w:rsid w:val="00646914"/>
    <w:rsid w:val="00652C2D"/>
    <w:rsid w:val="00653C62"/>
    <w:rsid w:val="0065400B"/>
    <w:rsid w:val="006606CE"/>
    <w:rsid w:val="006630D5"/>
    <w:rsid w:val="0067007D"/>
    <w:rsid w:val="00670DA0"/>
    <w:rsid w:val="006726D7"/>
    <w:rsid w:val="00673947"/>
    <w:rsid w:val="00674FA8"/>
    <w:rsid w:val="00676ACC"/>
    <w:rsid w:val="0068134E"/>
    <w:rsid w:val="00681F6C"/>
    <w:rsid w:val="00681FFD"/>
    <w:rsid w:val="0068697E"/>
    <w:rsid w:val="00692C9E"/>
    <w:rsid w:val="00694899"/>
    <w:rsid w:val="0069636B"/>
    <w:rsid w:val="006969A7"/>
    <w:rsid w:val="006A0346"/>
    <w:rsid w:val="006A071A"/>
    <w:rsid w:val="006A16B0"/>
    <w:rsid w:val="006A19EB"/>
    <w:rsid w:val="006A468A"/>
    <w:rsid w:val="006A5D1E"/>
    <w:rsid w:val="006A7317"/>
    <w:rsid w:val="006B1834"/>
    <w:rsid w:val="006B32B4"/>
    <w:rsid w:val="006B61D0"/>
    <w:rsid w:val="006B66E4"/>
    <w:rsid w:val="006B7B83"/>
    <w:rsid w:val="006C0C27"/>
    <w:rsid w:val="006C161B"/>
    <w:rsid w:val="006C19DA"/>
    <w:rsid w:val="006C2D5A"/>
    <w:rsid w:val="006C35E5"/>
    <w:rsid w:val="006C43EE"/>
    <w:rsid w:val="006C5823"/>
    <w:rsid w:val="006D1EA6"/>
    <w:rsid w:val="006D2148"/>
    <w:rsid w:val="006E0125"/>
    <w:rsid w:val="006E0A8C"/>
    <w:rsid w:val="006E195E"/>
    <w:rsid w:val="006E1E0A"/>
    <w:rsid w:val="006E27B5"/>
    <w:rsid w:val="006E283E"/>
    <w:rsid w:val="006E48E6"/>
    <w:rsid w:val="006E5A9A"/>
    <w:rsid w:val="006E6815"/>
    <w:rsid w:val="006E6C46"/>
    <w:rsid w:val="006E6E37"/>
    <w:rsid w:val="006E71D2"/>
    <w:rsid w:val="006E78BB"/>
    <w:rsid w:val="006F02C1"/>
    <w:rsid w:val="006F26C5"/>
    <w:rsid w:val="006F3366"/>
    <w:rsid w:val="006F517E"/>
    <w:rsid w:val="006F53CF"/>
    <w:rsid w:val="006F56A0"/>
    <w:rsid w:val="006F790C"/>
    <w:rsid w:val="006F7B80"/>
    <w:rsid w:val="00701A44"/>
    <w:rsid w:val="00703727"/>
    <w:rsid w:val="00704371"/>
    <w:rsid w:val="00706505"/>
    <w:rsid w:val="00707ED0"/>
    <w:rsid w:val="00710060"/>
    <w:rsid w:val="00710CEF"/>
    <w:rsid w:val="00711301"/>
    <w:rsid w:val="00712443"/>
    <w:rsid w:val="00712D52"/>
    <w:rsid w:val="007132A7"/>
    <w:rsid w:val="00714859"/>
    <w:rsid w:val="00715A49"/>
    <w:rsid w:val="00717359"/>
    <w:rsid w:val="00717F63"/>
    <w:rsid w:val="007204DD"/>
    <w:rsid w:val="00721E21"/>
    <w:rsid w:val="00722F1D"/>
    <w:rsid w:val="00724037"/>
    <w:rsid w:val="00725000"/>
    <w:rsid w:val="00726781"/>
    <w:rsid w:val="0073004B"/>
    <w:rsid w:val="00730903"/>
    <w:rsid w:val="007324D2"/>
    <w:rsid w:val="00733462"/>
    <w:rsid w:val="00733897"/>
    <w:rsid w:val="007347E8"/>
    <w:rsid w:val="00736660"/>
    <w:rsid w:val="007366F2"/>
    <w:rsid w:val="00736E64"/>
    <w:rsid w:val="007371E2"/>
    <w:rsid w:val="00741855"/>
    <w:rsid w:val="00742C76"/>
    <w:rsid w:val="00742E4F"/>
    <w:rsid w:val="00745282"/>
    <w:rsid w:val="00746D4C"/>
    <w:rsid w:val="007515F1"/>
    <w:rsid w:val="007516BE"/>
    <w:rsid w:val="00755699"/>
    <w:rsid w:val="00755B64"/>
    <w:rsid w:val="007577F8"/>
    <w:rsid w:val="0076500C"/>
    <w:rsid w:val="0076657F"/>
    <w:rsid w:val="0077001C"/>
    <w:rsid w:val="00770637"/>
    <w:rsid w:val="0077084B"/>
    <w:rsid w:val="007712BC"/>
    <w:rsid w:val="00774E4B"/>
    <w:rsid w:val="007758B1"/>
    <w:rsid w:val="00776275"/>
    <w:rsid w:val="00776E68"/>
    <w:rsid w:val="00777354"/>
    <w:rsid w:val="00777437"/>
    <w:rsid w:val="00781B06"/>
    <w:rsid w:val="00782242"/>
    <w:rsid w:val="00782B59"/>
    <w:rsid w:val="00782FDF"/>
    <w:rsid w:val="00783A4B"/>
    <w:rsid w:val="007841E5"/>
    <w:rsid w:val="00787F61"/>
    <w:rsid w:val="0079219E"/>
    <w:rsid w:val="00792DAF"/>
    <w:rsid w:val="00793C99"/>
    <w:rsid w:val="0079596C"/>
    <w:rsid w:val="007A0DCC"/>
    <w:rsid w:val="007A28A1"/>
    <w:rsid w:val="007A4213"/>
    <w:rsid w:val="007A5A81"/>
    <w:rsid w:val="007B0923"/>
    <w:rsid w:val="007B2A01"/>
    <w:rsid w:val="007B2F08"/>
    <w:rsid w:val="007B3890"/>
    <w:rsid w:val="007B5F0F"/>
    <w:rsid w:val="007C0CD9"/>
    <w:rsid w:val="007C141A"/>
    <w:rsid w:val="007C151F"/>
    <w:rsid w:val="007C2931"/>
    <w:rsid w:val="007C4870"/>
    <w:rsid w:val="007C4B6E"/>
    <w:rsid w:val="007C4C0B"/>
    <w:rsid w:val="007C7439"/>
    <w:rsid w:val="007C7F06"/>
    <w:rsid w:val="007D016F"/>
    <w:rsid w:val="007D08F9"/>
    <w:rsid w:val="007D0F30"/>
    <w:rsid w:val="007D2397"/>
    <w:rsid w:val="007D2420"/>
    <w:rsid w:val="007D298D"/>
    <w:rsid w:val="007E304F"/>
    <w:rsid w:val="007E312C"/>
    <w:rsid w:val="007E4BF9"/>
    <w:rsid w:val="007E5143"/>
    <w:rsid w:val="007E5C82"/>
    <w:rsid w:val="007E5F0E"/>
    <w:rsid w:val="007E6EBB"/>
    <w:rsid w:val="007E6F27"/>
    <w:rsid w:val="007E7819"/>
    <w:rsid w:val="007E7B40"/>
    <w:rsid w:val="007F0489"/>
    <w:rsid w:val="007F0741"/>
    <w:rsid w:val="007F10F7"/>
    <w:rsid w:val="007F1458"/>
    <w:rsid w:val="007F44F4"/>
    <w:rsid w:val="007F4ADA"/>
    <w:rsid w:val="007F5863"/>
    <w:rsid w:val="007F609C"/>
    <w:rsid w:val="00800640"/>
    <w:rsid w:val="00800F75"/>
    <w:rsid w:val="00803594"/>
    <w:rsid w:val="00803DA7"/>
    <w:rsid w:val="00807106"/>
    <w:rsid w:val="00807F07"/>
    <w:rsid w:val="008124AA"/>
    <w:rsid w:val="00812FE9"/>
    <w:rsid w:val="00815327"/>
    <w:rsid w:val="008207A3"/>
    <w:rsid w:val="00820827"/>
    <w:rsid w:val="008223CD"/>
    <w:rsid w:val="008225EC"/>
    <w:rsid w:val="00823CDE"/>
    <w:rsid w:val="008245D7"/>
    <w:rsid w:val="00825434"/>
    <w:rsid w:val="0082670E"/>
    <w:rsid w:val="00833118"/>
    <w:rsid w:val="00833767"/>
    <w:rsid w:val="0083724C"/>
    <w:rsid w:val="00837C0B"/>
    <w:rsid w:val="00841462"/>
    <w:rsid w:val="008449E1"/>
    <w:rsid w:val="00844E6A"/>
    <w:rsid w:val="0084659A"/>
    <w:rsid w:val="0084732C"/>
    <w:rsid w:val="00850A9B"/>
    <w:rsid w:val="00851ABA"/>
    <w:rsid w:val="00852BD5"/>
    <w:rsid w:val="00860E3C"/>
    <w:rsid w:val="00862A6B"/>
    <w:rsid w:val="008644CE"/>
    <w:rsid w:val="008657C0"/>
    <w:rsid w:val="00866056"/>
    <w:rsid w:val="00871471"/>
    <w:rsid w:val="00871473"/>
    <w:rsid w:val="00872049"/>
    <w:rsid w:val="0087253F"/>
    <w:rsid w:val="00872C34"/>
    <w:rsid w:val="00881011"/>
    <w:rsid w:val="0088532D"/>
    <w:rsid w:val="00885EA4"/>
    <w:rsid w:val="00886FDE"/>
    <w:rsid w:val="0088704A"/>
    <w:rsid w:val="00891967"/>
    <w:rsid w:val="008930AE"/>
    <w:rsid w:val="00894BA0"/>
    <w:rsid w:val="00895523"/>
    <w:rsid w:val="00895AAE"/>
    <w:rsid w:val="00896859"/>
    <w:rsid w:val="008A000A"/>
    <w:rsid w:val="008A184A"/>
    <w:rsid w:val="008A1B25"/>
    <w:rsid w:val="008A2B50"/>
    <w:rsid w:val="008A427D"/>
    <w:rsid w:val="008A5A8C"/>
    <w:rsid w:val="008A5D56"/>
    <w:rsid w:val="008A755C"/>
    <w:rsid w:val="008B0BF0"/>
    <w:rsid w:val="008B0ED4"/>
    <w:rsid w:val="008B1F46"/>
    <w:rsid w:val="008B3BDF"/>
    <w:rsid w:val="008B42D1"/>
    <w:rsid w:val="008B4698"/>
    <w:rsid w:val="008B5850"/>
    <w:rsid w:val="008C2268"/>
    <w:rsid w:val="008C3340"/>
    <w:rsid w:val="008C6768"/>
    <w:rsid w:val="008C67CB"/>
    <w:rsid w:val="008C6D71"/>
    <w:rsid w:val="008C7692"/>
    <w:rsid w:val="008C7AAE"/>
    <w:rsid w:val="008D027F"/>
    <w:rsid w:val="008D0E07"/>
    <w:rsid w:val="008D5CFD"/>
    <w:rsid w:val="008D6D9B"/>
    <w:rsid w:val="008E0398"/>
    <w:rsid w:val="008E1124"/>
    <w:rsid w:val="008E6545"/>
    <w:rsid w:val="008E714D"/>
    <w:rsid w:val="008E71C0"/>
    <w:rsid w:val="008E78B1"/>
    <w:rsid w:val="008F1D79"/>
    <w:rsid w:val="008F5D24"/>
    <w:rsid w:val="008F6F1C"/>
    <w:rsid w:val="008F71CF"/>
    <w:rsid w:val="008F74C6"/>
    <w:rsid w:val="009015D7"/>
    <w:rsid w:val="00901C8F"/>
    <w:rsid w:val="00902DCA"/>
    <w:rsid w:val="00903389"/>
    <w:rsid w:val="009035BE"/>
    <w:rsid w:val="009039AF"/>
    <w:rsid w:val="00904991"/>
    <w:rsid w:val="0090520F"/>
    <w:rsid w:val="009065F2"/>
    <w:rsid w:val="00906869"/>
    <w:rsid w:val="00910B38"/>
    <w:rsid w:val="009117D6"/>
    <w:rsid w:val="00912ABE"/>
    <w:rsid w:val="00912CDF"/>
    <w:rsid w:val="00915508"/>
    <w:rsid w:val="00917E64"/>
    <w:rsid w:val="00923A06"/>
    <w:rsid w:val="00923E96"/>
    <w:rsid w:val="00926300"/>
    <w:rsid w:val="00930CF3"/>
    <w:rsid w:val="0093101E"/>
    <w:rsid w:val="00931692"/>
    <w:rsid w:val="00931A8B"/>
    <w:rsid w:val="00931F45"/>
    <w:rsid w:val="00933466"/>
    <w:rsid w:val="00934D40"/>
    <w:rsid w:val="00936BC8"/>
    <w:rsid w:val="009376C2"/>
    <w:rsid w:val="00940145"/>
    <w:rsid w:val="00944163"/>
    <w:rsid w:val="00954213"/>
    <w:rsid w:val="009558F4"/>
    <w:rsid w:val="00956AB1"/>
    <w:rsid w:val="009570D9"/>
    <w:rsid w:val="00957CDC"/>
    <w:rsid w:val="00960975"/>
    <w:rsid w:val="00961561"/>
    <w:rsid w:val="00965BC2"/>
    <w:rsid w:val="00966E95"/>
    <w:rsid w:val="00967E86"/>
    <w:rsid w:val="009701AC"/>
    <w:rsid w:val="009705A8"/>
    <w:rsid w:val="00971608"/>
    <w:rsid w:val="00972AEE"/>
    <w:rsid w:val="0097347C"/>
    <w:rsid w:val="00974AB4"/>
    <w:rsid w:val="0097553C"/>
    <w:rsid w:val="009764A9"/>
    <w:rsid w:val="00977905"/>
    <w:rsid w:val="00982474"/>
    <w:rsid w:val="00982DE0"/>
    <w:rsid w:val="00983F4E"/>
    <w:rsid w:val="009840EB"/>
    <w:rsid w:val="009842EE"/>
    <w:rsid w:val="00986135"/>
    <w:rsid w:val="009865EE"/>
    <w:rsid w:val="009926D0"/>
    <w:rsid w:val="0099325A"/>
    <w:rsid w:val="0099421C"/>
    <w:rsid w:val="009944AB"/>
    <w:rsid w:val="0099559F"/>
    <w:rsid w:val="00995B4F"/>
    <w:rsid w:val="009A0BAA"/>
    <w:rsid w:val="009A10C9"/>
    <w:rsid w:val="009A1B00"/>
    <w:rsid w:val="009A21F6"/>
    <w:rsid w:val="009A5490"/>
    <w:rsid w:val="009A6B16"/>
    <w:rsid w:val="009A747E"/>
    <w:rsid w:val="009A7887"/>
    <w:rsid w:val="009B1028"/>
    <w:rsid w:val="009B2120"/>
    <w:rsid w:val="009B2B3A"/>
    <w:rsid w:val="009B4917"/>
    <w:rsid w:val="009C0A62"/>
    <w:rsid w:val="009C2880"/>
    <w:rsid w:val="009C51A9"/>
    <w:rsid w:val="009C6A7A"/>
    <w:rsid w:val="009C7269"/>
    <w:rsid w:val="009D01A5"/>
    <w:rsid w:val="009D0652"/>
    <w:rsid w:val="009D0F86"/>
    <w:rsid w:val="009D1D16"/>
    <w:rsid w:val="009D2AB8"/>
    <w:rsid w:val="009D31CB"/>
    <w:rsid w:val="009D3AB7"/>
    <w:rsid w:val="009D421F"/>
    <w:rsid w:val="009D4637"/>
    <w:rsid w:val="009D4EC5"/>
    <w:rsid w:val="009D532E"/>
    <w:rsid w:val="009E1ADD"/>
    <w:rsid w:val="009E2608"/>
    <w:rsid w:val="009E3AE8"/>
    <w:rsid w:val="009E5AEC"/>
    <w:rsid w:val="009F5C06"/>
    <w:rsid w:val="00A01F50"/>
    <w:rsid w:val="00A04F42"/>
    <w:rsid w:val="00A15255"/>
    <w:rsid w:val="00A164A8"/>
    <w:rsid w:val="00A240A0"/>
    <w:rsid w:val="00A242E5"/>
    <w:rsid w:val="00A248EA"/>
    <w:rsid w:val="00A304ED"/>
    <w:rsid w:val="00A30699"/>
    <w:rsid w:val="00A309D5"/>
    <w:rsid w:val="00A3390D"/>
    <w:rsid w:val="00A33B85"/>
    <w:rsid w:val="00A35D4F"/>
    <w:rsid w:val="00A36B58"/>
    <w:rsid w:val="00A37BC0"/>
    <w:rsid w:val="00A40C47"/>
    <w:rsid w:val="00A41544"/>
    <w:rsid w:val="00A41A9D"/>
    <w:rsid w:val="00A43106"/>
    <w:rsid w:val="00A468AE"/>
    <w:rsid w:val="00A470D3"/>
    <w:rsid w:val="00A50BE5"/>
    <w:rsid w:val="00A54604"/>
    <w:rsid w:val="00A54854"/>
    <w:rsid w:val="00A5633A"/>
    <w:rsid w:val="00A600B4"/>
    <w:rsid w:val="00A6066A"/>
    <w:rsid w:val="00A60831"/>
    <w:rsid w:val="00A6148F"/>
    <w:rsid w:val="00A62330"/>
    <w:rsid w:val="00A640EC"/>
    <w:rsid w:val="00A767DF"/>
    <w:rsid w:val="00A8149C"/>
    <w:rsid w:val="00A83FB5"/>
    <w:rsid w:val="00A86AA7"/>
    <w:rsid w:val="00A8785F"/>
    <w:rsid w:val="00A90483"/>
    <w:rsid w:val="00A91462"/>
    <w:rsid w:val="00A9506C"/>
    <w:rsid w:val="00AA06CC"/>
    <w:rsid w:val="00AA21E4"/>
    <w:rsid w:val="00AA225C"/>
    <w:rsid w:val="00AA3664"/>
    <w:rsid w:val="00AA590A"/>
    <w:rsid w:val="00AA76C3"/>
    <w:rsid w:val="00AA7941"/>
    <w:rsid w:val="00AB0131"/>
    <w:rsid w:val="00AB0B2A"/>
    <w:rsid w:val="00AB0C46"/>
    <w:rsid w:val="00AB3764"/>
    <w:rsid w:val="00AB3BF5"/>
    <w:rsid w:val="00AB5CC1"/>
    <w:rsid w:val="00AB5D69"/>
    <w:rsid w:val="00AB7C10"/>
    <w:rsid w:val="00AC4C38"/>
    <w:rsid w:val="00AD00F8"/>
    <w:rsid w:val="00AD0B83"/>
    <w:rsid w:val="00AD14E1"/>
    <w:rsid w:val="00AD2A5E"/>
    <w:rsid w:val="00AD2A8D"/>
    <w:rsid w:val="00AD32F0"/>
    <w:rsid w:val="00AD5D09"/>
    <w:rsid w:val="00AD6252"/>
    <w:rsid w:val="00AD6352"/>
    <w:rsid w:val="00AD74C5"/>
    <w:rsid w:val="00AD7FE6"/>
    <w:rsid w:val="00AE26BE"/>
    <w:rsid w:val="00AE4D97"/>
    <w:rsid w:val="00AE52B6"/>
    <w:rsid w:val="00AE5F25"/>
    <w:rsid w:val="00AE6928"/>
    <w:rsid w:val="00AE6C9B"/>
    <w:rsid w:val="00AF0504"/>
    <w:rsid w:val="00AF0E94"/>
    <w:rsid w:val="00AF4128"/>
    <w:rsid w:val="00AF535C"/>
    <w:rsid w:val="00AF56A8"/>
    <w:rsid w:val="00AF5A40"/>
    <w:rsid w:val="00AF74DD"/>
    <w:rsid w:val="00B00729"/>
    <w:rsid w:val="00B00C78"/>
    <w:rsid w:val="00B01891"/>
    <w:rsid w:val="00B02E11"/>
    <w:rsid w:val="00B03818"/>
    <w:rsid w:val="00B04E13"/>
    <w:rsid w:val="00B04EB4"/>
    <w:rsid w:val="00B05476"/>
    <w:rsid w:val="00B056FC"/>
    <w:rsid w:val="00B057A1"/>
    <w:rsid w:val="00B06643"/>
    <w:rsid w:val="00B07358"/>
    <w:rsid w:val="00B109EE"/>
    <w:rsid w:val="00B12E39"/>
    <w:rsid w:val="00B176AE"/>
    <w:rsid w:val="00B17F44"/>
    <w:rsid w:val="00B20635"/>
    <w:rsid w:val="00B222E4"/>
    <w:rsid w:val="00B23B6F"/>
    <w:rsid w:val="00B25822"/>
    <w:rsid w:val="00B25EEE"/>
    <w:rsid w:val="00B2709B"/>
    <w:rsid w:val="00B30707"/>
    <w:rsid w:val="00B317CF"/>
    <w:rsid w:val="00B3305F"/>
    <w:rsid w:val="00B3445B"/>
    <w:rsid w:val="00B34CF9"/>
    <w:rsid w:val="00B35795"/>
    <w:rsid w:val="00B36504"/>
    <w:rsid w:val="00B3657E"/>
    <w:rsid w:val="00B3760C"/>
    <w:rsid w:val="00B456B8"/>
    <w:rsid w:val="00B457EE"/>
    <w:rsid w:val="00B45C18"/>
    <w:rsid w:val="00B46490"/>
    <w:rsid w:val="00B50046"/>
    <w:rsid w:val="00B50793"/>
    <w:rsid w:val="00B50ACC"/>
    <w:rsid w:val="00B50C03"/>
    <w:rsid w:val="00B533D0"/>
    <w:rsid w:val="00B5590E"/>
    <w:rsid w:val="00B55FFE"/>
    <w:rsid w:val="00B5658D"/>
    <w:rsid w:val="00B56936"/>
    <w:rsid w:val="00B56E1D"/>
    <w:rsid w:val="00B57AA7"/>
    <w:rsid w:val="00B60D8C"/>
    <w:rsid w:val="00B614AC"/>
    <w:rsid w:val="00B62439"/>
    <w:rsid w:val="00B626FB"/>
    <w:rsid w:val="00B62899"/>
    <w:rsid w:val="00B63719"/>
    <w:rsid w:val="00B63A5C"/>
    <w:rsid w:val="00B63BBF"/>
    <w:rsid w:val="00B64C2F"/>
    <w:rsid w:val="00B70907"/>
    <w:rsid w:val="00B7259C"/>
    <w:rsid w:val="00B72E70"/>
    <w:rsid w:val="00B736BF"/>
    <w:rsid w:val="00B73E6B"/>
    <w:rsid w:val="00B74237"/>
    <w:rsid w:val="00B74C9C"/>
    <w:rsid w:val="00B76506"/>
    <w:rsid w:val="00B77FBD"/>
    <w:rsid w:val="00B811E0"/>
    <w:rsid w:val="00B813CC"/>
    <w:rsid w:val="00B82A02"/>
    <w:rsid w:val="00B85AC0"/>
    <w:rsid w:val="00B86E0E"/>
    <w:rsid w:val="00B87307"/>
    <w:rsid w:val="00B879EF"/>
    <w:rsid w:val="00B87B3B"/>
    <w:rsid w:val="00B9016D"/>
    <w:rsid w:val="00B939E6"/>
    <w:rsid w:val="00B93D85"/>
    <w:rsid w:val="00B93D97"/>
    <w:rsid w:val="00B95447"/>
    <w:rsid w:val="00B97ABA"/>
    <w:rsid w:val="00BA126C"/>
    <w:rsid w:val="00BA38A2"/>
    <w:rsid w:val="00BA502B"/>
    <w:rsid w:val="00BA5E8B"/>
    <w:rsid w:val="00BA6191"/>
    <w:rsid w:val="00BB357A"/>
    <w:rsid w:val="00BB3AD7"/>
    <w:rsid w:val="00BB55B7"/>
    <w:rsid w:val="00BB5915"/>
    <w:rsid w:val="00BB5A28"/>
    <w:rsid w:val="00BB673F"/>
    <w:rsid w:val="00BB7ABC"/>
    <w:rsid w:val="00BC020B"/>
    <w:rsid w:val="00BC1AC0"/>
    <w:rsid w:val="00BC2832"/>
    <w:rsid w:val="00BC3C52"/>
    <w:rsid w:val="00BC5992"/>
    <w:rsid w:val="00BC5BBC"/>
    <w:rsid w:val="00BD36E0"/>
    <w:rsid w:val="00BD3B85"/>
    <w:rsid w:val="00BD4353"/>
    <w:rsid w:val="00BD49D1"/>
    <w:rsid w:val="00BD596B"/>
    <w:rsid w:val="00BD5F9F"/>
    <w:rsid w:val="00BE1F7A"/>
    <w:rsid w:val="00BE2312"/>
    <w:rsid w:val="00BE355A"/>
    <w:rsid w:val="00BE38EE"/>
    <w:rsid w:val="00BE571F"/>
    <w:rsid w:val="00BE59B5"/>
    <w:rsid w:val="00BE5C4F"/>
    <w:rsid w:val="00BE5F2C"/>
    <w:rsid w:val="00BE7434"/>
    <w:rsid w:val="00BE7890"/>
    <w:rsid w:val="00BF01ED"/>
    <w:rsid w:val="00BF04AB"/>
    <w:rsid w:val="00BF153A"/>
    <w:rsid w:val="00BF294E"/>
    <w:rsid w:val="00BF3627"/>
    <w:rsid w:val="00BF4BFC"/>
    <w:rsid w:val="00BF4F04"/>
    <w:rsid w:val="00C00233"/>
    <w:rsid w:val="00C0370E"/>
    <w:rsid w:val="00C04ACA"/>
    <w:rsid w:val="00C04D14"/>
    <w:rsid w:val="00C10350"/>
    <w:rsid w:val="00C10E27"/>
    <w:rsid w:val="00C110D4"/>
    <w:rsid w:val="00C12637"/>
    <w:rsid w:val="00C13114"/>
    <w:rsid w:val="00C1367C"/>
    <w:rsid w:val="00C159B1"/>
    <w:rsid w:val="00C15E3A"/>
    <w:rsid w:val="00C17F95"/>
    <w:rsid w:val="00C20160"/>
    <w:rsid w:val="00C218CD"/>
    <w:rsid w:val="00C21B3F"/>
    <w:rsid w:val="00C21C94"/>
    <w:rsid w:val="00C22212"/>
    <w:rsid w:val="00C22640"/>
    <w:rsid w:val="00C240D7"/>
    <w:rsid w:val="00C24941"/>
    <w:rsid w:val="00C24BAD"/>
    <w:rsid w:val="00C25783"/>
    <w:rsid w:val="00C257E8"/>
    <w:rsid w:val="00C262FC"/>
    <w:rsid w:val="00C2656A"/>
    <w:rsid w:val="00C26F88"/>
    <w:rsid w:val="00C274B2"/>
    <w:rsid w:val="00C2768A"/>
    <w:rsid w:val="00C30619"/>
    <w:rsid w:val="00C30ED8"/>
    <w:rsid w:val="00C312CA"/>
    <w:rsid w:val="00C31C4A"/>
    <w:rsid w:val="00C35538"/>
    <w:rsid w:val="00C37420"/>
    <w:rsid w:val="00C37AEA"/>
    <w:rsid w:val="00C37F78"/>
    <w:rsid w:val="00C40C42"/>
    <w:rsid w:val="00C41AB3"/>
    <w:rsid w:val="00C42234"/>
    <w:rsid w:val="00C44079"/>
    <w:rsid w:val="00C46A49"/>
    <w:rsid w:val="00C47EE6"/>
    <w:rsid w:val="00C5106E"/>
    <w:rsid w:val="00C5170C"/>
    <w:rsid w:val="00C5215C"/>
    <w:rsid w:val="00C52BB0"/>
    <w:rsid w:val="00C56349"/>
    <w:rsid w:val="00C625C5"/>
    <w:rsid w:val="00C641C8"/>
    <w:rsid w:val="00C642B1"/>
    <w:rsid w:val="00C665FA"/>
    <w:rsid w:val="00C666A2"/>
    <w:rsid w:val="00C66CC6"/>
    <w:rsid w:val="00C675E2"/>
    <w:rsid w:val="00C678DD"/>
    <w:rsid w:val="00C704EF"/>
    <w:rsid w:val="00C705B6"/>
    <w:rsid w:val="00C714CD"/>
    <w:rsid w:val="00C721EE"/>
    <w:rsid w:val="00C7403A"/>
    <w:rsid w:val="00C800FC"/>
    <w:rsid w:val="00C80603"/>
    <w:rsid w:val="00C80918"/>
    <w:rsid w:val="00C81A9C"/>
    <w:rsid w:val="00C8203C"/>
    <w:rsid w:val="00C82EBB"/>
    <w:rsid w:val="00C83957"/>
    <w:rsid w:val="00C8432F"/>
    <w:rsid w:val="00C84F9F"/>
    <w:rsid w:val="00C85245"/>
    <w:rsid w:val="00C868EF"/>
    <w:rsid w:val="00C86B35"/>
    <w:rsid w:val="00C91B1B"/>
    <w:rsid w:val="00C935BA"/>
    <w:rsid w:val="00C93DD9"/>
    <w:rsid w:val="00C97CC6"/>
    <w:rsid w:val="00CA0231"/>
    <w:rsid w:val="00CA11A8"/>
    <w:rsid w:val="00CA1881"/>
    <w:rsid w:val="00CA34B1"/>
    <w:rsid w:val="00CA60FD"/>
    <w:rsid w:val="00CA6C88"/>
    <w:rsid w:val="00CA78B6"/>
    <w:rsid w:val="00CA7B03"/>
    <w:rsid w:val="00CB2524"/>
    <w:rsid w:val="00CB34E8"/>
    <w:rsid w:val="00CC0172"/>
    <w:rsid w:val="00CC21B5"/>
    <w:rsid w:val="00CC2A4A"/>
    <w:rsid w:val="00CC6AFB"/>
    <w:rsid w:val="00CD066F"/>
    <w:rsid w:val="00CD12CF"/>
    <w:rsid w:val="00CD2067"/>
    <w:rsid w:val="00CD3B3E"/>
    <w:rsid w:val="00CD44C9"/>
    <w:rsid w:val="00CD5586"/>
    <w:rsid w:val="00CD5836"/>
    <w:rsid w:val="00CD5F3D"/>
    <w:rsid w:val="00CD64D5"/>
    <w:rsid w:val="00CD671C"/>
    <w:rsid w:val="00CD75CA"/>
    <w:rsid w:val="00CD76E9"/>
    <w:rsid w:val="00CE1F34"/>
    <w:rsid w:val="00CE2FBB"/>
    <w:rsid w:val="00CE40AF"/>
    <w:rsid w:val="00CE42B3"/>
    <w:rsid w:val="00CE59DA"/>
    <w:rsid w:val="00CF07BE"/>
    <w:rsid w:val="00CF0FF3"/>
    <w:rsid w:val="00CF230F"/>
    <w:rsid w:val="00CF2F25"/>
    <w:rsid w:val="00CF54C6"/>
    <w:rsid w:val="00CF557B"/>
    <w:rsid w:val="00CF5E8C"/>
    <w:rsid w:val="00CF65A5"/>
    <w:rsid w:val="00CF6832"/>
    <w:rsid w:val="00CF7920"/>
    <w:rsid w:val="00D0380F"/>
    <w:rsid w:val="00D04793"/>
    <w:rsid w:val="00D05396"/>
    <w:rsid w:val="00D05E1A"/>
    <w:rsid w:val="00D060F9"/>
    <w:rsid w:val="00D07FD7"/>
    <w:rsid w:val="00D165E0"/>
    <w:rsid w:val="00D16805"/>
    <w:rsid w:val="00D176D7"/>
    <w:rsid w:val="00D20034"/>
    <w:rsid w:val="00D207D9"/>
    <w:rsid w:val="00D21378"/>
    <w:rsid w:val="00D2364B"/>
    <w:rsid w:val="00D23B27"/>
    <w:rsid w:val="00D2505C"/>
    <w:rsid w:val="00D278B8"/>
    <w:rsid w:val="00D27CDF"/>
    <w:rsid w:val="00D30C18"/>
    <w:rsid w:val="00D3201A"/>
    <w:rsid w:val="00D34411"/>
    <w:rsid w:val="00D35052"/>
    <w:rsid w:val="00D3566B"/>
    <w:rsid w:val="00D366A4"/>
    <w:rsid w:val="00D36924"/>
    <w:rsid w:val="00D37084"/>
    <w:rsid w:val="00D376D6"/>
    <w:rsid w:val="00D37D4C"/>
    <w:rsid w:val="00D40BD7"/>
    <w:rsid w:val="00D43AFA"/>
    <w:rsid w:val="00D46391"/>
    <w:rsid w:val="00D47B3D"/>
    <w:rsid w:val="00D51EC6"/>
    <w:rsid w:val="00D520ED"/>
    <w:rsid w:val="00D53A04"/>
    <w:rsid w:val="00D54BA7"/>
    <w:rsid w:val="00D6037D"/>
    <w:rsid w:val="00D60760"/>
    <w:rsid w:val="00D61172"/>
    <w:rsid w:val="00D6143D"/>
    <w:rsid w:val="00D61824"/>
    <w:rsid w:val="00D62662"/>
    <w:rsid w:val="00D63292"/>
    <w:rsid w:val="00D639C3"/>
    <w:rsid w:val="00D63ABD"/>
    <w:rsid w:val="00D63CDC"/>
    <w:rsid w:val="00D659BC"/>
    <w:rsid w:val="00D65D92"/>
    <w:rsid w:val="00D661DF"/>
    <w:rsid w:val="00D6746F"/>
    <w:rsid w:val="00D67B43"/>
    <w:rsid w:val="00D67EA2"/>
    <w:rsid w:val="00D70490"/>
    <w:rsid w:val="00D70D39"/>
    <w:rsid w:val="00D729E3"/>
    <w:rsid w:val="00D7319B"/>
    <w:rsid w:val="00D75BB1"/>
    <w:rsid w:val="00D76BC7"/>
    <w:rsid w:val="00D77C4B"/>
    <w:rsid w:val="00D77F0A"/>
    <w:rsid w:val="00D81658"/>
    <w:rsid w:val="00D81734"/>
    <w:rsid w:val="00D84462"/>
    <w:rsid w:val="00D845CD"/>
    <w:rsid w:val="00D84A78"/>
    <w:rsid w:val="00D90AEC"/>
    <w:rsid w:val="00D97241"/>
    <w:rsid w:val="00DA28DF"/>
    <w:rsid w:val="00DA323B"/>
    <w:rsid w:val="00DA6D04"/>
    <w:rsid w:val="00DA7538"/>
    <w:rsid w:val="00DB02DA"/>
    <w:rsid w:val="00DB1717"/>
    <w:rsid w:val="00DB1E65"/>
    <w:rsid w:val="00DC0383"/>
    <w:rsid w:val="00DC0CF7"/>
    <w:rsid w:val="00DC0E01"/>
    <w:rsid w:val="00DC7761"/>
    <w:rsid w:val="00DD1D29"/>
    <w:rsid w:val="00DD4D58"/>
    <w:rsid w:val="00DE0A54"/>
    <w:rsid w:val="00DE1BB9"/>
    <w:rsid w:val="00DE3771"/>
    <w:rsid w:val="00DE3997"/>
    <w:rsid w:val="00DE3AF9"/>
    <w:rsid w:val="00DE46A8"/>
    <w:rsid w:val="00DE6CDE"/>
    <w:rsid w:val="00DF3656"/>
    <w:rsid w:val="00DF5813"/>
    <w:rsid w:val="00DF6390"/>
    <w:rsid w:val="00E002D9"/>
    <w:rsid w:val="00E00B6D"/>
    <w:rsid w:val="00E015E6"/>
    <w:rsid w:val="00E0206E"/>
    <w:rsid w:val="00E027AC"/>
    <w:rsid w:val="00E069F6"/>
    <w:rsid w:val="00E10430"/>
    <w:rsid w:val="00E10E71"/>
    <w:rsid w:val="00E124D9"/>
    <w:rsid w:val="00E13329"/>
    <w:rsid w:val="00E1454C"/>
    <w:rsid w:val="00E146D5"/>
    <w:rsid w:val="00E147C0"/>
    <w:rsid w:val="00E14C0A"/>
    <w:rsid w:val="00E15259"/>
    <w:rsid w:val="00E20E21"/>
    <w:rsid w:val="00E2115C"/>
    <w:rsid w:val="00E22705"/>
    <w:rsid w:val="00E252A5"/>
    <w:rsid w:val="00E25C9E"/>
    <w:rsid w:val="00E25EB6"/>
    <w:rsid w:val="00E26F1C"/>
    <w:rsid w:val="00E2745B"/>
    <w:rsid w:val="00E2788D"/>
    <w:rsid w:val="00E30E9B"/>
    <w:rsid w:val="00E33F95"/>
    <w:rsid w:val="00E3412F"/>
    <w:rsid w:val="00E37708"/>
    <w:rsid w:val="00E37722"/>
    <w:rsid w:val="00E40923"/>
    <w:rsid w:val="00E41C35"/>
    <w:rsid w:val="00E431AD"/>
    <w:rsid w:val="00E44CEF"/>
    <w:rsid w:val="00E4752D"/>
    <w:rsid w:val="00E50F7A"/>
    <w:rsid w:val="00E53C97"/>
    <w:rsid w:val="00E57761"/>
    <w:rsid w:val="00E61189"/>
    <w:rsid w:val="00E6185F"/>
    <w:rsid w:val="00E64B74"/>
    <w:rsid w:val="00E64DE1"/>
    <w:rsid w:val="00E65D96"/>
    <w:rsid w:val="00E67B00"/>
    <w:rsid w:val="00E70544"/>
    <w:rsid w:val="00E75165"/>
    <w:rsid w:val="00E75E41"/>
    <w:rsid w:val="00E76AB0"/>
    <w:rsid w:val="00E76B56"/>
    <w:rsid w:val="00E805F8"/>
    <w:rsid w:val="00E821C6"/>
    <w:rsid w:val="00E853F2"/>
    <w:rsid w:val="00E85401"/>
    <w:rsid w:val="00E860AC"/>
    <w:rsid w:val="00E86BD0"/>
    <w:rsid w:val="00E87645"/>
    <w:rsid w:val="00E90091"/>
    <w:rsid w:val="00E92B24"/>
    <w:rsid w:val="00E958A4"/>
    <w:rsid w:val="00E95E01"/>
    <w:rsid w:val="00E97EDD"/>
    <w:rsid w:val="00EA0C13"/>
    <w:rsid w:val="00EA25DD"/>
    <w:rsid w:val="00EA2B2C"/>
    <w:rsid w:val="00EA3CE6"/>
    <w:rsid w:val="00EA53F3"/>
    <w:rsid w:val="00EA6F14"/>
    <w:rsid w:val="00EB00DF"/>
    <w:rsid w:val="00EB1B0C"/>
    <w:rsid w:val="00EB6B13"/>
    <w:rsid w:val="00EC064E"/>
    <w:rsid w:val="00EC2E36"/>
    <w:rsid w:val="00EC4261"/>
    <w:rsid w:val="00EC58E9"/>
    <w:rsid w:val="00EC634F"/>
    <w:rsid w:val="00EC659A"/>
    <w:rsid w:val="00EC67CC"/>
    <w:rsid w:val="00ED2F58"/>
    <w:rsid w:val="00ED3E15"/>
    <w:rsid w:val="00ED4B9E"/>
    <w:rsid w:val="00ED5A63"/>
    <w:rsid w:val="00ED6AE3"/>
    <w:rsid w:val="00ED7BE1"/>
    <w:rsid w:val="00EE1BCC"/>
    <w:rsid w:val="00EE4538"/>
    <w:rsid w:val="00EE4AC8"/>
    <w:rsid w:val="00EE6585"/>
    <w:rsid w:val="00EE69CE"/>
    <w:rsid w:val="00EE7212"/>
    <w:rsid w:val="00EE79C3"/>
    <w:rsid w:val="00EF156A"/>
    <w:rsid w:val="00EF4076"/>
    <w:rsid w:val="00EF4A3F"/>
    <w:rsid w:val="00EF6146"/>
    <w:rsid w:val="00EF6F1A"/>
    <w:rsid w:val="00EF7DC6"/>
    <w:rsid w:val="00F00D14"/>
    <w:rsid w:val="00F01114"/>
    <w:rsid w:val="00F01658"/>
    <w:rsid w:val="00F0192A"/>
    <w:rsid w:val="00F01D06"/>
    <w:rsid w:val="00F0333F"/>
    <w:rsid w:val="00F065EB"/>
    <w:rsid w:val="00F07775"/>
    <w:rsid w:val="00F102CD"/>
    <w:rsid w:val="00F1085E"/>
    <w:rsid w:val="00F12B1D"/>
    <w:rsid w:val="00F12C0F"/>
    <w:rsid w:val="00F13565"/>
    <w:rsid w:val="00F137AB"/>
    <w:rsid w:val="00F141DA"/>
    <w:rsid w:val="00F153CD"/>
    <w:rsid w:val="00F160C8"/>
    <w:rsid w:val="00F16D88"/>
    <w:rsid w:val="00F207DA"/>
    <w:rsid w:val="00F231B7"/>
    <w:rsid w:val="00F232C5"/>
    <w:rsid w:val="00F246C7"/>
    <w:rsid w:val="00F2526E"/>
    <w:rsid w:val="00F3233D"/>
    <w:rsid w:val="00F34052"/>
    <w:rsid w:val="00F34069"/>
    <w:rsid w:val="00F34DC1"/>
    <w:rsid w:val="00F35B8B"/>
    <w:rsid w:val="00F4116B"/>
    <w:rsid w:val="00F43124"/>
    <w:rsid w:val="00F441C7"/>
    <w:rsid w:val="00F44307"/>
    <w:rsid w:val="00F44D8A"/>
    <w:rsid w:val="00F46D6C"/>
    <w:rsid w:val="00F47D27"/>
    <w:rsid w:val="00F506F7"/>
    <w:rsid w:val="00F51224"/>
    <w:rsid w:val="00F53295"/>
    <w:rsid w:val="00F53C7F"/>
    <w:rsid w:val="00F54AAC"/>
    <w:rsid w:val="00F56BA6"/>
    <w:rsid w:val="00F56E08"/>
    <w:rsid w:val="00F572CF"/>
    <w:rsid w:val="00F5747C"/>
    <w:rsid w:val="00F61EBA"/>
    <w:rsid w:val="00F622D7"/>
    <w:rsid w:val="00F64678"/>
    <w:rsid w:val="00F65962"/>
    <w:rsid w:val="00F67839"/>
    <w:rsid w:val="00F7630A"/>
    <w:rsid w:val="00F77F27"/>
    <w:rsid w:val="00F8038F"/>
    <w:rsid w:val="00F80F94"/>
    <w:rsid w:val="00F81FD9"/>
    <w:rsid w:val="00F838D0"/>
    <w:rsid w:val="00F8609B"/>
    <w:rsid w:val="00F90626"/>
    <w:rsid w:val="00F914F2"/>
    <w:rsid w:val="00F93044"/>
    <w:rsid w:val="00F969B8"/>
    <w:rsid w:val="00F970A1"/>
    <w:rsid w:val="00F97E41"/>
    <w:rsid w:val="00FA14DE"/>
    <w:rsid w:val="00FA2320"/>
    <w:rsid w:val="00FA5AF3"/>
    <w:rsid w:val="00FA5DA0"/>
    <w:rsid w:val="00FA6B67"/>
    <w:rsid w:val="00FA7653"/>
    <w:rsid w:val="00FB028E"/>
    <w:rsid w:val="00FB0D56"/>
    <w:rsid w:val="00FB17B7"/>
    <w:rsid w:val="00FB22E5"/>
    <w:rsid w:val="00FB232C"/>
    <w:rsid w:val="00FB6737"/>
    <w:rsid w:val="00FB705C"/>
    <w:rsid w:val="00FC1D8F"/>
    <w:rsid w:val="00FC2A33"/>
    <w:rsid w:val="00FC3087"/>
    <w:rsid w:val="00FC4D18"/>
    <w:rsid w:val="00FD2CE0"/>
    <w:rsid w:val="00FD48FF"/>
    <w:rsid w:val="00FD5DDF"/>
    <w:rsid w:val="00FE1566"/>
    <w:rsid w:val="00FE2DB8"/>
    <w:rsid w:val="00FE33FE"/>
    <w:rsid w:val="00FF0420"/>
    <w:rsid w:val="00FF048D"/>
    <w:rsid w:val="00FF058E"/>
    <w:rsid w:val="00FF16DB"/>
    <w:rsid w:val="00FF17EE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3F5"/>
    <w:rPr>
      <w:sz w:val="24"/>
      <w:szCs w:val="24"/>
    </w:rPr>
  </w:style>
  <w:style w:type="paragraph" w:styleId="Ttulo1">
    <w:name w:val="heading 1"/>
    <w:basedOn w:val="Normal"/>
    <w:next w:val="Normal"/>
    <w:qFormat/>
    <w:rsid w:val="001E03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E03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E03F5"/>
    <w:pPr>
      <w:keepNext/>
      <w:jc w:val="center"/>
      <w:outlineLvl w:val="2"/>
    </w:pPr>
    <w:rPr>
      <w:b/>
      <w:bCs/>
      <w:i/>
      <w:iCs/>
    </w:rPr>
  </w:style>
  <w:style w:type="paragraph" w:styleId="Ttulo6">
    <w:name w:val="heading 6"/>
    <w:basedOn w:val="Normal"/>
    <w:next w:val="Normal"/>
    <w:qFormat/>
    <w:rsid w:val="00CA6C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E03F5"/>
    <w:pPr>
      <w:jc w:val="both"/>
    </w:pPr>
  </w:style>
  <w:style w:type="paragraph" w:styleId="Corpodetexto2">
    <w:name w:val="Body Text 2"/>
    <w:basedOn w:val="Normal"/>
    <w:rsid w:val="001E03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1E03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paragraph" w:customStyle="1" w:styleId="Default">
    <w:name w:val="Default"/>
    <w:rsid w:val="002E3E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rsid w:val="00851AB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E01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011C"/>
    <w:rPr>
      <w:sz w:val="24"/>
      <w:szCs w:val="24"/>
    </w:rPr>
  </w:style>
  <w:style w:type="paragraph" w:styleId="Rodap">
    <w:name w:val="footer"/>
    <w:basedOn w:val="Normal"/>
    <w:link w:val="RodapChar"/>
    <w:rsid w:val="002E01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E011C"/>
    <w:rPr>
      <w:sz w:val="24"/>
      <w:szCs w:val="24"/>
    </w:rPr>
  </w:style>
  <w:style w:type="paragraph" w:styleId="Textodebalo">
    <w:name w:val="Balloon Text"/>
    <w:basedOn w:val="Normal"/>
    <w:link w:val="TextodebaloChar"/>
    <w:rsid w:val="002E01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011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E4BF9"/>
    <w:rPr>
      <w:b/>
      <w:bCs/>
    </w:rPr>
  </w:style>
  <w:style w:type="character" w:styleId="nfase">
    <w:name w:val="Emphasis"/>
    <w:basedOn w:val="Fontepargpadro"/>
    <w:uiPriority w:val="20"/>
    <w:qFormat/>
    <w:rsid w:val="00F67839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10F7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10F70"/>
  </w:style>
  <w:style w:type="character" w:styleId="Refdenotaderodap">
    <w:name w:val="footnote reference"/>
    <w:uiPriority w:val="99"/>
    <w:unhideWhenUsed/>
    <w:rsid w:val="00210F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5104011214</cp:lastModifiedBy>
  <cp:revision>2</cp:revision>
  <cp:lastPrinted>2013-02-05T15:45:00Z</cp:lastPrinted>
  <dcterms:created xsi:type="dcterms:W3CDTF">2017-03-14T22:30:00Z</dcterms:created>
  <dcterms:modified xsi:type="dcterms:W3CDTF">2017-03-14T22:30:00Z</dcterms:modified>
</cp:coreProperties>
</file>