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23142F" w:rsidP="0079051A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DISCIPLINA: </w:t>
            </w:r>
            <w:r w:rsidR="0079051A">
              <w:rPr>
                <w:bCs/>
                <w:sz w:val="22"/>
                <w:szCs w:val="22"/>
              </w:rPr>
              <w:t>ECONOMIA</w:t>
            </w:r>
            <w:r w:rsidR="00055D1E">
              <w:rPr>
                <w:bCs/>
                <w:sz w:val="22"/>
                <w:szCs w:val="22"/>
              </w:rPr>
              <w:t xml:space="preserve"> DE RECURSOS HÍDRICOS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23142F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>SIGLA:</w:t>
            </w:r>
            <w:r w:rsidR="0079051A">
              <w:rPr>
                <w:sz w:val="22"/>
                <w:szCs w:val="22"/>
              </w:rPr>
              <w:t xml:space="preserve"> E</w:t>
            </w:r>
            <w:r w:rsidR="00055D1E">
              <w:rPr>
                <w:sz w:val="22"/>
                <w:szCs w:val="22"/>
              </w:rPr>
              <w:t>RH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6D5E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94543D" w:rsidP="002B405C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PROFESSOR: </w:t>
            </w:r>
            <w:r w:rsidR="002B405C" w:rsidRPr="006D5E15">
              <w:rPr>
                <w:bCs/>
                <w:sz w:val="22"/>
                <w:szCs w:val="22"/>
              </w:rPr>
              <w:t>GEAN PAULO MICHEL</w:t>
            </w:r>
            <w:r w:rsidR="00046AA3">
              <w:rPr>
                <w:bCs/>
                <w:sz w:val="22"/>
                <w:szCs w:val="22"/>
              </w:rPr>
              <w:t xml:space="preserve"> geanpmichel@gmail.com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Default="00897ECE" w:rsidP="0094543D">
            <w:pPr>
              <w:rPr>
                <w:bCs/>
                <w:sz w:val="22"/>
                <w:szCs w:val="22"/>
              </w:rPr>
            </w:pPr>
            <w:r w:rsidRPr="006D5E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hyperlink r:id="rId6" w:history="1">
              <w:r w:rsidR="00046AA3" w:rsidRPr="004F4ED1">
                <w:rPr>
                  <w:rStyle w:val="Hyperlink"/>
                  <w:bCs/>
                  <w:sz w:val="22"/>
                  <w:szCs w:val="22"/>
                </w:rPr>
                <w:t>gean.michel@udesc.br</w:t>
              </w:r>
            </w:hyperlink>
          </w:p>
          <w:p w:rsidR="00046AA3" w:rsidRPr="006D5E15" w:rsidRDefault="00046AA3" w:rsidP="0094543D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DA1603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CARGA </w:t>
            </w:r>
            <w:r w:rsidRPr="00FC6A55">
              <w:rPr>
                <w:b/>
                <w:bCs/>
                <w:color w:val="000000" w:themeColor="text1"/>
                <w:sz w:val="22"/>
                <w:szCs w:val="22"/>
              </w:rPr>
              <w:t>HORÁRIA TOTAL:</w:t>
            </w:r>
            <w:r w:rsidR="00DA1603">
              <w:rPr>
                <w:bCs/>
                <w:color w:val="000000" w:themeColor="text1"/>
                <w:sz w:val="22"/>
                <w:szCs w:val="22"/>
              </w:rPr>
              <w:t>90</w:t>
            </w:r>
            <w:r w:rsidRPr="002D75FB">
              <w:rPr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33E2A" w:rsidRDefault="0094543D" w:rsidP="00DA1603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 xml:space="preserve">TEORIA: </w:t>
            </w:r>
            <w:r w:rsidR="00DA1603">
              <w:rPr>
                <w:bCs/>
                <w:color w:val="000000" w:themeColor="text1"/>
                <w:sz w:val="22"/>
                <w:szCs w:val="22"/>
              </w:rPr>
              <w:t>90</w:t>
            </w:r>
            <w:r w:rsidRPr="002D75FB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33E2A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933E2A">
              <w:rPr>
                <w:b/>
                <w:bCs/>
                <w:color w:val="000000" w:themeColor="text1"/>
                <w:sz w:val="22"/>
                <w:szCs w:val="22"/>
              </w:rPr>
              <w:t>PRÁTICA</w:t>
            </w:r>
            <w:r w:rsidRPr="00933E2A">
              <w:rPr>
                <w:bCs/>
                <w:color w:val="000000" w:themeColor="text1"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</w:t>
            </w:r>
            <w:r w:rsidRPr="006D5E15">
              <w:rPr>
                <w:b/>
                <w:bCs/>
                <w:sz w:val="22"/>
                <w:szCs w:val="22"/>
              </w:rPr>
              <w:t>/ANO:</w:t>
            </w:r>
            <w:r w:rsidRPr="006D5E15">
              <w:rPr>
                <w:sz w:val="22"/>
                <w:szCs w:val="22"/>
              </w:rPr>
              <w:t>I</w:t>
            </w:r>
            <w:r w:rsidR="00DA1603">
              <w:rPr>
                <w:sz w:val="22"/>
                <w:szCs w:val="22"/>
              </w:rPr>
              <w:t>I</w:t>
            </w:r>
            <w:r w:rsidRPr="006D5E15">
              <w:rPr>
                <w:sz w:val="22"/>
                <w:szCs w:val="22"/>
              </w:rPr>
              <w:t>/201</w:t>
            </w:r>
            <w:r w:rsidR="002B405C" w:rsidRPr="006D5E1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B405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055D1E" w:rsidRDefault="00036056" w:rsidP="00055D1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 w:rsidRPr="00036056">
        <w:rPr>
          <w:bCs/>
          <w:color w:val="000000" w:themeColor="text1"/>
          <w:sz w:val="22"/>
          <w:szCs w:val="22"/>
        </w:rPr>
        <w:t>Princípios de engenharia econômica ambiental: introdução a gestão ambiental e a análise econômica do ambiente; princípios de microeconomia e da teoria da formação de preços. Instrumentos econômicos da gestão ambiental: mercado como instrumento de racionalização do uso do ambiente: exemplo da água; instrumentos jurídicos; outorga e licenciamento; instrumentos econômicos: cobrança e mercados de direitos; comparação e crítica; métodos de valoração: valor contingencial, do preço idôneo e outros; análise de projetos de recursos hídricos: análises econômicas e financeiras; ponto de vista social e privado; matemática financeira; taxas de desconto; quantificação e hierarquização de projetos. Análise financeira: documento para análise financeira; rateio de custos de projetos com múltiplos interesses; abordagens clássicas. Cobrança pelo uso de recursos naturais e ambientais: introdução, abordagens. Tarifação: água para abastecimento, esgoto, energia e irrigação.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2B22E9" w:rsidRDefault="00036056" w:rsidP="0003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Desenvolver a capacidade do aluno, estimulando a sua criatividade e raciocínio lógico para o entendimento de questões relacionadas ao valor econômico dos recursos hídricos.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1)</w:t>
      </w:r>
      <w:r w:rsidRPr="00CF3C40">
        <w:rPr>
          <w:sz w:val="22"/>
          <w:szCs w:val="22"/>
        </w:rPr>
        <w:t>Entendimento sobre os princípios econômicos ambientais;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CF3C40">
        <w:rPr>
          <w:sz w:val="22"/>
          <w:szCs w:val="22"/>
        </w:rPr>
        <w:t xml:space="preserve"> Determinar e analisar as características econômicas da água e de valoração dos recursos hídricos;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Pr="00CF3C40">
        <w:rPr>
          <w:sz w:val="22"/>
          <w:szCs w:val="22"/>
        </w:rPr>
        <w:t xml:space="preserve"> Visualizar os instrumentos econômicos para gestão de recursos hídricos;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CF3C40">
        <w:rPr>
          <w:sz w:val="22"/>
          <w:szCs w:val="22"/>
        </w:rPr>
        <w:t xml:space="preserve"> Entender o princípio de pagamento por serviços ambientais;</w:t>
      </w:r>
    </w:p>
    <w:p w:rsidR="00CF3C40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CF3C40">
        <w:rPr>
          <w:sz w:val="22"/>
          <w:szCs w:val="22"/>
        </w:rPr>
        <w:t xml:space="preserve"> Realizar análise de projetos de recursos hídricos;</w:t>
      </w:r>
    </w:p>
    <w:p w:rsidR="00C85DCD" w:rsidRPr="00CF3C40" w:rsidRDefault="00CF3C40" w:rsidP="00CF3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6) Elaborar</w:t>
      </w:r>
      <w:r w:rsidRPr="00CF3C40">
        <w:rPr>
          <w:sz w:val="22"/>
          <w:szCs w:val="22"/>
        </w:rPr>
        <w:t xml:space="preserve"> um projeto de </w:t>
      </w:r>
      <w:r>
        <w:rPr>
          <w:sz w:val="22"/>
          <w:szCs w:val="22"/>
        </w:rPr>
        <w:t>tarifação de um sistema de coleta e tratamento de efluentes</w:t>
      </w:r>
      <w:r w:rsidRPr="00CF3C40">
        <w:rPr>
          <w:sz w:val="22"/>
          <w:szCs w:val="22"/>
        </w:rPr>
        <w:t>.</w:t>
      </w: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D31524">
              <w:rPr>
                <w:sz w:val="22"/>
                <w:szCs w:val="22"/>
              </w:rPr>
              <w:t xml:space="preserve">Apresentação da disciplina e do </w:t>
            </w:r>
            <w:r>
              <w:rPr>
                <w:sz w:val="22"/>
                <w:szCs w:val="22"/>
              </w:rPr>
              <w:t>Plano de E</w:t>
            </w:r>
            <w:r w:rsidRPr="00D31524">
              <w:rPr>
                <w:sz w:val="22"/>
                <w:szCs w:val="22"/>
              </w:rPr>
              <w:t>nsino.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4/8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à Economia de Recursos H</w:t>
            </w:r>
            <w:r w:rsidRPr="00D31524">
              <w:rPr>
                <w:sz w:val="22"/>
                <w:szCs w:val="22"/>
              </w:rPr>
              <w:t>ídricos.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9/8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243C9" w:rsidRPr="00EC2838" w:rsidRDefault="00294991" w:rsidP="0072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de conceitos matemáticos I.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11/8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243C9" w:rsidRPr="00EC2838" w:rsidRDefault="00294991" w:rsidP="0072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Revisão de conceitos matemáticos II.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16/8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243C9" w:rsidRPr="00EC2838" w:rsidRDefault="003E6F00" w:rsidP="0072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Princípios da Engenharia Econômica I.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18/8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243C9" w:rsidRPr="00EC2838" w:rsidRDefault="003E6F00" w:rsidP="0072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Princípios da Engenharia Econômica II.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23/8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7243C9" w:rsidRPr="00D31524" w:rsidRDefault="003E6F00" w:rsidP="0072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Princípios da Engenharia Econômica III.</w:t>
            </w:r>
          </w:p>
        </w:tc>
      </w:tr>
      <w:tr w:rsidR="007243C9" w:rsidRPr="00A92E68" w:rsidTr="00E2294B">
        <w:trPr>
          <w:cantSplit/>
        </w:trPr>
        <w:tc>
          <w:tcPr>
            <w:tcW w:w="448" w:type="dxa"/>
            <w:vAlign w:val="center"/>
          </w:tcPr>
          <w:p w:rsidR="007243C9" w:rsidRPr="00EC2838" w:rsidRDefault="007243C9" w:rsidP="007243C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25/8</w:t>
            </w:r>
          </w:p>
        </w:tc>
        <w:tc>
          <w:tcPr>
            <w:tcW w:w="1528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7243C9" w:rsidRPr="007243C9" w:rsidRDefault="007243C9" w:rsidP="007243C9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7243C9" w:rsidRPr="00EC2838" w:rsidRDefault="00AF0F24" w:rsidP="00724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de mercado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30/8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AF0F24" w:rsidRDefault="00FC3CB4" w:rsidP="00AF0F24">
            <w:pPr>
              <w:jc w:val="center"/>
              <w:rPr>
                <w:b/>
                <w:sz w:val="22"/>
                <w:szCs w:val="22"/>
              </w:rPr>
            </w:pPr>
            <w:r w:rsidRPr="00AF0F24">
              <w:rPr>
                <w:b/>
                <w:sz w:val="22"/>
                <w:szCs w:val="22"/>
              </w:rPr>
              <w:t xml:space="preserve">Seminários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de mercado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6/9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Princípios de Gestão e Análise de Projetos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8/9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A56C28" w:rsidRDefault="00AF0F24" w:rsidP="00AF0F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Princípios de Gestão e Análise de Projetos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6/9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F30697" w:rsidRDefault="00AF0F24" w:rsidP="00AF0F24">
            <w:pPr>
              <w:jc w:val="center"/>
              <w:rPr>
                <w:b/>
                <w:sz w:val="22"/>
                <w:szCs w:val="22"/>
              </w:rPr>
            </w:pPr>
            <w:r w:rsidRPr="00F30697">
              <w:rPr>
                <w:b/>
                <w:sz w:val="22"/>
                <w:szCs w:val="22"/>
              </w:rPr>
              <w:t>PROVA 01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8/9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Otimização da produção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13/9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Otimização da Produção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15/9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Otimização com restrições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20/9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Otimização com restrições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22/9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A85E5F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Comportamento do consumidor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27/9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A85E5F" w:rsidRDefault="00AF0F24" w:rsidP="00AF0F24">
            <w:pPr>
              <w:jc w:val="center"/>
              <w:rPr>
                <w:sz w:val="22"/>
                <w:szCs w:val="22"/>
              </w:rPr>
            </w:pPr>
            <w:r w:rsidRPr="00AF0F24">
              <w:rPr>
                <w:b/>
                <w:sz w:val="22"/>
                <w:szCs w:val="22"/>
              </w:rPr>
              <w:t xml:space="preserve">Seminários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29/9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Comportamento do consumidor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4/10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econômica da oferta e demanda pela água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6/10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econômica da oferta e demanda pela água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11/10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EC2838" w:rsidRDefault="00AF0F24" w:rsidP="00AF0F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econômica da oferta e demanda pela água III.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D809AC" w:rsidRDefault="00AF0F24" w:rsidP="00AF0F2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Análise econômica da oferta e demanda pela água IV.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18/10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F22CDD" w:rsidRDefault="00AF0F24" w:rsidP="00AF0F24">
            <w:pPr>
              <w:jc w:val="center"/>
              <w:rPr>
                <w:sz w:val="22"/>
                <w:szCs w:val="22"/>
              </w:rPr>
            </w:pPr>
            <w:r w:rsidRPr="00F22CDD">
              <w:rPr>
                <w:b/>
                <w:sz w:val="22"/>
                <w:szCs w:val="22"/>
              </w:rPr>
              <w:t>PROVA 02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20/10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F22CDD" w:rsidRDefault="003A4A50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Mercado da água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25/10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F22CDD" w:rsidRDefault="003A4A50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Mercado da água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27/10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EC2838" w:rsidRDefault="003A4A50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Modelando oferta e demanda de água 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1/11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AF0F24" w:rsidRPr="00EC2838" w:rsidRDefault="003A4A50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Modelando oferta e demanda de água II.</w:t>
            </w:r>
          </w:p>
        </w:tc>
      </w:tr>
      <w:tr w:rsidR="00AF0F24" w:rsidRPr="00A92E68" w:rsidTr="00E2294B">
        <w:trPr>
          <w:cantSplit/>
        </w:trPr>
        <w:tc>
          <w:tcPr>
            <w:tcW w:w="448" w:type="dxa"/>
            <w:vAlign w:val="center"/>
          </w:tcPr>
          <w:p w:rsidR="00AF0F24" w:rsidRPr="00EC2838" w:rsidRDefault="00AF0F24" w:rsidP="00AF0F2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3/11</w:t>
            </w:r>
          </w:p>
        </w:tc>
        <w:tc>
          <w:tcPr>
            <w:tcW w:w="1528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AF0F24" w:rsidRPr="007243C9" w:rsidRDefault="00AF0F24" w:rsidP="00AF0F24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AF0F24" w:rsidRPr="00EC2838" w:rsidRDefault="003A4A50" w:rsidP="00AF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Modelando oferta e demanda de água III.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8/11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A4A50" w:rsidRPr="00F22CDD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Modelos </w:t>
            </w:r>
            <w:proofErr w:type="spellStart"/>
            <w:r>
              <w:rPr>
                <w:sz w:val="22"/>
                <w:szCs w:val="22"/>
              </w:rPr>
              <w:t>Hidroeconômicos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A4A50" w:rsidRPr="00F22CDD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Modelos </w:t>
            </w:r>
            <w:proofErr w:type="spellStart"/>
            <w:r>
              <w:rPr>
                <w:sz w:val="22"/>
                <w:szCs w:val="22"/>
              </w:rPr>
              <w:t>Hidroeconômicos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15/11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3A4A50" w:rsidRPr="007243C9" w:rsidRDefault="00F67F75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3A4A50" w:rsidRPr="00F22CDD" w:rsidRDefault="003A4A50" w:rsidP="003A4A50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Perdas e danos associados a inundações I.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22/11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Perdas e danos associados a inundações II.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A4A50" w:rsidRPr="000B316B" w:rsidRDefault="003A4A50" w:rsidP="003A4A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Perdas e danos associados a inundações III.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29/11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A4A50" w:rsidRPr="009A294F" w:rsidRDefault="003A4A50" w:rsidP="003A4A50">
            <w:pPr>
              <w:jc w:val="center"/>
              <w:rPr>
                <w:b/>
                <w:sz w:val="22"/>
                <w:szCs w:val="22"/>
              </w:rPr>
            </w:pPr>
            <w:r w:rsidRPr="000B316B">
              <w:rPr>
                <w:b/>
                <w:sz w:val="22"/>
                <w:szCs w:val="22"/>
              </w:rPr>
              <w:t>PROVA 03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1/12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07:30 –09:10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A4A50" w:rsidRPr="001824B6" w:rsidRDefault="003A4A50" w:rsidP="003A4A50">
            <w:pPr>
              <w:jc w:val="center"/>
              <w:rPr>
                <w:sz w:val="22"/>
                <w:szCs w:val="22"/>
              </w:rPr>
            </w:pPr>
            <w:r w:rsidRPr="001824B6">
              <w:rPr>
                <w:sz w:val="22"/>
                <w:szCs w:val="22"/>
              </w:rPr>
              <w:t>Aula de revisão para o exame.</w:t>
            </w:r>
          </w:p>
        </w:tc>
      </w:tr>
      <w:tr w:rsidR="003A4A50" w:rsidRPr="00A92E68" w:rsidTr="00E2294B">
        <w:trPr>
          <w:cantSplit/>
        </w:trPr>
        <w:tc>
          <w:tcPr>
            <w:tcW w:w="448" w:type="dxa"/>
            <w:vAlign w:val="center"/>
          </w:tcPr>
          <w:p w:rsidR="003A4A50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6/12</w:t>
            </w:r>
          </w:p>
        </w:tc>
        <w:tc>
          <w:tcPr>
            <w:tcW w:w="1528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09:20 –11:50</w:t>
            </w:r>
          </w:p>
        </w:tc>
        <w:tc>
          <w:tcPr>
            <w:tcW w:w="709" w:type="dxa"/>
          </w:tcPr>
          <w:p w:rsidR="003A4A50" w:rsidRPr="007243C9" w:rsidRDefault="003A4A50" w:rsidP="003A4A50">
            <w:pPr>
              <w:jc w:val="center"/>
              <w:rPr>
                <w:sz w:val="22"/>
                <w:szCs w:val="22"/>
              </w:rPr>
            </w:pPr>
            <w:r w:rsidRPr="007243C9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A4A50" w:rsidRPr="009A294F" w:rsidRDefault="003A4A50" w:rsidP="003A4A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Apresentação dos trabalhos.</w:t>
            </w:r>
          </w:p>
        </w:tc>
      </w:tr>
      <w:tr w:rsidR="003A4A50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A4A50" w:rsidRPr="00EC2838" w:rsidRDefault="003A4A50" w:rsidP="003A4A50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3A4A50" w:rsidRPr="00EC2838" w:rsidRDefault="00F67F75" w:rsidP="003A4A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6483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</w:p>
        </w:tc>
      </w:tr>
      <w:tr w:rsidR="003A4A50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C2838">
              <w:rPr>
                <w:sz w:val="22"/>
                <w:szCs w:val="22"/>
              </w:rPr>
              <w:t>/07</w:t>
            </w:r>
          </w:p>
        </w:tc>
        <w:tc>
          <w:tcPr>
            <w:tcW w:w="1528" w:type="dxa"/>
            <w:vAlign w:val="center"/>
          </w:tcPr>
          <w:p w:rsidR="003A4A50" w:rsidRPr="00EC2838" w:rsidRDefault="003A4A50" w:rsidP="003A4A5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A4A50" w:rsidRPr="00EC2838" w:rsidRDefault="003A4A50" w:rsidP="003A4A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A4A50" w:rsidRPr="00EC2838" w:rsidRDefault="003A4A50" w:rsidP="003A4A50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7108A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8A5">
        <w:rPr>
          <w:b/>
          <w:sz w:val="22"/>
          <w:szCs w:val="22"/>
        </w:rPr>
        <w:tab/>
      </w:r>
      <w:r w:rsidR="007108A5" w:rsidRPr="007108A5">
        <w:rPr>
          <w:sz w:val="22"/>
          <w:szCs w:val="22"/>
        </w:rPr>
        <w:t>Aulas ministradas com apoio do quadro e projetor multimídia, além de resolução de exercícios relacionados ao tema.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A47914" w:rsidRPr="007108A5" w:rsidRDefault="006956BC" w:rsidP="007108A5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1- AVALIAÇÃO</w:t>
      </w:r>
    </w:p>
    <w:p w:rsidR="00604CB8" w:rsidRPr="007E4D60" w:rsidRDefault="00604CB8" w:rsidP="0060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Serão aplicadas três Provas (P1, P2 e P3)</w:t>
      </w:r>
      <w:r>
        <w:rPr>
          <w:sz w:val="22"/>
          <w:szCs w:val="22"/>
          <w:lang w:eastAsia="ar-SA"/>
        </w:rPr>
        <w:t xml:space="preserve">, os alunos terão que apresentar dois seminários (S1 e S2) e, além disso, terão que entregar um trabalho (T1). A </w:t>
      </w:r>
      <w:r w:rsidRPr="007E4D60">
        <w:rPr>
          <w:sz w:val="22"/>
          <w:szCs w:val="22"/>
          <w:lang w:eastAsia="ar-SA"/>
        </w:rPr>
        <w:t xml:space="preserve">Nota Final (NF) será calculada pela média simples das </w:t>
      </w:r>
      <w:r>
        <w:rPr>
          <w:sz w:val="22"/>
          <w:szCs w:val="22"/>
          <w:lang w:eastAsia="ar-SA"/>
        </w:rPr>
        <w:t>5</w:t>
      </w:r>
      <w:r w:rsidRPr="007E4D60">
        <w:rPr>
          <w:sz w:val="22"/>
          <w:szCs w:val="22"/>
          <w:lang w:eastAsia="ar-SA"/>
        </w:rPr>
        <w:t xml:space="preserve"> notas</w:t>
      </w:r>
      <w:r>
        <w:rPr>
          <w:sz w:val="22"/>
          <w:szCs w:val="22"/>
          <w:lang w:eastAsia="ar-SA"/>
        </w:rPr>
        <w:t>, compostas pelas 3 provas, o trabalho e a média da nota dos seminários</w:t>
      </w:r>
      <w:r w:rsidRPr="007E4D60">
        <w:rPr>
          <w:sz w:val="22"/>
          <w:szCs w:val="22"/>
          <w:lang w:eastAsia="ar-SA"/>
        </w:rPr>
        <w:t>:</w:t>
      </w:r>
    </w:p>
    <w:p w:rsidR="00604CB8" w:rsidRPr="007E4D60" w:rsidRDefault="00604CB8" w:rsidP="0060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NF=(P1+ P2+ P3</w:t>
      </w:r>
      <w:r>
        <w:rPr>
          <w:sz w:val="22"/>
          <w:szCs w:val="22"/>
          <w:lang w:eastAsia="ar-SA"/>
        </w:rPr>
        <w:t>+T1+((S1+S2)/2))/5</w:t>
      </w:r>
    </w:p>
    <w:p w:rsidR="00604CB8" w:rsidRPr="007E4D60" w:rsidRDefault="00604CB8" w:rsidP="0060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lastRenderedPageBreak/>
        <w:t>As provas poderão ter questões teóricas e questões de desenvolvimento de problemas numéricos</w:t>
      </w:r>
    </w:p>
    <w:p w:rsidR="00604CB8" w:rsidRDefault="00604CB8" w:rsidP="0060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(similar aos exercícios resolvidos em sala de aula e aos exercícios das listas propostas).</w:t>
      </w:r>
    </w:p>
    <w:p w:rsidR="00604CB8" w:rsidRDefault="00604CB8" w:rsidP="0060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 seminários consistirão em apresentações orais, em grupo, de duração de 30 minutos. Os temas para elaboração dos seminários serão acordados no primeiro dia de aula.</w:t>
      </w:r>
    </w:p>
    <w:p w:rsidR="00604CB8" w:rsidRPr="007E4D60" w:rsidRDefault="00604CB8" w:rsidP="0060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 trabalho (T1) será elaborado em grupos e consistirá na elaboração de uma análise </w:t>
      </w:r>
      <w:proofErr w:type="spellStart"/>
      <w:r>
        <w:rPr>
          <w:sz w:val="22"/>
          <w:szCs w:val="22"/>
          <w:lang w:eastAsia="ar-SA"/>
        </w:rPr>
        <w:t>hidroeconômica</w:t>
      </w:r>
      <w:proofErr w:type="spellEnd"/>
      <w:r>
        <w:rPr>
          <w:sz w:val="22"/>
          <w:szCs w:val="22"/>
          <w:lang w:eastAsia="ar-SA"/>
        </w:rPr>
        <w:t xml:space="preserve"> de um sistema/situação a ser escolhido pelo acadêmico. O trabalho deverá ser apresentado de maneira oral (45 minutos) e também deverá ser entregue um documento redigido.</w:t>
      </w:r>
    </w:p>
    <w:p w:rsidR="00B846B4" w:rsidRPr="007E4D60" w:rsidRDefault="00B846B4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bookmarkStart w:id="0" w:name="_GoBack"/>
      <w:bookmarkEnd w:id="0"/>
    </w:p>
    <w:p w:rsidR="007108A5" w:rsidRPr="007E4D60" w:rsidRDefault="00F150CD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 – EXAME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A avaliação para aqueles que </w:t>
      </w:r>
      <w:r w:rsidR="007108A5" w:rsidRPr="007E4D60">
        <w:rPr>
          <w:sz w:val="22"/>
          <w:szCs w:val="22"/>
          <w:lang w:eastAsia="ar-SA"/>
        </w:rPr>
        <w:t>não atingir</w:t>
      </w:r>
      <w:r w:rsidRPr="007E4D60">
        <w:rPr>
          <w:sz w:val="22"/>
          <w:szCs w:val="22"/>
          <w:lang w:eastAsia="ar-SA"/>
        </w:rPr>
        <w:t>em</w:t>
      </w:r>
      <w:r w:rsidR="007108A5" w:rsidRPr="007E4D60">
        <w:rPr>
          <w:sz w:val="22"/>
          <w:szCs w:val="22"/>
          <w:lang w:eastAsia="ar-SA"/>
        </w:rPr>
        <w:t xml:space="preserve"> a média 7,0 segue as diretrizes da instituição e abrangerá todo conteúdo ministrado durante o todo o semestre letivo. A Média Final apó</w:t>
      </w:r>
      <w:r w:rsidRPr="007E4D60">
        <w:rPr>
          <w:sz w:val="22"/>
          <w:szCs w:val="22"/>
          <w:lang w:eastAsia="ar-SA"/>
        </w:rPr>
        <w:t>s a aplicação desta prova será: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MF = (6.0</w:t>
      </w:r>
      <w:r w:rsidR="00F150CD">
        <w:rPr>
          <w:sz w:val="22"/>
          <w:szCs w:val="22"/>
          <w:lang w:eastAsia="ar-SA"/>
        </w:rPr>
        <w:t>*NF</w:t>
      </w:r>
      <w:r w:rsidR="00FB5DB1" w:rsidRPr="007E4D60">
        <w:rPr>
          <w:sz w:val="22"/>
          <w:szCs w:val="22"/>
          <w:lang w:eastAsia="ar-SA"/>
        </w:rPr>
        <w:t>+4*</w:t>
      </w:r>
      <w:r w:rsidR="00F150CD">
        <w:rPr>
          <w:sz w:val="22"/>
          <w:szCs w:val="22"/>
          <w:lang w:eastAsia="ar-SA"/>
        </w:rPr>
        <w:t>EXA</w:t>
      </w:r>
      <w:r w:rsidRPr="007E4D60">
        <w:rPr>
          <w:sz w:val="22"/>
          <w:szCs w:val="22"/>
          <w:lang w:eastAsia="ar-SA"/>
        </w:rPr>
        <w:t>)/10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Para a aprovação na disciplina a Média Final deverá ser maior ou igual a 5,0.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3 – SEGUNDA CHAMADA</w:t>
      </w:r>
    </w:p>
    <w:p w:rsidR="007108A5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</w:t>
      </w:r>
      <w:r w:rsidR="007108A5" w:rsidRPr="007E4D60">
        <w:rPr>
          <w:sz w:val="22"/>
          <w:szCs w:val="22"/>
          <w:lang w:eastAsia="ar-SA"/>
        </w:rPr>
        <w:t>egunda chamada segue as diretrizes da instituição.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segunda chamada da prova será concedida exclusivamente aos alunos que apresentarem justificativa comprovada e aceita pela coordenação do curso. Caso contrário</w:t>
      </w:r>
      <w:r w:rsidR="00FB5DB1" w:rsidRPr="007E4D60">
        <w:rPr>
          <w:sz w:val="22"/>
          <w:szCs w:val="22"/>
          <w:lang w:eastAsia="ar-SA"/>
        </w:rPr>
        <w:t>, o aluno</w:t>
      </w:r>
      <w:r w:rsidRPr="007E4D60">
        <w:rPr>
          <w:sz w:val="22"/>
          <w:szCs w:val="22"/>
          <w:lang w:eastAsia="ar-SA"/>
        </w:rPr>
        <w:t xml:space="preserve"> ficará com zero</w:t>
      </w:r>
      <w:r w:rsidR="00FB5DB1" w:rsidRPr="007E4D60">
        <w:rPr>
          <w:sz w:val="22"/>
          <w:szCs w:val="22"/>
          <w:lang w:eastAsia="ar-SA"/>
        </w:rPr>
        <w:t xml:space="preserve"> nesta avaliação</w:t>
      </w:r>
      <w:r w:rsidRPr="007E4D60">
        <w:rPr>
          <w:sz w:val="22"/>
          <w:szCs w:val="22"/>
          <w:lang w:eastAsia="ar-SA"/>
        </w:rPr>
        <w:t>. As provas serão agendadas em dia e horário</w:t>
      </w:r>
      <w:r w:rsidR="00FB5DB1" w:rsidRPr="007E4D60">
        <w:rPr>
          <w:sz w:val="22"/>
          <w:szCs w:val="22"/>
          <w:lang w:eastAsia="ar-SA"/>
        </w:rPr>
        <w:t>,</w:t>
      </w:r>
      <w:r w:rsidRPr="007E4D60">
        <w:rPr>
          <w:sz w:val="22"/>
          <w:szCs w:val="22"/>
          <w:lang w:eastAsia="ar-SA"/>
        </w:rPr>
        <w:t xml:space="preserve"> a critério do professor, podendo ser realizada até o final do semestre letivo.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4 – INSTRUÇÕES PARA REALIZAÇÃO DAS PROVAS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a) A prova deverá ser realizada dentro do prazo previsto.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b) A prova poderá ser re</w:t>
      </w:r>
      <w:r w:rsidR="00FB5DB1" w:rsidRPr="007E4D60">
        <w:rPr>
          <w:sz w:val="22"/>
          <w:szCs w:val="22"/>
          <w:lang w:eastAsia="ar-SA"/>
        </w:rPr>
        <w:t xml:space="preserve">digida </w:t>
      </w:r>
      <w:r w:rsidRPr="007E4D60">
        <w:rPr>
          <w:sz w:val="22"/>
          <w:szCs w:val="22"/>
          <w:lang w:eastAsia="ar-SA"/>
        </w:rPr>
        <w:t>à lápis ou a caneta, no entanto, aqueles que re</w:t>
      </w:r>
      <w:r w:rsidR="00FB5DB1" w:rsidRPr="007E4D60">
        <w:rPr>
          <w:sz w:val="22"/>
          <w:szCs w:val="22"/>
          <w:lang w:eastAsia="ar-SA"/>
        </w:rPr>
        <w:t>digirem</w:t>
      </w:r>
      <w:r w:rsidRPr="007E4D60">
        <w:rPr>
          <w:sz w:val="22"/>
          <w:szCs w:val="22"/>
          <w:lang w:eastAsia="ar-SA"/>
        </w:rPr>
        <w:t xml:space="preserve"> a lápis não terão direito a reclamação da correção.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c) É permitido ao uso de calculadora individual. Não será permitido o uso de calculadora de celulares.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d) O material a ser u</w:t>
      </w:r>
      <w:r w:rsidR="00FB5DB1" w:rsidRPr="007E4D60">
        <w:rPr>
          <w:sz w:val="22"/>
          <w:szCs w:val="22"/>
          <w:lang w:eastAsia="ar-SA"/>
        </w:rPr>
        <w:t>tiliz</w:t>
      </w:r>
      <w:r w:rsidRPr="007E4D60">
        <w:rPr>
          <w:sz w:val="22"/>
          <w:szCs w:val="22"/>
          <w:lang w:eastAsia="ar-SA"/>
        </w:rPr>
        <w:t xml:space="preserve">ado nas provas vai ser definido </w:t>
      </w:r>
      <w:r w:rsidR="00FB5DB1" w:rsidRPr="007E4D60">
        <w:rPr>
          <w:sz w:val="22"/>
          <w:szCs w:val="22"/>
          <w:lang w:eastAsia="ar-SA"/>
        </w:rPr>
        <w:t xml:space="preserve">antes de </w:t>
      </w:r>
      <w:r w:rsidRPr="007E4D60">
        <w:rPr>
          <w:sz w:val="22"/>
          <w:szCs w:val="22"/>
          <w:lang w:eastAsia="ar-SA"/>
        </w:rPr>
        <w:t>cada prova.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e) Não será permitida a troca de calculadora e outros materiais </w:t>
      </w:r>
      <w:r w:rsidR="00FB5DB1" w:rsidRPr="007E4D60">
        <w:rPr>
          <w:sz w:val="22"/>
          <w:szCs w:val="22"/>
          <w:lang w:eastAsia="ar-SA"/>
        </w:rPr>
        <w:t>entre os</w:t>
      </w:r>
      <w:r w:rsidRPr="007E4D60">
        <w:rPr>
          <w:sz w:val="22"/>
          <w:szCs w:val="22"/>
          <w:lang w:eastAsia="ar-SA"/>
        </w:rPr>
        <w:t xml:space="preserve"> colegas.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f) Casos não previstos serão resolvidos pelo professor.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E4D60" w:rsidRDefault="006956BC" w:rsidP="00BA65A1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6124B3" w:rsidRPr="006124B3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 xml:space="preserve">MERICO, L. F. K. Introdução à economia ecológica. 2 ed. Blumenau: </w:t>
      </w:r>
      <w:proofErr w:type="spellStart"/>
      <w:r w:rsidRPr="006124B3">
        <w:rPr>
          <w:sz w:val="22"/>
          <w:szCs w:val="22"/>
        </w:rPr>
        <w:t>Edifurb</w:t>
      </w:r>
      <w:proofErr w:type="spellEnd"/>
      <w:r w:rsidRPr="006124B3">
        <w:rPr>
          <w:sz w:val="22"/>
          <w:szCs w:val="22"/>
        </w:rPr>
        <w:t>, 2002 (Número de chamada: 333.7 M561l 2.ed.).</w:t>
      </w:r>
    </w:p>
    <w:p w:rsidR="006124B3" w:rsidRPr="006124B3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>MAY, P. H.; LUSTOSA, M. C.; VINHA, V. Economia do meio ambiente. 8 ed. Rio de Janeiro:Campus, 2003 (Número de chamada: 333.7 E19).</w:t>
      </w:r>
    </w:p>
    <w:p w:rsidR="006124B3" w:rsidRPr="00DC4196" w:rsidRDefault="006124B3" w:rsidP="006124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124B3">
        <w:rPr>
          <w:sz w:val="22"/>
          <w:szCs w:val="22"/>
        </w:rPr>
        <w:t>GOLEMAN, D. Inteligência Ecológica. São Paulo: Campus, 2009 (Número de chamada: 333.7 G625i).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BARBIERI, J. C. Desenvolvimento e Meio Ambiente. 5 ed. Petrópolis: Editora Vozes, 2002 (Número de chamada: 333.7 B236d 5.ed).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LOPES, V. I.; BASTOS FILHO, G. S.; BILLER, D.; BALE, M. (</w:t>
      </w:r>
      <w:proofErr w:type="spellStart"/>
      <w:r w:rsidRPr="004512D3">
        <w:rPr>
          <w:sz w:val="22"/>
          <w:szCs w:val="22"/>
        </w:rPr>
        <w:t>Orgs</w:t>
      </w:r>
      <w:proofErr w:type="spellEnd"/>
      <w:r w:rsidRPr="004512D3">
        <w:rPr>
          <w:sz w:val="22"/>
          <w:szCs w:val="22"/>
        </w:rPr>
        <w:t>.) Gestão Ambiental no Brasil. 4.ed. Rio de Janeiro: Editora FGV, 2001 (Número da chamada: 333.720981 G393g 2.ed.).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SCOTTO, G.; CARVALHO, I. C. M.; GUIMARÃES, L. B. Desenvolvimento Sustentável. 6.ed. Petrópolis: Editora Vozes, 2011 (Número da chamada 333.715 S431d)</w:t>
      </w:r>
    </w:p>
    <w:p w:rsidR="004512D3" w:rsidRPr="004512D3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CARRERA, J. F. Economia de Recursos Hídricos. Editora EDUFBA, 1ª edição, 2002.</w:t>
      </w:r>
    </w:p>
    <w:p w:rsidR="00AC4CA8" w:rsidRPr="00D21365" w:rsidRDefault="004512D3" w:rsidP="004512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512D3">
        <w:rPr>
          <w:sz w:val="22"/>
          <w:szCs w:val="22"/>
        </w:rPr>
        <w:t>SILVA, DEMETRIUS DAVID; PRUSKI, F. F. Gestão de recursos hídricos - aspectos legais, econômicos, administrativos e sociais. Viçosa: Folha de Viçosa, 2000.</w:t>
      </w:r>
    </w:p>
    <w:sectPr w:rsidR="00AC4CA8" w:rsidRPr="00D21365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0769"/>
    <w:rsid w:val="00027259"/>
    <w:rsid w:val="00036056"/>
    <w:rsid w:val="00046AA3"/>
    <w:rsid w:val="00055D1E"/>
    <w:rsid w:val="000A0CAD"/>
    <w:rsid w:val="000A2D16"/>
    <w:rsid w:val="000B316B"/>
    <w:rsid w:val="000B3EA9"/>
    <w:rsid w:val="000B6B57"/>
    <w:rsid w:val="000D048C"/>
    <w:rsid w:val="000D437C"/>
    <w:rsid w:val="000F107E"/>
    <w:rsid w:val="000F2E62"/>
    <w:rsid w:val="001225C0"/>
    <w:rsid w:val="001250C0"/>
    <w:rsid w:val="001265AF"/>
    <w:rsid w:val="00157906"/>
    <w:rsid w:val="00163EAF"/>
    <w:rsid w:val="00165E79"/>
    <w:rsid w:val="00175712"/>
    <w:rsid w:val="001824B6"/>
    <w:rsid w:val="001860BD"/>
    <w:rsid w:val="001B74B4"/>
    <w:rsid w:val="001D1A65"/>
    <w:rsid w:val="001E0250"/>
    <w:rsid w:val="00211792"/>
    <w:rsid w:val="00222A5B"/>
    <w:rsid w:val="0023142F"/>
    <w:rsid w:val="0023705A"/>
    <w:rsid w:val="00251313"/>
    <w:rsid w:val="002549A7"/>
    <w:rsid w:val="002767D4"/>
    <w:rsid w:val="00290BC4"/>
    <w:rsid w:val="002916EF"/>
    <w:rsid w:val="00294991"/>
    <w:rsid w:val="00295948"/>
    <w:rsid w:val="002A7B08"/>
    <w:rsid w:val="002B22E9"/>
    <w:rsid w:val="002B405C"/>
    <w:rsid w:val="002D14B5"/>
    <w:rsid w:val="002D75FB"/>
    <w:rsid w:val="002F2E15"/>
    <w:rsid w:val="00311C78"/>
    <w:rsid w:val="003157AB"/>
    <w:rsid w:val="00323113"/>
    <w:rsid w:val="00324104"/>
    <w:rsid w:val="0034158B"/>
    <w:rsid w:val="00373CAA"/>
    <w:rsid w:val="003A4A50"/>
    <w:rsid w:val="003A6D5C"/>
    <w:rsid w:val="003C1062"/>
    <w:rsid w:val="003C33C4"/>
    <w:rsid w:val="003C7194"/>
    <w:rsid w:val="003E60B3"/>
    <w:rsid w:val="003E6F00"/>
    <w:rsid w:val="003F2BE2"/>
    <w:rsid w:val="003F2D4A"/>
    <w:rsid w:val="0040374A"/>
    <w:rsid w:val="00421133"/>
    <w:rsid w:val="00446EAF"/>
    <w:rsid w:val="004512D3"/>
    <w:rsid w:val="00451F79"/>
    <w:rsid w:val="00485FDC"/>
    <w:rsid w:val="004F2A6A"/>
    <w:rsid w:val="004F7201"/>
    <w:rsid w:val="00514DBC"/>
    <w:rsid w:val="00593AC4"/>
    <w:rsid w:val="005A2BC5"/>
    <w:rsid w:val="005F4E99"/>
    <w:rsid w:val="006014CA"/>
    <w:rsid w:val="00604CB8"/>
    <w:rsid w:val="006124B3"/>
    <w:rsid w:val="0062654F"/>
    <w:rsid w:val="00632E02"/>
    <w:rsid w:val="00647C77"/>
    <w:rsid w:val="00652D89"/>
    <w:rsid w:val="0066477D"/>
    <w:rsid w:val="0066718A"/>
    <w:rsid w:val="00667DEE"/>
    <w:rsid w:val="006956BC"/>
    <w:rsid w:val="006A6FE0"/>
    <w:rsid w:val="006C2C81"/>
    <w:rsid w:val="006D5E15"/>
    <w:rsid w:val="006E6B48"/>
    <w:rsid w:val="006F06FF"/>
    <w:rsid w:val="007108A5"/>
    <w:rsid w:val="007243C9"/>
    <w:rsid w:val="00724D1E"/>
    <w:rsid w:val="00756FB9"/>
    <w:rsid w:val="00764D6C"/>
    <w:rsid w:val="00783AF8"/>
    <w:rsid w:val="00784FAF"/>
    <w:rsid w:val="00785A28"/>
    <w:rsid w:val="0079051A"/>
    <w:rsid w:val="007926B6"/>
    <w:rsid w:val="0079430C"/>
    <w:rsid w:val="007C5283"/>
    <w:rsid w:val="007E4D60"/>
    <w:rsid w:val="007F6823"/>
    <w:rsid w:val="00806AF2"/>
    <w:rsid w:val="0083324B"/>
    <w:rsid w:val="00871609"/>
    <w:rsid w:val="00894AB5"/>
    <w:rsid w:val="00897ECE"/>
    <w:rsid w:val="008A3353"/>
    <w:rsid w:val="008C294A"/>
    <w:rsid w:val="008C36C0"/>
    <w:rsid w:val="008E6292"/>
    <w:rsid w:val="008F0F37"/>
    <w:rsid w:val="00933E2A"/>
    <w:rsid w:val="0094543D"/>
    <w:rsid w:val="009564D0"/>
    <w:rsid w:val="00973305"/>
    <w:rsid w:val="009A294F"/>
    <w:rsid w:val="009A4D36"/>
    <w:rsid w:val="009B08B4"/>
    <w:rsid w:val="009B149F"/>
    <w:rsid w:val="00A20255"/>
    <w:rsid w:val="00A458C6"/>
    <w:rsid w:val="00A47914"/>
    <w:rsid w:val="00A56C28"/>
    <w:rsid w:val="00A7792F"/>
    <w:rsid w:val="00A84F42"/>
    <w:rsid w:val="00A85E5F"/>
    <w:rsid w:val="00A91266"/>
    <w:rsid w:val="00A92E68"/>
    <w:rsid w:val="00AB4A7F"/>
    <w:rsid w:val="00AC4CA8"/>
    <w:rsid w:val="00AC4F4B"/>
    <w:rsid w:val="00AF0F24"/>
    <w:rsid w:val="00B04D0D"/>
    <w:rsid w:val="00B20A5B"/>
    <w:rsid w:val="00B217F3"/>
    <w:rsid w:val="00B2203E"/>
    <w:rsid w:val="00B270D5"/>
    <w:rsid w:val="00B337E3"/>
    <w:rsid w:val="00B36A20"/>
    <w:rsid w:val="00B56644"/>
    <w:rsid w:val="00B846B4"/>
    <w:rsid w:val="00BA65A1"/>
    <w:rsid w:val="00BB0469"/>
    <w:rsid w:val="00BD0FD5"/>
    <w:rsid w:val="00BD6D3D"/>
    <w:rsid w:val="00BE0AF2"/>
    <w:rsid w:val="00C0336E"/>
    <w:rsid w:val="00C10AAE"/>
    <w:rsid w:val="00C32293"/>
    <w:rsid w:val="00C34091"/>
    <w:rsid w:val="00C502AF"/>
    <w:rsid w:val="00C53109"/>
    <w:rsid w:val="00C65C29"/>
    <w:rsid w:val="00C85DCD"/>
    <w:rsid w:val="00CA2DE7"/>
    <w:rsid w:val="00CB150A"/>
    <w:rsid w:val="00CD15CD"/>
    <w:rsid w:val="00CF3C40"/>
    <w:rsid w:val="00CF70AD"/>
    <w:rsid w:val="00D15332"/>
    <w:rsid w:val="00D21365"/>
    <w:rsid w:val="00D24E86"/>
    <w:rsid w:val="00D31524"/>
    <w:rsid w:val="00D47CB3"/>
    <w:rsid w:val="00D809AC"/>
    <w:rsid w:val="00D93F9C"/>
    <w:rsid w:val="00D94177"/>
    <w:rsid w:val="00DA1603"/>
    <w:rsid w:val="00DC4196"/>
    <w:rsid w:val="00DD476F"/>
    <w:rsid w:val="00DF7457"/>
    <w:rsid w:val="00E059C4"/>
    <w:rsid w:val="00E07416"/>
    <w:rsid w:val="00E20C86"/>
    <w:rsid w:val="00E2608F"/>
    <w:rsid w:val="00E858A2"/>
    <w:rsid w:val="00E92F90"/>
    <w:rsid w:val="00E93853"/>
    <w:rsid w:val="00E94DCC"/>
    <w:rsid w:val="00EB2D6A"/>
    <w:rsid w:val="00EC2838"/>
    <w:rsid w:val="00ED19BE"/>
    <w:rsid w:val="00F00DC3"/>
    <w:rsid w:val="00F150CD"/>
    <w:rsid w:val="00F22CDD"/>
    <w:rsid w:val="00F30697"/>
    <w:rsid w:val="00F31E9F"/>
    <w:rsid w:val="00F64063"/>
    <w:rsid w:val="00F67F75"/>
    <w:rsid w:val="00FB1EF8"/>
    <w:rsid w:val="00FB5DB1"/>
    <w:rsid w:val="00FC1C13"/>
    <w:rsid w:val="00FC2E9A"/>
    <w:rsid w:val="00FC3CB4"/>
    <w:rsid w:val="00FC4B72"/>
    <w:rsid w:val="00FC6A55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0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5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an.michel@ude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2016-07-26T15:55:00Z</dcterms:created>
  <dcterms:modified xsi:type="dcterms:W3CDTF">2016-07-26T15:55:00Z</dcterms:modified>
</cp:coreProperties>
</file>