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RPr="00382394" w:rsidTr="00E20C86">
        <w:tc>
          <w:tcPr>
            <w:tcW w:w="1101" w:type="dxa"/>
          </w:tcPr>
          <w:p w:rsidR="00E20C86" w:rsidRPr="00382394" w:rsidRDefault="003C33C4" w:rsidP="00E20C86">
            <w:pPr>
              <w:jc w:val="center"/>
            </w:pPr>
            <w:r w:rsidRPr="00382394"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382394" w:rsidRDefault="00E20C86" w:rsidP="00E20C86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382394" w:rsidRDefault="00E20C86" w:rsidP="00E20C86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 xml:space="preserve">Centro de Educação Superior do Alto Vale </w:t>
            </w:r>
            <w:r w:rsidR="00373CAA" w:rsidRPr="00382394">
              <w:rPr>
                <w:sz w:val="22"/>
                <w:szCs w:val="22"/>
              </w:rPr>
              <w:t>d</w:t>
            </w:r>
            <w:r w:rsidRPr="00382394">
              <w:rPr>
                <w:sz w:val="22"/>
                <w:szCs w:val="22"/>
              </w:rPr>
              <w:t>o Itajaí – CEAVI</w:t>
            </w:r>
          </w:p>
          <w:p w:rsidR="00E20C86" w:rsidRPr="00382394" w:rsidRDefault="00E20C86" w:rsidP="00E20C86">
            <w:pPr>
              <w:jc w:val="center"/>
            </w:pPr>
            <w:r w:rsidRPr="00382394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Pr="00382394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82394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 xml:space="preserve">DEPARTAMENTO: </w:t>
            </w:r>
            <w:r w:rsidRPr="00382394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82394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82394" w:rsidRDefault="0023142F" w:rsidP="00260BDC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 xml:space="preserve">DISCIPLINA: </w:t>
            </w:r>
            <w:r w:rsidR="00260BDC" w:rsidRPr="00382394">
              <w:rPr>
                <w:bCs/>
                <w:sz w:val="22"/>
                <w:szCs w:val="22"/>
              </w:rPr>
              <w:t>ORGANIZAÇÃO INDUSTRIAL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82394" w:rsidRDefault="0023142F" w:rsidP="0094543D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>SIGLA:</w:t>
            </w:r>
            <w:r w:rsidR="00260BDC" w:rsidRPr="00382394">
              <w:rPr>
                <w:sz w:val="22"/>
                <w:szCs w:val="22"/>
              </w:rPr>
              <w:t xml:space="preserve"> OID</w:t>
            </w: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82394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82394" w:rsidRDefault="0094543D" w:rsidP="00260BDC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 xml:space="preserve">PROFESSOR: </w:t>
            </w:r>
            <w:r w:rsidR="00260BDC" w:rsidRPr="00382394">
              <w:rPr>
                <w:bCs/>
                <w:sz w:val="22"/>
                <w:szCs w:val="22"/>
              </w:rPr>
              <w:t>MICHAEL SAMIR DALFOVO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82394" w:rsidRDefault="00897ECE" w:rsidP="00260BDC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60BDC" w:rsidRPr="00382394">
              <w:rPr>
                <w:bCs/>
                <w:sz w:val="22"/>
                <w:szCs w:val="22"/>
              </w:rPr>
              <w:t>msdalfovo</w:t>
            </w:r>
            <w:r w:rsidRPr="00382394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82394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82394" w:rsidRDefault="0094543D" w:rsidP="0023142F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>CARGA HORÁRIA TOTAL:</w:t>
            </w:r>
            <w:r w:rsidRPr="00382394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82394" w:rsidRDefault="0094543D" w:rsidP="0023142F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 xml:space="preserve">TEORIA: </w:t>
            </w:r>
            <w:r w:rsidRPr="00382394">
              <w:rPr>
                <w:bCs/>
                <w:sz w:val="22"/>
                <w:szCs w:val="22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82394" w:rsidRDefault="0094543D" w:rsidP="00260BDC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>PRÁTICA</w:t>
            </w:r>
            <w:r w:rsidRPr="00382394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82394" w:rsidRDefault="0094543D" w:rsidP="0094543D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 xml:space="preserve">CURSO: </w:t>
            </w:r>
            <w:r w:rsidRPr="00382394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82394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82394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82394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82394" w:rsidRDefault="0094543D" w:rsidP="0023142F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>SEMESTRE/ANO:</w:t>
            </w:r>
            <w:r w:rsidRPr="00382394">
              <w:rPr>
                <w:sz w:val="22"/>
                <w:szCs w:val="22"/>
              </w:rPr>
              <w:t>I/201</w:t>
            </w:r>
            <w:r w:rsidR="00260BDC" w:rsidRPr="00382394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82394" w:rsidRDefault="000B6B57" w:rsidP="00260BDC">
            <w:pPr>
              <w:rPr>
                <w:sz w:val="22"/>
                <w:szCs w:val="22"/>
              </w:rPr>
            </w:pPr>
            <w:r w:rsidRPr="00382394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Pr="00382394" w:rsidRDefault="0023142F">
      <w:pPr>
        <w:jc w:val="both"/>
        <w:rPr>
          <w:sz w:val="22"/>
          <w:szCs w:val="22"/>
        </w:rPr>
      </w:pPr>
    </w:p>
    <w:p w:rsidR="0023142F" w:rsidRPr="00382394" w:rsidRDefault="0023142F">
      <w:pPr>
        <w:jc w:val="both"/>
        <w:rPr>
          <w:sz w:val="22"/>
          <w:szCs w:val="22"/>
        </w:rPr>
      </w:pPr>
    </w:p>
    <w:p w:rsidR="006956BC" w:rsidRPr="00382394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82394">
        <w:rPr>
          <w:b/>
          <w:bCs/>
          <w:sz w:val="22"/>
          <w:szCs w:val="22"/>
        </w:rPr>
        <w:t>OBJETIVO GERAL DO CURSO:</w:t>
      </w:r>
    </w:p>
    <w:p w:rsidR="006956BC" w:rsidRPr="00382394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82394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382394" w:rsidRDefault="006956BC">
      <w:pPr>
        <w:jc w:val="both"/>
        <w:rPr>
          <w:sz w:val="22"/>
          <w:szCs w:val="22"/>
        </w:rPr>
      </w:pPr>
    </w:p>
    <w:p w:rsidR="006956BC" w:rsidRPr="00382394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82394">
        <w:rPr>
          <w:b/>
          <w:bCs/>
          <w:sz w:val="22"/>
          <w:szCs w:val="22"/>
        </w:rPr>
        <w:t>EMENTA:</w:t>
      </w:r>
    </w:p>
    <w:p w:rsidR="006956BC" w:rsidRPr="00382394" w:rsidRDefault="00260BDC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382394">
        <w:rPr>
          <w:rFonts w:eastAsia="Calibri"/>
          <w:szCs w:val="22"/>
        </w:rPr>
        <w:t>Mudanças e transformações das organizações. Evolução do pensamento administrativo. Organizações como sistemas. Motivação. Liderança. Comunicação. Processo administrativo. Tendências e desafios da organização industrial</w:t>
      </w:r>
    </w:p>
    <w:p w:rsidR="000A0CAD" w:rsidRPr="00382394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382394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82394">
        <w:rPr>
          <w:b/>
          <w:bCs/>
          <w:sz w:val="22"/>
          <w:szCs w:val="22"/>
        </w:rPr>
        <w:t>OBJETIVO GERAL DA DISCIPLINA</w:t>
      </w:r>
    </w:p>
    <w:p w:rsidR="006956BC" w:rsidRPr="00382394" w:rsidRDefault="00260BDC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382394">
        <w:rPr>
          <w:rFonts w:eastAsia="Calibri"/>
          <w:szCs w:val="22"/>
          <w:lang/>
        </w:rPr>
        <w:t xml:space="preserve">Apresentar e discutir conceitos e aplicações do conteúdo programático proposto para o componente curricularOrganização Industrial. Oportunizar aos acadêmicos entendimento do ambiente organizacional, bem comoobservar a necessidade de aperfeiçoar constantemente a gestão, os métodos e as técnicas de trabalho, paratornar as organizações mais competitivas. Estimular o </w:t>
      </w:r>
      <w:proofErr w:type="spellStart"/>
      <w:r w:rsidRPr="00382394">
        <w:rPr>
          <w:rFonts w:eastAsia="Calibri"/>
          <w:szCs w:val="22"/>
          <w:lang/>
        </w:rPr>
        <w:t>empreended</w:t>
      </w:r>
      <w:r w:rsidRPr="00382394">
        <w:rPr>
          <w:rFonts w:eastAsia="Calibri"/>
          <w:szCs w:val="22"/>
        </w:rPr>
        <w:t>o</w:t>
      </w:r>
      <w:r w:rsidRPr="00382394">
        <w:rPr>
          <w:rFonts w:eastAsia="Calibri"/>
          <w:szCs w:val="22"/>
          <w:lang/>
        </w:rPr>
        <w:t>rismo</w:t>
      </w:r>
      <w:proofErr w:type="spellEnd"/>
      <w:r w:rsidRPr="00382394">
        <w:rPr>
          <w:rFonts w:eastAsia="Calibri"/>
          <w:szCs w:val="22"/>
          <w:lang/>
        </w:rPr>
        <w:t xml:space="preserve"> e pró-atividade dos alunos de forma a oportunizar melhor interação com oambiente no qual as mesmas estão inseridas, sempre por meio da participação, comprometimento econtribuição das pessoas</w:t>
      </w:r>
    </w:p>
    <w:p w:rsidR="000A0CAD" w:rsidRPr="00382394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382394" w:rsidRDefault="006956BC" w:rsidP="000A0CAD">
      <w:pPr>
        <w:ind w:firstLine="708"/>
        <w:jc w:val="both"/>
        <w:rPr>
          <w:sz w:val="22"/>
          <w:szCs w:val="22"/>
        </w:rPr>
      </w:pPr>
      <w:r w:rsidRPr="00382394">
        <w:rPr>
          <w:b/>
          <w:bCs/>
          <w:sz w:val="22"/>
          <w:szCs w:val="22"/>
        </w:rPr>
        <w:t>OBJETIVOS ESPECÍFICOS/DISCIPLINA:</w:t>
      </w:r>
    </w:p>
    <w:p w:rsidR="00260BDC" w:rsidRPr="00382394" w:rsidRDefault="00260BDC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Calibri"/>
          <w:szCs w:val="22"/>
          <w:lang/>
        </w:rPr>
      </w:pPr>
      <w:r w:rsidRPr="00382394">
        <w:rPr>
          <w:rFonts w:eastAsia="Calibri"/>
          <w:szCs w:val="22"/>
          <w:lang/>
        </w:rPr>
        <w:t>Os objetivos específicos congregam pontos que proporcionarão ao acadêmico instrumentos e recursos para odesempenho das atividades organizacionais:</w:t>
      </w:r>
    </w:p>
    <w:p w:rsidR="00260BDC" w:rsidRPr="00382394" w:rsidRDefault="00260BDC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Calibri"/>
          <w:szCs w:val="22"/>
          <w:lang/>
        </w:rPr>
      </w:pPr>
      <w:r w:rsidRPr="00382394">
        <w:rPr>
          <w:rFonts w:eastAsia="Calibri"/>
          <w:szCs w:val="22"/>
        </w:rPr>
        <w:t xml:space="preserve">Objetivo Específico </w:t>
      </w:r>
      <w:r w:rsidRPr="00382394">
        <w:rPr>
          <w:rFonts w:eastAsia="Calibri"/>
          <w:szCs w:val="22"/>
          <w:lang/>
        </w:rPr>
        <w:t>a. Apresentar conceitos, técnicas, ferramentas e procedimentos para a organização industrial;</w:t>
      </w:r>
    </w:p>
    <w:p w:rsidR="00260BDC" w:rsidRPr="00382394" w:rsidRDefault="00260BDC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eastAsia="Calibri"/>
          <w:szCs w:val="22"/>
        </w:rPr>
      </w:pPr>
      <w:r w:rsidRPr="00382394">
        <w:rPr>
          <w:rFonts w:eastAsia="Calibri"/>
          <w:szCs w:val="22"/>
        </w:rPr>
        <w:t xml:space="preserve">Objetivo Específico </w:t>
      </w:r>
      <w:r w:rsidRPr="00382394">
        <w:rPr>
          <w:rFonts w:eastAsia="Calibri"/>
          <w:szCs w:val="22"/>
          <w:lang/>
        </w:rPr>
        <w:t>b. Proporcionar experiências capazes de se aproximar do contexto de organizações industriais</w:t>
      </w:r>
      <w:r w:rsidRPr="00382394">
        <w:rPr>
          <w:rFonts w:eastAsia="Calibri"/>
          <w:szCs w:val="22"/>
        </w:rPr>
        <w:t>;</w:t>
      </w:r>
    </w:p>
    <w:p w:rsidR="00A92E68" w:rsidRPr="00382394" w:rsidRDefault="00260BDC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382394">
        <w:rPr>
          <w:rFonts w:eastAsia="Calibri"/>
          <w:szCs w:val="22"/>
        </w:rPr>
        <w:lastRenderedPageBreak/>
        <w:t xml:space="preserve">Objetivo Específico </w:t>
      </w:r>
      <w:r w:rsidRPr="00382394">
        <w:rPr>
          <w:rFonts w:eastAsia="Calibri"/>
          <w:szCs w:val="22"/>
          <w:lang/>
        </w:rPr>
        <w:t>c. Entender os novas mudanças de gestão para o desenvolvimento pessoal e profissional</w:t>
      </w:r>
      <w:r w:rsidR="003E60B3" w:rsidRPr="00382394">
        <w:rPr>
          <w:bCs/>
          <w:sz w:val="22"/>
          <w:szCs w:val="22"/>
        </w:rPr>
        <w:t>.</w:t>
      </w:r>
    </w:p>
    <w:p w:rsidR="00C85DCD" w:rsidRPr="00382394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382394" w:rsidRDefault="000A0CAD" w:rsidP="00C85DCD">
      <w:pPr>
        <w:ind w:firstLine="708"/>
        <w:jc w:val="both"/>
        <w:rPr>
          <w:b/>
          <w:sz w:val="22"/>
          <w:szCs w:val="22"/>
        </w:rPr>
      </w:pPr>
      <w:r w:rsidRPr="00382394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382394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382394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382394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382394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382394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382394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382394" w:rsidTr="00211792">
        <w:trPr>
          <w:cantSplit/>
        </w:trPr>
        <w:tc>
          <w:tcPr>
            <w:tcW w:w="448" w:type="dxa"/>
            <w:vAlign w:val="center"/>
          </w:tcPr>
          <w:p w:rsidR="003C7194" w:rsidRPr="00382394" w:rsidRDefault="00485FDC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382394" w:rsidRDefault="00F76F57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24</w:t>
            </w:r>
            <w:r w:rsidR="003C7194" w:rsidRPr="00382394">
              <w:rPr>
                <w:sz w:val="22"/>
                <w:szCs w:val="22"/>
              </w:rPr>
              <w:t>/02</w:t>
            </w:r>
          </w:p>
        </w:tc>
        <w:tc>
          <w:tcPr>
            <w:tcW w:w="1528" w:type="dxa"/>
            <w:vAlign w:val="center"/>
          </w:tcPr>
          <w:p w:rsidR="003C7194" w:rsidRPr="00382394" w:rsidRDefault="00C7204A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</w:t>
            </w:r>
            <w:r w:rsidR="003C7194" w:rsidRPr="0038239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382394" w:rsidRDefault="003C7194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82394" w:rsidRDefault="003C7194" w:rsidP="002767D4">
            <w:pPr>
              <w:jc w:val="both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Apresentação do Plano de Ensino e Conteúdo Programático.</w:t>
            </w:r>
          </w:p>
          <w:p w:rsidR="003670BB" w:rsidRPr="00382394" w:rsidRDefault="003670BB" w:rsidP="003670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2394">
              <w:rPr>
                <w:bCs/>
              </w:rPr>
              <w:t>MUDANÇAS E TRANSFORMAÇÕES DAS ORGANIZAÇÕES</w:t>
            </w:r>
          </w:p>
          <w:p w:rsidR="003670BB" w:rsidRPr="00382394" w:rsidRDefault="003670BB" w:rsidP="003670BB">
            <w:pPr>
              <w:jc w:val="both"/>
              <w:rPr>
                <w:bCs/>
              </w:rPr>
            </w:pPr>
            <w:r w:rsidRPr="00382394">
              <w:rPr>
                <w:bCs/>
              </w:rPr>
              <w:t>Recursos organizacionais,</w:t>
            </w:r>
          </w:p>
          <w:p w:rsidR="003670BB" w:rsidRPr="00382394" w:rsidRDefault="003670BB" w:rsidP="003670BB">
            <w:pPr>
              <w:jc w:val="both"/>
              <w:rPr>
                <w:bCs/>
              </w:rPr>
            </w:pPr>
            <w:r w:rsidRPr="00382394">
              <w:rPr>
                <w:bCs/>
              </w:rPr>
              <w:t>Competitividade e Sustentabilidade organizacional,</w:t>
            </w:r>
          </w:p>
          <w:p w:rsidR="003C7194" w:rsidRPr="00382394" w:rsidRDefault="003670BB" w:rsidP="003670BB">
            <w:pPr>
              <w:jc w:val="both"/>
              <w:rPr>
                <w:sz w:val="22"/>
                <w:szCs w:val="22"/>
              </w:rPr>
            </w:pPr>
            <w:r w:rsidRPr="00382394">
              <w:rPr>
                <w:bCs/>
              </w:rPr>
              <w:t>Inovação e Empreendedorismo na Indústria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02/03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670BB" w:rsidRPr="00382394" w:rsidRDefault="003670BB" w:rsidP="003670BB">
            <w:pPr>
              <w:jc w:val="both"/>
              <w:rPr>
                <w:b/>
              </w:rPr>
            </w:pPr>
            <w:r w:rsidRPr="00382394">
              <w:rPr>
                <w:bCs/>
              </w:rPr>
              <w:t>MUDANÇAS E TRANSFORMAÇÕES DAS ORGANIZAÇÕES</w:t>
            </w:r>
          </w:p>
          <w:p w:rsidR="003670BB" w:rsidRPr="00382394" w:rsidRDefault="003670BB" w:rsidP="003670BB">
            <w:pPr>
              <w:jc w:val="both"/>
            </w:pPr>
            <w:proofErr w:type="spellStart"/>
            <w:r w:rsidRPr="00382394">
              <w:t>Intraempreendedor</w:t>
            </w:r>
            <w:proofErr w:type="spellEnd"/>
          </w:p>
          <w:p w:rsidR="003670BB" w:rsidRPr="00382394" w:rsidRDefault="003670BB" w:rsidP="003670BB">
            <w:pPr>
              <w:jc w:val="both"/>
            </w:pPr>
            <w:r w:rsidRPr="00382394">
              <w:rPr>
                <w:b/>
              </w:rPr>
              <w:t>Atividade 01 – Trabalho em Grupos (T1)</w:t>
            </w:r>
            <w:r w:rsidRPr="00382394">
              <w:t xml:space="preserve"> para Identificação dos recursos organizacionais de uma indústria. </w:t>
            </w:r>
          </w:p>
          <w:p w:rsidR="003670BB" w:rsidRPr="00382394" w:rsidRDefault="003670BB" w:rsidP="003670BB">
            <w:pPr>
              <w:jc w:val="both"/>
              <w:rPr>
                <w:sz w:val="22"/>
                <w:szCs w:val="22"/>
              </w:rPr>
            </w:pPr>
            <w:r w:rsidRPr="00382394">
              <w:t>Uso de Questionário de Recursos Físicos, Humanos e Organizacionais - Dados FIESC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09/03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382394" w:rsidRDefault="00C66E6B" w:rsidP="00B54828">
            <w:pPr>
              <w:jc w:val="both"/>
            </w:pPr>
            <w:r w:rsidRPr="00382394">
              <w:t>MUDANÇAS E TRANSFORMAÇÕES DAS ORGANIZAÇÕES</w:t>
            </w:r>
          </w:p>
          <w:p w:rsidR="00C66E6B" w:rsidRPr="00382394" w:rsidRDefault="00C66E6B" w:rsidP="00B54828">
            <w:pPr>
              <w:jc w:val="both"/>
            </w:pPr>
            <w:r w:rsidRPr="00382394">
              <w:t>Hierarquias,</w:t>
            </w:r>
          </w:p>
          <w:p w:rsidR="00C66E6B" w:rsidRPr="00382394" w:rsidRDefault="00C66E6B" w:rsidP="00B54828">
            <w:pPr>
              <w:jc w:val="both"/>
            </w:pPr>
            <w:r w:rsidRPr="00382394">
              <w:t>Origem das organizações;</w:t>
            </w:r>
          </w:p>
          <w:p w:rsidR="00C66E6B" w:rsidRPr="00382394" w:rsidRDefault="00C66E6B" w:rsidP="00B54828">
            <w:pPr>
              <w:jc w:val="both"/>
            </w:pPr>
            <w:r w:rsidRPr="00382394">
              <w:t>A Complexidade das organizações,</w:t>
            </w:r>
          </w:p>
          <w:p w:rsidR="00C66E6B" w:rsidRPr="00382394" w:rsidRDefault="00C66E6B" w:rsidP="00B54828">
            <w:pPr>
              <w:jc w:val="both"/>
            </w:pPr>
            <w:r w:rsidRPr="00382394">
              <w:t>O processo de organizar e os seus resultados</w:t>
            </w:r>
          </w:p>
          <w:p w:rsidR="00C66E6B" w:rsidRPr="00382394" w:rsidRDefault="00C66E6B" w:rsidP="00B54828">
            <w:pPr>
              <w:jc w:val="both"/>
            </w:pPr>
            <w:r w:rsidRPr="00382394">
              <w:t>Atividades executadas na organização</w:t>
            </w:r>
          </w:p>
          <w:p w:rsidR="00C66E6B" w:rsidRPr="00382394" w:rsidRDefault="00C66E6B" w:rsidP="00B54828">
            <w:pPr>
              <w:jc w:val="both"/>
            </w:pPr>
            <w:r w:rsidRPr="00382394">
              <w:t>Objetivos organizacionais</w:t>
            </w:r>
          </w:p>
          <w:p w:rsidR="00C66E6B" w:rsidRPr="00382394" w:rsidRDefault="00C66E6B" w:rsidP="00B54828">
            <w:pPr>
              <w:jc w:val="both"/>
            </w:pPr>
            <w:r w:rsidRPr="00382394">
              <w:t>Organograma e seus tipos.</w:t>
            </w:r>
          </w:p>
          <w:p w:rsidR="00C66E6B" w:rsidRPr="00382394" w:rsidRDefault="00C66E6B" w:rsidP="00B54828">
            <w:pPr>
              <w:jc w:val="both"/>
            </w:pPr>
            <w:r w:rsidRPr="00382394">
              <w:t>Classificação das atividades quanto ao nível e aos fins</w:t>
            </w:r>
          </w:p>
          <w:p w:rsidR="003670BB" w:rsidRPr="00382394" w:rsidRDefault="00C66E6B" w:rsidP="00B5482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Atividade 02 - Trabalho em Grupo (T2)</w:t>
            </w:r>
            <w:r w:rsidRPr="00382394">
              <w:t xml:space="preserve"> para desenvolver um organograma de uma empresa voltada à área sanitária.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18/03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382394" w:rsidRDefault="00C66E6B" w:rsidP="00C66E6B">
            <w:pPr>
              <w:jc w:val="both"/>
            </w:pPr>
            <w:r w:rsidRPr="00382394">
              <w:t>EVOLUÇÃO DO PENSAMENTO ADMINISTRATIVO</w:t>
            </w:r>
          </w:p>
          <w:p w:rsidR="003670BB" w:rsidRPr="00382394" w:rsidRDefault="00853A58" w:rsidP="00C66E6B">
            <w:pPr>
              <w:jc w:val="both"/>
              <w:rPr>
                <w:b/>
                <w:sz w:val="22"/>
                <w:szCs w:val="22"/>
              </w:rPr>
            </w:pPr>
            <w:r w:rsidRPr="00382394">
              <w:rPr>
                <w:b/>
              </w:rPr>
              <w:t xml:space="preserve">Continuidade </w:t>
            </w:r>
            <w:r w:rsidR="00C66E6B" w:rsidRPr="00382394">
              <w:rPr>
                <w:b/>
              </w:rPr>
              <w:t>Atividade 02 - Trabalho em Grupo (T2)</w:t>
            </w:r>
            <w:r w:rsidR="00C66E6B" w:rsidRPr="00382394">
              <w:t xml:space="preserve"> Apresentação de um organograma de uma empresa voltada à área sanitária.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23/03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66E6B" w:rsidRPr="00382394" w:rsidRDefault="00C66E6B" w:rsidP="00C66E6B">
            <w:pPr>
              <w:jc w:val="both"/>
            </w:pPr>
            <w:r w:rsidRPr="00382394">
              <w:t>EVOLUÇÃO DO PENSAMENTO ADMINISTRATIVO</w:t>
            </w:r>
          </w:p>
          <w:p w:rsidR="00C66E6B" w:rsidRPr="00382394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382394">
              <w:rPr>
                <w:rFonts w:eastAsia="Cambria"/>
                <w:lang w:eastAsia="en-US"/>
              </w:rPr>
              <w:t>Fayol e a escola do processo administrativo.</w:t>
            </w:r>
          </w:p>
          <w:p w:rsidR="00C66E6B" w:rsidRPr="00382394" w:rsidRDefault="00C66E6B" w:rsidP="00C66E6B">
            <w:pPr>
              <w:jc w:val="both"/>
              <w:rPr>
                <w:rFonts w:eastAsia="Cambria"/>
                <w:lang w:eastAsia="en-US"/>
              </w:rPr>
            </w:pPr>
            <w:r w:rsidRPr="00382394">
              <w:rPr>
                <w:rFonts w:eastAsia="Cambria"/>
                <w:lang w:eastAsia="en-US"/>
              </w:rPr>
              <w:t>Max Weber e o estudo da Burocracia Taylor e a administração científica</w:t>
            </w:r>
          </w:p>
          <w:p w:rsidR="00C66E6B" w:rsidRPr="00382394" w:rsidRDefault="00C66E6B" w:rsidP="00C66E6B">
            <w:pPr>
              <w:jc w:val="both"/>
            </w:pPr>
            <w:r w:rsidRPr="00382394">
              <w:t>Da escola Clássica ao Modelo Japonês – Qualidade Total</w:t>
            </w:r>
          </w:p>
          <w:p w:rsidR="003670BB" w:rsidRPr="00382394" w:rsidRDefault="00C66E6B" w:rsidP="00C66E6B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Atividade 03: Seminários em Grupos (S1)</w:t>
            </w:r>
            <w:r w:rsidRPr="00382394">
              <w:t xml:space="preserve"> com apresentações de organizações e sua relação com as teorias da administração.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30/03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</w:pPr>
            <w:r w:rsidRPr="00382394">
              <w:t>EVOLUÇÃO DO PENSAMENTO ADMINISTRATIVO</w:t>
            </w:r>
          </w:p>
          <w:p w:rsidR="003670BB" w:rsidRPr="00382394" w:rsidRDefault="00853A58" w:rsidP="00853A5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Continuidade Atividade 03: Continuidade dos Seminários em Grupos (S1)</w:t>
            </w:r>
            <w:r w:rsidRPr="00382394">
              <w:t xml:space="preserve"> com apresentações de organizações e sua relação com as teorias da administração.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06/04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B54828">
            <w:pPr>
              <w:jc w:val="both"/>
            </w:pPr>
            <w:r w:rsidRPr="00382394">
              <w:t>ORGANIZAÇÕES COMO SISTEMAS</w:t>
            </w:r>
          </w:p>
          <w:p w:rsidR="00853A58" w:rsidRPr="00382394" w:rsidRDefault="00853A58" w:rsidP="00B54828">
            <w:pPr>
              <w:jc w:val="both"/>
            </w:pPr>
            <w:r w:rsidRPr="00382394">
              <w:t xml:space="preserve">Escola de Sistemas – Organizações como sistemas abertos, </w:t>
            </w:r>
          </w:p>
          <w:p w:rsidR="00853A58" w:rsidRPr="00382394" w:rsidRDefault="00853A58" w:rsidP="00B54828">
            <w:pPr>
              <w:jc w:val="both"/>
            </w:pPr>
            <w:r w:rsidRPr="00382394">
              <w:t>Ambiente Interno e Externo</w:t>
            </w:r>
          </w:p>
          <w:p w:rsidR="00853A58" w:rsidRPr="00382394" w:rsidRDefault="00853A58" w:rsidP="00B54828">
            <w:pPr>
              <w:jc w:val="both"/>
            </w:pPr>
            <w:r w:rsidRPr="00382394">
              <w:t>Classificações do ambiente organizacional</w:t>
            </w:r>
          </w:p>
          <w:p w:rsidR="00853A58" w:rsidRPr="00382394" w:rsidRDefault="00853A58" w:rsidP="00B54828">
            <w:pPr>
              <w:jc w:val="both"/>
            </w:pPr>
            <w:r w:rsidRPr="00382394">
              <w:t>Escola da Contingência – Organizações interdependentes, Administração Situacional</w:t>
            </w:r>
          </w:p>
          <w:p w:rsidR="003670BB" w:rsidRPr="00382394" w:rsidRDefault="00853A58" w:rsidP="00B5482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Atividade 04: Trabalho em Grupos (T3)</w:t>
            </w:r>
            <w:r w:rsidRPr="00382394">
              <w:t xml:space="preserve"> com sistema de informação do macro ambiente.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13/04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</w:pPr>
            <w:r w:rsidRPr="00382394">
              <w:t>ORGANIZAÇÕES COMO SISTEMAS</w:t>
            </w:r>
          </w:p>
          <w:p w:rsidR="003670BB" w:rsidRPr="00382394" w:rsidRDefault="00853A58" w:rsidP="00853A5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Continuidade Atividade 04: Trabalho em Grupos (T3)</w:t>
            </w:r>
            <w:r w:rsidRPr="00382394">
              <w:t xml:space="preserve"> com sistema de informação do macro ambiente.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20/04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</w:pPr>
            <w:r w:rsidRPr="00382394">
              <w:t>MOTIVAÇÃO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t>Escola Comportamental – Motivação, Liderança e Comunicação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t>Gestão de Pessoas</w:t>
            </w:r>
          </w:p>
          <w:p w:rsidR="003670BB" w:rsidRPr="00382394" w:rsidRDefault="00853A58" w:rsidP="00853A58">
            <w:pPr>
              <w:jc w:val="both"/>
              <w:rPr>
                <w:sz w:val="22"/>
                <w:szCs w:val="22"/>
              </w:rPr>
            </w:pPr>
            <w:r w:rsidRPr="00382394">
              <w:t xml:space="preserve">Teorias do Comportamento – Behaviorismo, Das Necessidades, Teste do perfil empreendedor de </w:t>
            </w:r>
            <w:proofErr w:type="spellStart"/>
            <w:r w:rsidRPr="00382394">
              <w:t>McClelland</w:t>
            </w:r>
            <w:proofErr w:type="spellEnd"/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27/04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  <w:rPr>
                <w:bCs/>
              </w:rPr>
            </w:pPr>
            <w:r w:rsidRPr="00382394">
              <w:rPr>
                <w:bCs/>
              </w:rPr>
              <w:t>LIDERANÇA</w:t>
            </w:r>
          </w:p>
          <w:p w:rsidR="00853A58" w:rsidRPr="00382394" w:rsidRDefault="00853A58" w:rsidP="00853A58">
            <w:pPr>
              <w:jc w:val="both"/>
            </w:pPr>
            <w:r w:rsidRPr="00382394">
              <w:t>Características pessoais de um líder</w:t>
            </w:r>
          </w:p>
          <w:p w:rsidR="00853A58" w:rsidRPr="00382394" w:rsidRDefault="00853A58" w:rsidP="00853A58">
            <w:pPr>
              <w:jc w:val="both"/>
            </w:pPr>
            <w:r w:rsidRPr="00382394">
              <w:t>Estilos de liderança</w:t>
            </w:r>
          </w:p>
          <w:p w:rsidR="003670BB" w:rsidRPr="00382394" w:rsidRDefault="00853A58" w:rsidP="00853A58">
            <w:pPr>
              <w:jc w:val="both"/>
              <w:rPr>
                <w:sz w:val="22"/>
                <w:szCs w:val="22"/>
              </w:rPr>
            </w:pPr>
            <w:r w:rsidRPr="00382394">
              <w:t>Formas de liderar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04/05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</w:pPr>
            <w:r w:rsidRPr="00382394">
              <w:t>COMUNICAÇÃO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t>Teoria da Comunicação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t>Processo de Comunicação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t>Comunicação Empresarial</w:t>
            </w:r>
          </w:p>
          <w:p w:rsidR="00853A58" w:rsidRPr="00382394" w:rsidRDefault="00853A58" w:rsidP="00853A58">
            <w:pPr>
              <w:jc w:val="both"/>
            </w:pPr>
            <w:r w:rsidRPr="00382394">
              <w:t>Meios de Comunicação</w:t>
            </w:r>
          </w:p>
          <w:p w:rsidR="003670BB" w:rsidRPr="00382394" w:rsidRDefault="00853A58" w:rsidP="00853A58">
            <w:pPr>
              <w:jc w:val="both"/>
            </w:pPr>
            <w:r w:rsidRPr="00382394">
              <w:t>Comunicação Integrada de Marketing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11/05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53A58" w:rsidRPr="00382394" w:rsidRDefault="00853A58" w:rsidP="00853A58">
            <w:pPr>
              <w:jc w:val="both"/>
            </w:pPr>
            <w:r w:rsidRPr="00382394">
              <w:t>MOTIVAÇÃO; LIDERANÇA; COMUNICAÇÃO</w:t>
            </w:r>
          </w:p>
          <w:p w:rsidR="00853A58" w:rsidRPr="00382394" w:rsidRDefault="00853A58" w:rsidP="00853A58">
            <w:pPr>
              <w:jc w:val="both"/>
            </w:pPr>
            <w:r w:rsidRPr="00382394">
              <w:rPr>
                <w:b/>
              </w:rPr>
              <w:t>Atividade 05: Trabalho Individual (T4)</w:t>
            </w:r>
            <w:r w:rsidRPr="00382394">
              <w:t xml:space="preserve"> – Identificação das atividades de motivação, liderança e comunicação nas organizações industriais.</w:t>
            </w:r>
          </w:p>
          <w:p w:rsidR="003670BB" w:rsidRPr="00382394" w:rsidRDefault="00853A58" w:rsidP="00853A5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Atividade 06: Avaliação Individual (P1)</w:t>
            </w:r>
            <w:r w:rsidRPr="00382394">
              <w:t xml:space="preserve"> – Prova Oral e Escrita sem consulta (08 questões de múltipla escolha + 01 questão discursiva + 01 questão oral -  Cada uma valendo 1,0 ponto).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18/05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A658A" w:rsidRPr="00382394" w:rsidRDefault="003A658A" w:rsidP="003A658A">
            <w:pPr>
              <w:jc w:val="both"/>
            </w:pPr>
            <w:r w:rsidRPr="00382394">
              <w:rPr>
                <w:bCs/>
              </w:rPr>
              <w:t xml:space="preserve">MUDANÇAS E TRANSFORMAÇÕES DAS ORGANIZAÇÕES; </w:t>
            </w:r>
            <w:r w:rsidRPr="00382394">
              <w:t>EVOLUÇÃO DO PENSAMENTO ADMINISTRATIVO; ORGANIZAÇÕES COMO SISTEMAS; MOTIVAÇÃO; LIDERANÇA; COMUNICAÇÃO</w:t>
            </w:r>
          </w:p>
          <w:p w:rsidR="003670BB" w:rsidRPr="00382394" w:rsidRDefault="003A658A" w:rsidP="003A658A">
            <w:pPr>
              <w:jc w:val="both"/>
            </w:pPr>
            <w:r w:rsidRPr="00382394">
              <w:t>Feedback da Prova - Correção em sala.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25/05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382394" w:rsidRDefault="00B54828" w:rsidP="00B54828">
            <w:pPr>
              <w:jc w:val="both"/>
            </w:pPr>
            <w:r w:rsidRPr="00382394">
              <w:t>PROCESSO ADMINISTRATIVO</w:t>
            </w:r>
          </w:p>
          <w:p w:rsidR="00B54828" w:rsidRPr="00382394" w:rsidRDefault="00B54828" w:rsidP="00B54828">
            <w:pPr>
              <w:jc w:val="both"/>
            </w:pPr>
            <w:r w:rsidRPr="00382394">
              <w:t>Planejamento – Processos de planejamento, objetivos, tipos de planos componente do planejamento.</w:t>
            </w:r>
          </w:p>
          <w:p w:rsidR="00B54828" w:rsidRPr="00382394" w:rsidRDefault="00B54828" w:rsidP="00B54828">
            <w:pPr>
              <w:jc w:val="both"/>
            </w:pPr>
            <w:r w:rsidRPr="00382394">
              <w:t>Organização – Estrutura, divisão de trabalho, Autoridade, Departamentalização, Relações formais na organização.</w:t>
            </w:r>
          </w:p>
          <w:p w:rsidR="00B54828" w:rsidRPr="00382394" w:rsidRDefault="00B54828" w:rsidP="00B54828">
            <w:pPr>
              <w:jc w:val="both"/>
            </w:pPr>
            <w:r w:rsidRPr="00382394">
              <w:t>Execução – planejar, organizar e dirigir</w:t>
            </w:r>
          </w:p>
          <w:p w:rsidR="003670BB" w:rsidRPr="00382394" w:rsidRDefault="00B54828" w:rsidP="00B54828">
            <w:pPr>
              <w:jc w:val="both"/>
              <w:rPr>
                <w:sz w:val="22"/>
                <w:szCs w:val="22"/>
              </w:rPr>
            </w:pPr>
            <w:r w:rsidRPr="00382394">
              <w:t>Controle – elementos do processo de controle, níveis hierárquicos, orçamentos, indicadores de desempenho, interpretação de resultados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01/06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382394" w:rsidRDefault="00B54828" w:rsidP="00B54828">
            <w:pPr>
              <w:jc w:val="both"/>
            </w:pPr>
            <w:r w:rsidRPr="00382394">
              <w:t>PROCESSO ADMINISTRATIVO</w:t>
            </w:r>
          </w:p>
          <w:p w:rsidR="003670BB" w:rsidRPr="00382394" w:rsidRDefault="00B54828" w:rsidP="00B54828">
            <w:pPr>
              <w:jc w:val="both"/>
              <w:rPr>
                <w:sz w:val="22"/>
                <w:szCs w:val="22"/>
              </w:rPr>
            </w:pPr>
            <w:r w:rsidRPr="00382394">
              <w:rPr>
                <w:b/>
              </w:rPr>
              <w:t>Atividade 07: Estudo de Caso (T5)</w:t>
            </w:r>
            <w:r w:rsidRPr="00382394">
              <w:t xml:space="preserve"> – Parte I: Individual e Parte II: Grupo.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08/06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382394" w:rsidRDefault="00B54828" w:rsidP="00B54828">
            <w:pPr>
              <w:jc w:val="both"/>
            </w:pPr>
            <w:r w:rsidRPr="00382394">
              <w:t>TENDÊNCIAS E DESAFIOS DA ORGANIZAÇÃO INDUSTRIAL</w:t>
            </w:r>
          </w:p>
          <w:p w:rsidR="00B54828" w:rsidRPr="00382394" w:rsidRDefault="00B54828" w:rsidP="00B54828">
            <w:pPr>
              <w:jc w:val="both"/>
            </w:pPr>
            <w:r w:rsidRPr="00382394">
              <w:t>Organização que aprende</w:t>
            </w:r>
          </w:p>
          <w:p w:rsidR="00B54828" w:rsidRPr="00382394" w:rsidRDefault="00B54828" w:rsidP="00B54828">
            <w:pPr>
              <w:jc w:val="both"/>
            </w:pPr>
            <w:r w:rsidRPr="00382394">
              <w:t>Como desenvolver cultura do aprendizado</w:t>
            </w:r>
          </w:p>
          <w:p w:rsidR="00B54828" w:rsidRPr="00382394" w:rsidRDefault="00B54828" w:rsidP="00B54828">
            <w:pPr>
              <w:jc w:val="both"/>
            </w:pPr>
            <w:r w:rsidRPr="00382394">
              <w:t>Profissionais do conhecimento</w:t>
            </w:r>
          </w:p>
          <w:p w:rsidR="00B54828" w:rsidRPr="00382394" w:rsidRDefault="00B54828" w:rsidP="00B54828">
            <w:pPr>
              <w:jc w:val="both"/>
            </w:pPr>
            <w:r w:rsidRPr="00382394">
              <w:t xml:space="preserve">Importância das equipes </w:t>
            </w:r>
          </w:p>
          <w:p w:rsidR="00B54828" w:rsidRPr="00382394" w:rsidRDefault="00B54828" w:rsidP="00B54828">
            <w:pPr>
              <w:jc w:val="both"/>
            </w:pPr>
            <w:r w:rsidRPr="00382394">
              <w:t>Palestra ou Vídeo Aula sobre a Gestão do Conhecimento</w:t>
            </w:r>
          </w:p>
          <w:p w:rsidR="003670BB" w:rsidRPr="00382394" w:rsidRDefault="00B54828" w:rsidP="00B54828">
            <w:pPr>
              <w:jc w:val="both"/>
              <w:rPr>
                <w:sz w:val="22"/>
                <w:szCs w:val="22"/>
              </w:rPr>
            </w:pPr>
            <w:r w:rsidRPr="00382394">
              <w:t>Visita Técnica ou Palestra sobre as Novas Abordagens da administração: Aprendizagem Organizacional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15/06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B54828" w:rsidRPr="00382394" w:rsidRDefault="00B54828" w:rsidP="00B54828">
            <w:pPr>
              <w:jc w:val="both"/>
            </w:pPr>
            <w:r w:rsidRPr="00382394">
              <w:t>TENDÊNCIAS E DESAFIOS DA ORGANIZAÇÃO INDUSTRIAL</w:t>
            </w:r>
          </w:p>
          <w:p w:rsidR="00B54828" w:rsidRPr="00382394" w:rsidRDefault="00B54828" w:rsidP="00B54828">
            <w:pPr>
              <w:jc w:val="both"/>
            </w:pPr>
            <w:r w:rsidRPr="00382394">
              <w:t>Inovação,</w:t>
            </w:r>
          </w:p>
          <w:p w:rsidR="00B54828" w:rsidRPr="00382394" w:rsidRDefault="00B54828" w:rsidP="00B54828">
            <w:pPr>
              <w:jc w:val="both"/>
            </w:pPr>
            <w:proofErr w:type="spellStart"/>
            <w:r w:rsidRPr="00382394">
              <w:t>Inovatividade</w:t>
            </w:r>
            <w:proofErr w:type="spellEnd"/>
          </w:p>
          <w:p w:rsidR="00B54828" w:rsidRPr="00382394" w:rsidRDefault="00B54828" w:rsidP="00B54828">
            <w:pPr>
              <w:jc w:val="both"/>
            </w:pPr>
            <w:proofErr w:type="spellStart"/>
            <w:r w:rsidRPr="00382394">
              <w:t>Stakeholders</w:t>
            </w:r>
            <w:proofErr w:type="spellEnd"/>
            <w:r w:rsidRPr="00382394">
              <w:t>,</w:t>
            </w:r>
          </w:p>
          <w:p w:rsidR="003670BB" w:rsidRPr="00382394" w:rsidRDefault="00B54828" w:rsidP="00B54828">
            <w:pPr>
              <w:jc w:val="both"/>
              <w:rPr>
                <w:sz w:val="22"/>
                <w:szCs w:val="22"/>
              </w:rPr>
            </w:pPr>
            <w:r w:rsidRPr="00382394">
              <w:t>Empreendedorismo</w:t>
            </w:r>
          </w:p>
        </w:tc>
      </w:tr>
      <w:tr w:rsidR="003670BB" w:rsidRPr="00382394" w:rsidTr="00211792">
        <w:trPr>
          <w:cantSplit/>
        </w:trPr>
        <w:tc>
          <w:tcPr>
            <w:tcW w:w="44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22/06</w:t>
            </w:r>
          </w:p>
        </w:tc>
        <w:tc>
          <w:tcPr>
            <w:tcW w:w="1528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3670BB" w:rsidRPr="00382394" w:rsidRDefault="003670BB" w:rsidP="003670BB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A2280" w:rsidRPr="00382394" w:rsidRDefault="00AA2280" w:rsidP="00AA2280">
            <w:pPr>
              <w:jc w:val="both"/>
            </w:pPr>
            <w:r w:rsidRPr="00382394">
              <w:t>PROCESSO ADMINISTRATIVO; TENDÊNCIAS E DESAFIOS DA ORGANIZAÇÃO INDUSTRIAL</w:t>
            </w:r>
          </w:p>
          <w:p w:rsidR="00AA2280" w:rsidRPr="00382394" w:rsidRDefault="00AA2280" w:rsidP="00AA2280">
            <w:pPr>
              <w:jc w:val="both"/>
            </w:pPr>
            <w:r w:rsidRPr="00382394">
              <w:rPr>
                <w:b/>
              </w:rPr>
              <w:t>Atividade 08: Avaliação Individual (P2)</w:t>
            </w:r>
            <w:r w:rsidRPr="00382394">
              <w:t xml:space="preserve"> – Prova Oral e Escrita sem consulta. (08 questões de múltipla escolha + 01 questão discursiva + 01 questão oral -  Cada uma valendo 1,0 ponto)</w:t>
            </w:r>
          </w:p>
          <w:p w:rsidR="003670BB" w:rsidRPr="00382394" w:rsidRDefault="00AA2280" w:rsidP="00AA2280">
            <w:pPr>
              <w:jc w:val="both"/>
              <w:rPr>
                <w:sz w:val="22"/>
                <w:szCs w:val="22"/>
              </w:rPr>
            </w:pPr>
            <w:r w:rsidRPr="00382394">
              <w:t>Feedback da Prova - Correção em sala</w:t>
            </w:r>
          </w:p>
        </w:tc>
      </w:tr>
      <w:tr w:rsidR="003C7194" w:rsidRPr="00382394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823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 xml:space="preserve">Somatório das </w:t>
            </w:r>
            <w:r w:rsidR="0062654F" w:rsidRPr="00382394">
              <w:rPr>
                <w:b/>
                <w:sz w:val="22"/>
                <w:szCs w:val="22"/>
              </w:rPr>
              <w:t>horas-a</w:t>
            </w:r>
            <w:r w:rsidRPr="003823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382394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3C7194" w:rsidRPr="00382394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382394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382394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382394" w:rsidRDefault="003C7194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06/07</w:t>
            </w:r>
          </w:p>
        </w:tc>
        <w:tc>
          <w:tcPr>
            <w:tcW w:w="1528" w:type="dxa"/>
            <w:vAlign w:val="center"/>
          </w:tcPr>
          <w:p w:rsidR="003C7194" w:rsidRPr="00382394" w:rsidRDefault="003C7194" w:rsidP="003C7194">
            <w:pPr>
              <w:jc w:val="center"/>
              <w:rPr>
                <w:sz w:val="22"/>
                <w:szCs w:val="22"/>
              </w:rPr>
            </w:pPr>
            <w:r w:rsidRPr="00382394">
              <w:rPr>
                <w:sz w:val="22"/>
                <w:szCs w:val="22"/>
              </w:rPr>
              <w:t>07:30 – 10:10</w:t>
            </w:r>
          </w:p>
        </w:tc>
        <w:tc>
          <w:tcPr>
            <w:tcW w:w="709" w:type="dxa"/>
            <w:vAlign w:val="center"/>
          </w:tcPr>
          <w:p w:rsidR="003C7194" w:rsidRPr="00382394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C4F4B" w:rsidRPr="00382394" w:rsidRDefault="003C7194" w:rsidP="00AC4F4B">
            <w:pPr>
              <w:jc w:val="center"/>
              <w:rPr>
                <w:b/>
                <w:sz w:val="22"/>
                <w:szCs w:val="22"/>
              </w:rPr>
            </w:pPr>
            <w:r w:rsidRPr="00382394">
              <w:rPr>
                <w:b/>
                <w:sz w:val="22"/>
                <w:szCs w:val="22"/>
              </w:rPr>
              <w:t>Exame</w:t>
            </w:r>
          </w:p>
          <w:p w:rsidR="003C7194" w:rsidRPr="00382394" w:rsidRDefault="00AA2280" w:rsidP="00AA2280">
            <w:pPr>
              <w:jc w:val="both"/>
              <w:rPr>
                <w:b/>
                <w:sz w:val="22"/>
                <w:szCs w:val="22"/>
              </w:rPr>
            </w:pPr>
            <w:r w:rsidRPr="00382394">
              <w:t>Prova de múltipla escolha contendo 05 questões. Valendo 2,0 pontos cada questão.</w:t>
            </w:r>
          </w:p>
        </w:tc>
      </w:tr>
    </w:tbl>
    <w:p w:rsidR="003C7194" w:rsidRPr="00382394" w:rsidRDefault="003C7194">
      <w:pPr>
        <w:jc w:val="both"/>
        <w:rPr>
          <w:sz w:val="22"/>
          <w:szCs w:val="22"/>
        </w:rPr>
      </w:pPr>
    </w:p>
    <w:p w:rsidR="00AA2280" w:rsidRPr="00382394" w:rsidRDefault="006956BC" w:rsidP="00AA2280">
      <w:pPr>
        <w:ind w:firstLine="708"/>
        <w:jc w:val="both"/>
        <w:rPr>
          <w:sz w:val="22"/>
          <w:szCs w:val="22"/>
        </w:rPr>
      </w:pPr>
      <w:r w:rsidRPr="00382394">
        <w:rPr>
          <w:b/>
          <w:bCs/>
          <w:sz w:val="22"/>
          <w:szCs w:val="22"/>
        </w:rPr>
        <w:t>METODOLOGIA PROPOSTA:</w:t>
      </w:r>
    </w:p>
    <w:p w:rsidR="00AA2280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Aulas expositivas e dialogadas com auxílio do quadro e/ou multimídia.</w:t>
      </w:r>
    </w:p>
    <w:p w:rsidR="00AA2280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Realização e resolução de exercícios em classe e extraclasse;</w:t>
      </w:r>
    </w:p>
    <w:p w:rsidR="00AA2280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Explicações por parte do aluno.</w:t>
      </w:r>
    </w:p>
    <w:p w:rsidR="00AA2280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Comentários e resumo das leituras recomendadas.</w:t>
      </w:r>
    </w:p>
    <w:p w:rsidR="00AA2280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Realização de trabalhos em classe e extraclasse.</w:t>
      </w:r>
    </w:p>
    <w:p w:rsidR="006956BC" w:rsidRPr="00382394" w:rsidRDefault="00AA2280" w:rsidP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2394">
        <w:rPr>
          <w:rFonts w:eastAsia="Calibri"/>
          <w:sz w:val="22"/>
          <w:szCs w:val="22"/>
        </w:rPr>
        <w:t>- Provas individuais e sem consulta.</w:t>
      </w:r>
    </w:p>
    <w:p w:rsidR="006956BC" w:rsidRPr="00382394" w:rsidRDefault="006956BC">
      <w:pPr>
        <w:jc w:val="both"/>
        <w:rPr>
          <w:sz w:val="22"/>
          <w:szCs w:val="22"/>
        </w:rPr>
      </w:pPr>
    </w:p>
    <w:p w:rsidR="006956BC" w:rsidRPr="00382394" w:rsidRDefault="006956BC" w:rsidP="004F2A6A">
      <w:pPr>
        <w:ind w:firstLine="708"/>
        <w:jc w:val="both"/>
        <w:rPr>
          <w:sz w:val="22"/>
          <w:szCs w:val="22"/>
        </w:rPr>
      </w:pPr>
      <w:r w:rsidRPr="00382394">
        <w:rPr>
          <w:b/>
          <w:bCs/>
          <w:sz w:val="22"/>
          <w:szCs w:val="22"/>
        </w:rPr>
        <w:t>AVALIAÇÃO:</w:t>
      </w:r>
    </w:p>
    <w:p w:rsidR="00AA2280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82394">
        <w:rPr>
          <w:sz w:val="22"/>
          <w:szCs w:val="22"/>
        </w:rPr>
        <w:t>- As atividades entregues fora do prazo terão desconto de 1,0 ponto a cada dia de atraso.</w:t>
      </w:r>
    </w:p>
    <w:p w:rsidR="00AA2280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Faltas em apresentações e atividades agendadas, não justificadas formalmente, desconto de 100% (cem por cento)</w:t>
      </w:r>
    </w:p>
    <w:p w:rsidR="00AA2280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Todas as atividades possuem mesmo peso. A nota semestral será pela média aritmética das avaliações realizadas. Fórmula: (Nota Atividade 01 + Nota Atividade 02 + Nota Atividade 03 + Nota Atividade 04 + Nota Atividade 05 + Nota Atividade 06 + Nota Atividade 07 + Nota Atividade 08/8).</w:t>
      </w:r>
    </w:p>
    <w:p w:rsidR="00AA2280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>- Os critérios das atividades valendo nota se resumem em: conteúdo, estrutura, apresentação, criatividade e participação no processo em sala.</w:t>
      </w:r>
    </w:p>
    <w:p w:rsidR="00AA2280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</w:rPr>
      </w:pPr>
      <w:r w:rsidRPr="00382394">
        <w:rPr>
          <w:rFonts w:eastAsia="Calibri"/>
          <w:sz w:val="22"/>
          <w:szCs w:val="22"/>
        </w:rPr>
        <w:t xml:space="preserve">- A média final é calculada pelo sistema SIGA, desta forma, a média para ser aprovado </w:t>
      </w:r>
      <w:r w:rsidRPr="00382394">
        <w:rPr>
          <w:rFonts w:eastAsia="Calibri"/>
          <w:b/>
          <w:sz w:val="22"/>
          <w:szCs w:val="22"/>
          <w:u w:val="single"/>
        </w:rPr>
        <w:t>sem exame</w:t>
      </w:r>
      <w:r w:rsidRPr="00382394">
        <w:rPr>
          <w:rFonts w:eastAsia="Calibri"/>
          <w:sz w:val="22"/>
          <w:szCs w:val="22"/>
        </w:rPr>
        <w:t xml:space="preserve"> é 7,0 ou maior.</w:t>
      </w:r>
    </w:p>
    <w:p w:rsidR="00A47914" w:rsidRPr="00382394" w:rsidRDefault="00AA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382394">
        <w:rPr>
          <w:rFonts w:eastAsia="Calibri"/>
          <w:sz w:val="22"/>
          <w:szCs w:val="22"/>
        </w:rPr>
        <w:t>- As datas e formatos das avaliações podem sofrer alterações dependendo a quantidade de alunos ou desempenho do grupo</w:t>
      </w:r>
    </w:p>
    <w:p w:rsidR="006956BC" w:rsidRPr="00382394" w:rsidRDefault="006956BC">
      <w:pPr>
        <w:jc w:val="both"/>
        <w:rPr>
          <w:sz w:val="22"/>
          <w:szCs w:val="22"/>
        </w:rPr>
      </w:pPr>
    </w:p>
    <w:p w:rsidR="006956BC" w:rsidRPr="00382394" w:rsidRDefault="006956BC" w:rsidP="00BA65A1">
      <w:pPr>
        <w:ind w:firstLine="708"/>
        <w:jc w:val="both"/>
        <w:rPr>
          <w:sz w:val="22"/>
          <w:szCs w:val="22"/>
        </w:rPr>
      </w:pPr>
      <w:r w:rsidRPr="00382394">
        <w:rPr>
          <w:b/>
          <w:bCs/>
          <w:sz w:val="22"/>
          <w:szCs w:val="22"/>
        </w:rPr>
        <w:t xml:space="preserve">BIBLIOGRAFIA </w:t>
      </w:r>
      <w:r w:rsidR="002767D4" w:rsidRPr="00382394">
        <w:rPr>
          <w:b/>
          <w:bCs/>
          <w:sz w:val="22"/>
          <w:szCs w:val="22"/>
        </w:rPr>
        <w:t>BÁSICA</w:t>
      </w:r>
      <w:r w:rsidR="00AA2280" w:rsidRPr="00382394">
        <w:rPr>
          <w:b/>
          <w:bCs/>
          <w:sz w:val="22"/>
          <w:szCs w:val="22"/>
        </w:rPr>
        <w:t>:</w:t>
      </w:r>
    </w:p>
    <w:p w:rsidR="00AA2280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ANDRADE, Rui Otávio Bernardes de; AMBONI </w:t>
      </w:r>
      <w:proofErr w:type="spellStart"/>
      <w:r w:rsidRPr="00382394">
        <w:t>Nério</w:t>
      </w:r>
      <w:proofErr w:type="spellEnd"/>
      <w:r w:rsidRPr="00382394">
        <w:t xml:space="preserve">. </w:t>
      </w:r>
      <w:r w:rsidRPr="00382394">
        <w:rPr>
          <w:b/>
        </w:rPr>
        <w:t>Teoria geral da administração</w:t>
      </w:r>
      <w:r w:rsidRPr="00382394">
        <w:t>: das origens às perspectivas contemporâneas. São Paulo: M. Books do Brasil Editora, 2007. 658.001 A553t.</w:t>
      </w:r>
    </w:p>
    <w:p w:rsidR="00AA2280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rPr>
          <w:lang/>
        </w:rPr>
        <w:lastRenderedPageBreak/>
        <w:t xml:space="preserve">CHIAVENATO, Idalberto. </w:t>
      </w:r>
      <w:r w:rsidRPr="00382394">
        <w:rPr>
          <w:b/>
          <w:lang/>
        </w:rPr>
        <w:t xml:space="preserve">Introdução à teoria geral da administração. </w:t>
      </w:r>
      <w:r w:rsidRPr="00382394">
        <w:rPr>
          <w:lang/>
        </w:rPr>
        <w:t>3. ed. compacta. Rio de Janeiro Campus, 2004</w:t>
      </w:r>
      <w:r w:rsidRPr="00382394">
        <w:t>. 658.001 C532i.</w:t>
      </w:r>
    </w:p>
    <w:p w:rsidR="00AA2280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rPr>
          <w:lang/>
        </w:rPr>
        <w:t xml:space="preserve">MARTINS, Petrônio G; LAUGENI, Fernando P. </w:t>
      </w:r>
      <w:r w:rsidRPr="00382394">
        <w:rPr>
          <w:b/>
          <w:lang/>
        </w:rPr>
        <w:t xml:space="preserve">Administração da produção. </w:t>
      </w:r>
      <w:r w:rsidRPr="00382394">
        <w:rPr>
          <w:lang/>
        </w:rPr>
        <w:t>2. ed. rev. aum. atual. SãoPaulo: Saraiva, 2005.</w:t>
      </w:r>
      <w:r w:rsidRPr="00382394">
        <w:t xml:space="preserve"> 658.5 M386a. </w:t>
      </w:r>
    </w:p>
    <w:p w:rsidR="00AA2280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MORAES, Anna. Maris Pereira de. </w:t>
      </w:r>
      <w:r w:rsidRPr="00382394">
        <w:rPr>
          <w:b/>
        </w:rPr>
        <w:t>Introdução à administração</w:t>
      </w:r>
      <w:r w:rsidRPr="00382394">
        <w:t>. 3 ed. São Paulo: Prentice Hall, 2004.658 M827i.</w:t>
      </w:r>
    </w:p>
    <w:p w:rsidR="00AA2280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FILIPE Sobral; ALKETA </w:t>
      </w:r>
      <w:proofErr w:type="spellStart"/>
      <w:r w:rsidRPr="00382394">
        <w:t>Peci</w:t>
      </w:r>
      <w:proofErr w:type="spellEnd"/>
      <w:r w:rsidRPr="00382394">
        <w:t xml:space="preserve">. </w:t>
      </w:r>
      <w:r w:rsidRPr="00382394">
        <w:rPr>
          <w:b/>
        </w:rPr>
        <w:t>Administração</w:t>
      </w:r>
      <w:r w:rsidRPr="00382394">
        <w:t>: teoria e prática no contexto brasileiro. São Paulo: Prentice Hall, 2008.Número de Chamada: 658 S677a.</w:t>
      </w:r>
    </w:p>
    <w:p w:rsidR="00806AF2" w:rsidRPr="00382394" w:rsidRDefault="00AA2280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82394">
        <w:rPr>
          <w:lang/>
        </w:rPr>
        <w:t xml:space="preserve">SLACK, Nigel; CHAMBERS, Stuart; JOHNSTON, Robert. </w:t>
      </w:r>
      <w:r w:rsidRPr="00382394">
        <w:rPr>
          <w:b/>
          <w:lang/>
        </w:rPr>
        <w:t xml:space="preserve">Administração da produção. </w:t>
      </w:r>
      <w:r w:rsidRPr="00382394">
        <w:rPr>
          <w:lang/>
        </w:rPr>
        <w:t>2. ed. São Paulo:Atlas, 2002.</w:t>
      </w:r>
      <w:r w:rsidRPr="00382394">
        <w:t xml:space="preserve"> 658.5 S631</w:t>
      </w:r>
    </w:p>
    <w:p w:rsidR="002767D4" w:rsidRPr="00382394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382394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382394">
        <w:rPr>
          <w:b/>
          <w:bCs/>
          <w:sz w:val="22"/>
          <w:szCs w:val="22"/>
        </w:rPr>
        <w:t>BIBLIOGRAFIA COMPLEMENTAR:</w:t>
      </w:r>
    </w:p>
    <w:p w:rsidR="00E0358C" w:rsidRPr="00382394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CORRÊA, Henrique Luiz; CORRÊA, Carlos A. </w:t>
      </w:r>
      <w:r w:rsidRPr="00382394">
        <w:rPr>
          <w:b/>
        </w:rPr>
        <w:t>Administração de produção e operações:</w:t>
      </w:r>
      <w:r w:rsidRPr="00382394">
        <w:t xml:space="preserve"> manufatura e serviços : uma abordagem estratégica. 2. ed. São Paulo: Atlas. 658.5 C824a </w:t>
      </w:r>
    </w:p>
    <w:p w:rsidR="00E0358C" w:rsidRPr="00382394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MAXIMIANO, Antonio César </w:t>
      </w:r>
      <w:proofErr w:type="spellStart"/>
      <w:r w:rsidRPr="00382394">
        <w:t>Amaru</w:t>
      </w:r>
      <w:proofErr w:type="spellEnd"/>
      <w:r w:rsidRPr="00382394">
        <w:t xml:space="preserve">. </w:t>
      </w:r>
      <w:r w:rsidRPr="00382394">
        <w:rPr>
          <w:b/>
        </w:rPr>
        <w:t>Introdução à administração</w:t>
      </w:r>
      <w:r w:rsidRPr="00382394">
        <w:t xml:space="preserve">. 6. ed., rev. </w:t>
      </w:r>
      <w:proofErr w:type="spellStart"/>
      <w:r w:rsidRPr="00382394">
        <w:t>ampl</w:t>
      </w:r>
      <w:proofErr w:type="spellEnd"/>
      <w:r w:rsidRPr="00382394">
        <w:t xml:space="preserve">. São Paulo: Atlas, 2004. 658 M464i </w:t>
      </w:r>
    </w:p>
    <w:p w:rsidR="00E0358C" w:rsidRPr="00382394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MAXIMIANO, Antonio César </w:t>
      </w:r>
      <w:proofErr w:type="spellStart"/>
      <w:r w:rsidRPr="00382394">
        <w:t>Amaru</w:t>
      </w:r>
      <w:proofErr w:type="spellEnd"/>
      <w:r w:rsidRPr="00382394">
        <w:t xml:space="preserve">. </w:t>
      </w:r>
      <w:r w:rsidRPr="00382394">
        <w:rPr>
          <w:b/>
        </w:rPr>
        <w:t xml:space="preserve">Teoria geral da administração: </w:t>
      </w:r>
      <w:r w:rsidRPr="00382394">
        <w:t xml:space="preserve">da revolução urbana à revolução digital. 6. Ed. São Paulo: Atlas, 2006. 658 M464t </w:t>
      </w:r>
    </w:p>
    <w:p w:rsidR="00E0358C" w:rsidRPr="00382394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OLIVEIRA, Djalma de Pinho Rebouças de. </w:t>
      </w:r>
      <w:r w:rsidRPr="00382394">
        <w:rPr>
          <w:b/>
        </w:rPr>
        <w:t xml:space="preserve">Teoria geral da administração: </w:t>
      </w:r>
      <w:r w:rsidRPr="00382394">
        <w:t xml:space="preserve">uma abordagem prática. São Paulo: Atlas, 2008. 427 p, il. 658.001 O48t </w:t>
      </w:r>
    </w:p>
    <w:p w:rsidR="00B56644" w:rsidRPr="00382394" w:rsidRDefault="00030805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PORTER, Michael E. </w:t>
      </w:r>
      <w:r w:rsidRPr="00382394">
        <w:rPr>
          <w:b/>
        </w:rPr>
        <w:t xml:space="preserve">Vantagem competitiva: </w:t>
      </w:r>
      <w:r w:rsidRPr="00382394">
        <w:t>criando e sustentando um desempenho superior. 23. Ed. Rio de Janeiro: Campus, 1947. 658 P847v</w:t>
      </w:r>
      <w:r w:rsidR="00E0358C" w:rsidRPr="00382394">
        <w:t>.</w:t>
      </w:r>
    </w:p>
    <w:p w:rsidR="00E0358C" w:rsidRPr="00382394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82394">
        <w:rPr>
          <w:b/>
        </w:rPr>
        <w:t xml:space="preserve">PERIÓDICOS </w:t>
      </w:r>
    </w:p>
    <w:p w:rsidR="00E0358C" w:rsidRPr="00382394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</w:rPr>
      </w:pP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REVISTA DE ADMINISTRAÇÃO DE EMPRESAS. São Paulo: FGV. 1961 – 2015. Bimestral. ISSN:  2178-938x </w:t>
      </w: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REVISTA GESTÃO E PRODUÇÃO. São Carlos: UFSCar. 1994 – 2015. Quadrimestral. ISSN: 0104 – 530x </w:t>
      </w: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82394">
        <w:t xml:space="preserve">REVISTA DE ADMINISTRAÇÃO CONTEMPORÂNEA. Rio de Janeiro: ANPAD. 1997 – 2015. Quadrimestral. ISSN: 1982 – 7849. </w:t>
      </w:r>
    </w:p>
    <w:p w:rsidR="00E0358C" w:rsidRPr="00382394" w:rsidRDefault="00E0358C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82394">
        <w:rPr>
          <w:b/>
        </w:rPr>
        <w:t xml:space="preserve">SITES  </w:t>
      </w: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 w:rsidRPr="00382394">
        <w:t>Youtube</w:t>
      </w:r>
      <w:proofErr w:type="spellEnd"/>
      <w:r w:rsidRPr="00382394">
        <w:t xml:space="preserve">: </w:t>
      </w:r>
    </w:p>
    <w:p w:rsidR="00E0358C" w:rsidRPr="00382394" w:rsidRDefault="00E0358C" w:rsidP="00E035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0" w:name="_GoBack"/>
      <w:bookmarkEnd w:id="0"/>
      <w:r w:rsidRPr="00382394">
        <w:t xml:space="preserve">Mundo S/A: </w:t>
      </w:r>
      <w:hyperlink r:id="rId6" w:history="1">
        <w:r w:rsidRPr="00382394">
          <w:rPr>
            <w:rStyle w:val="Hyperlink"/>
            <w:color w:val="auto"/>
          </w:rPr>
          <w:t>http://globotv.globo.com/globo-news/mundo-sa</w:t>
        </w:r>
      </w:hyperlink>
    </w:p>
    <w:sectPr w:rsidR="00E0358C" w:rsidRPr="00382394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0805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60BDC"/>
    <w:rsid w:val="002767D4"/>
    <w:rsid w:val="002A7B08"/>
    <w:rsid w:val="002D14B5"/>
    <w:rsid w:val="002F2E15"/>
    <w:rsid w:val="00311C78"/>
    <w:rsid w:val="003157AB"/>
    <w:rsid w:val="00323113"/>
    <w:rsid w:val="00324104"/>
    <w:rsid w:val="003670BB"/>
    <w:rsid w:val="00373CAA"/>
    <w:rsid w:val="00382394"/>
    <w:rsid w:val="003A658A"/>
    <w:rsid w:val="003C33C4"/>
    <w:rsid w:val="003C7194"/>
    <w:rsid w:val="003E60B3"/>
    <w:rsid w:val="0040374A"/>
    <w:rsid w:val="00446EAF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2C81"/>
    <w:rsid w:val="006E6B48"/>
    <w:rsid w:val="00756FB9"/>
    <w:rsid w:val="00783AF8"/>
    <w:rsid w:val="007926B6"/>
    <w:rsid w:val="0079430C"/>
    <w:rsid w:val="007E26B6"/>
    <w:rsid w:val="007F6823"/>
    <w:rsid w:val="00806AF2"/>
    <w:rsid w:val="0083324B"/>
    <w:rsid w:val="00853A58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92E68"/>
    <w:rsid w:val="00AA2280"/>
    <w:rsid w:val="00AA3681"/>
    <w:rsid w:val="00AB4A7F"/>
    <w:rsid w:val="00AC4F4B"/>
    <w:rsid w:val="00AC66BD"/>
    <w:rsid w:val="00B04D0D"/>
    <w:rsid w:val="00B20A5B"/>
    <w:rsid w:val="00B217F3"/>
    <w:rsid w:val="00B2203E"/>
    <w:rsid w:val="00B270D5"/>
    <w:rsid w:val="00B337E3"/>
    <w:rsid w:val="00B54828"/>
    <w:rsid w:val="00B56644"/>
    <w:rsid w:val="00BA65A1"/>
    <w:rsid w:val="00C0336E"/>
    <w:rsid w:val="00C34091"/>
    <w:rsid w:val="00C502AF"/>
    <w:rsid w:val="00C53109"/>
    <w:rsid w:val="00C65C29"/>
    <w:rsid w:val="00C66E6B"/>
    <w:rsid w:val="00C7204A"/>
    <w:rsid w:val="00C85DCD"/>
    <w:rsid w:val="00CD15CD"/>
    <w:rsid w:val="00CF70AD"/>
    <w:rsid w:val="00D47CB3"/>
    <w:rsid w:val="00E0358C"/>
    <w:rsid w:val="00E059C4"/>
    <w:rsid w:val="00E07416"/>
    <w:rsid w:val="00E20C86"/>
    <w:rsid w:val="00E93853"/>
    <w:rsid w:val="00ED19BE"/>
    <w:rsid w:val="00F64063"/>
    <w:rsid w:val="00F76F57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otv.globo.com/globo-news/mundo-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2016-02-12T17:43:00Z</dcterms:created>
  <dcterms:modified xsi:type="dcterms:W3CDTF">2016-02-12T17:43:00Z</dcterms:modified>
</cp:coreProperties>
</file>