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923A7B" w:rsidRPr="0008318F" w:rsidTr="00E20C86">
        <w:tc>
          <w:tcPr>
            <w:tcW w:w="1101" w:type="dxa"/>
          </w:tcPr>
          <w:p w:rsidR="00E20C86" w:rsidRPr="0008318F" w:rsidRDefault="003C33C4" w:rsidP="00E20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08318F" w:rsidRDefault="00E20C86" w:rsidP="00E20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 xml:space="preserve">Universidade do Estado de Santa Catarina – UDESC </w:t>
            </w:r>
          </w:p>
          <w:p w:rsidR="00E20C86" w:rsidRPr="0008318F" w:rsidRDefault="00E20C86" w:rsidP="00E20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 xml:space="preserve">Centro de Educação Superior do Alto Vale </w:t>
            </w:r>
            <w:r w:rsidR="00373CAA" w:rsidRPr="0008318F">
              <w:rPr>
                <w:rFonts w:ascii="Arial" w:hAnsi="Arial" w:cs="Arial"/>
                <w:sz w:val="20"/>
                <w:szCs w:val="20"/>
              </w:rPr>
              <w:t>d</w:t>
            </w:r>
            <w:r w:rsidRPr="0008318F">
              <w:rPr>
                <w:rFonts w:ascii="Arial" w:hAnsi="Arial" w:cs="Arial"/>
                <w:sz w:val="20"/>
                <w:szCs w:val="20"/>
              </w:rPr>
              <w:t>o Itajaí – CEAVI</w:t>
            </w:r>
          </w:p>
          <w:p w:rsidR="00E20C86" w:rsidRPr="0008318F" w:rsidRDefault="00E20C86" w:rsidP="00E20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Departamento de Engenharia Sanitária - DESA</w:t>
            </w:r>
          </w:p>
        </w:tc>
      </w:tr>
    </w:tbl>
    <w:p w:rsidR="006956BC" w:rsidRPr="0008318F" w:rsidRDefault="006956B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08318F" w:rsidRDefault="0023142F" w:rsidP="00E05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PLANO DE ENSINO</w:t>
            </w: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8318F" w:rsidRDefault="0023142F" w:rsidP="005F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DEPARTAMENTO: </w:t>
            </w:r>
            <w:r w:rsidRPr="0008318F">
              <w:rPr>
                <w:rFonts w:ascii="Arial" w:hAnsi="Arial" w:cs="Arial"/>
                <w:bCs/>
                <w:sz w:val="20"/>
                <w:szCs w:val="20"/>
              </w:rPr>
              <w:t>ENGENHARIA SANITÁRIA</w:t>
            </w: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08318F" w:rsidRDefault="0023142F" w:rsidP="00F1181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DISCIPLINA: </w:t>
            </w:r>
            <w:r w:rsidR="003F7209" w:rsidRPr="0008318F">
              <w:rPr>
                <w:rFonts w:ascii="Arial" w:hAnsi="Arial" w:cs="Arial"/>
                <w:bCs/>
                <w:sz w:val="20"/>
                <w:szCs w:val="20"/>
              </w:rPr>
              <w:t>Higiene e Segurança do Trabalho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08318F" w:rsidRDefault="0023142F" w:rsidP="0094543D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>SIGLA:</w:t>
            </w:r>
            <w:r w:rsidR="003F7209" w:rsidRPr="0008318F">
              <w:rPr>
                <w:rFonts w:ascii="Arial" w:hAnsi="Arial" w:cs="Arial"/>
                <w:sz w:val="20"/>
                <w:szCs w:val="20"/>
              </w:rPr>
              <w:t xml:space="preserve"> HST</w:t>
            </w: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08318F" w:rsidRDefault="0094543D" w:rsidP="00F1181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PROFESSOR: </w:t>
            </w:r>
            <w:r w:rsidR="00F11817" w:rsidRPr="0008318F">
              <w:rPr>
                <w:rFonts w:ascii="Arial" w:hAnsi="Arial" w:cs="Arial"/>
                <w:sz w:val="20"/>
                <w:szCs w:val="20"/>
              </w:rPr>
              <w:t>PRISCILA NATASHA KINAS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08318F" w:rsidRDefault="00897ECE" w:rsidP="0094543D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E-mail: </w:t>
            </w:r>
            <w:r w:rsidR="00F11817" w:rsidRPr="0008318F">
              <w:rPr>
                <w:rFonts w:ascii="Arial" w:hAnsi="Arial" w:cs="Arial"/>
                <w:bCs/>
                <w:sz w:val="20"/>
                <w:szCs w:val="20"/>
              </w:rPr>
              <w:t>priscila.kinas</w:t>
            </w:r>
            <w:r w:rsidRPr="0008318F">
              <w:rPr>
                <w:rFonts w:ascii="Arial" w:hAnsi="Arial" w:cs="Arial"/>
                <w:bCs/>
                <w:sz w:val="20"/>
                <w:szCs w:val="20"/>
              </w:rPr>
              <w:t>@udesc.br</w:t>
            </w: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08318F" w:rsidRDefault="0094543D" w:rsidP="003F7209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>CARGA HORÁRIA TOTAL:</w:t>
            </w:r>
            <w:r w:rsidR="003F7209" w:rsidRPr="0008318F">
              <w:rPr>
                <w:rFonts w:ascii="Arial" w:hAnsi="Arial" w:cs="Arial"/>
                <w:sz w:val="20"/>
                <w:szCs w:val="20"/>
              </w:rPr>
              <w:t>72</w:t>
            </w:r>
            <w:r w:rsidRPr="0008318F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08318F" w:rsidRDefault="0094543D" w:rsidP="0008318F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TEORIA: </w:t>
            </w:r>
            <w:r w:rsidR="0008318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08318F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08318F">
              <w:rPr>
                <w:rFonts w:ascii="Arial" w:hAnsi="Arial" w:cs="Arial"/>
                <w:bCs/>
                <w:sz w:val="20"/>
                <w:szCs w:val="20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08318F" w:rsidRDefault="0094543D" w:rsidP="003F7209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  <w:r w:rsidR="003F7209" w:rsidRPr="0008318F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08318F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08318F" w:rsidRDefault="0094543D" w:rsidP="00945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CURSO: </w:t>
            </w:r>
            <w:r w:rsidRPr="0008318F">
              <w:rPr>
                <w:rFonts w:ascii="Arial" w:hAnsi="Arial" w:cs="Arial"/>
                <w:bCs/>
                <w:sz w:val="20"/>
                <w:szCs w:val="20"/>
              </w:rPr>
              <w:t>BACHARELADO EM ENGENHARIA SANITÁRIA</w:t>
            </w:r>
          </w:p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08318F" w:rsidRDefault="0094543D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>SEMESTRE/ANO:</w:t>
            </w:r>
            <w:r w:rsidRPr="0008318F">
              <w:rPr>
                <w:rFonts w:ascii="Arial" w:hAnsi="Arial" w:cs="Arial"/>
                <w:sz w:val="20"/>
                <w:szCs w:val="20"/>
              </w:rPr>
              <w:t>I/201</w:t>
            </w:r>
            <w:r w:rsidR="00F11817" w:rsidRPr="000831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08318F" w:rsidRDefault="000B6B57" w:rsidP="000B6B5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PRÉ-REQUISITOS: </w:t>
            </w:r>
            <w:r w:rsidR="00923A7B" w:rsidRPr="0008318F">
              <w:rPr>
                <w:rFonts w:ascii="Arial" w:hAnsi="Arial" w:cs="Arial"/>
                <w:bCs/>
                <w:sz w:val="20"/>
                <w:szCs w:val="20"/>
              </w:rPr>
              <w:t xml:space="preserve"> Não</w:t>
            </w:r>
          </w:p>
        </w:tc>
      </w:tr>
    </w:tbl>
    <w:p w:rsidR="0023142F" w:rsidRPr="0008318F" w:rsidRDefault="0023142F">
      <w:pPr>
        <w:jc w:val="both"/>
        <w:rPr>
          <w:rFonts w:ascii="Arial" w:hAnsi="Arial" w:cs="Arial"/>
          <w:sz w:val="20"/>
          <w:szCs w:val="20"/>
        </w:rPr>
      </w:pPr>
    </w:p>
    <w:p w:rsidR="0023142F" w:rsidRPr="0008318F" w:rsidRDefault="0023142F">
      <w:pPr>
        <w:jc w:val="both"/>
        <w:rPr>
          <w:rFonts w:ascii="Arial" w:hAnsi="Arial" w:cs="Arial"/>
          <w:sz w:val="20"/>
          <w:szCs w:val="20"/>
        </w:rPr>
      </w:pPr>
    </w:p>
    <w:p w:rsidR="006956BC" w:rsidRPr="0008318F" w:rsidRDefault="006956BC" w:rsidP="000A0CAD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OBJETIVO GERAL DO CURSO:</w:t>
      </w:r>
    </w:p>
    <w:p w:rsidR="006956BC" w:rsidRPr="0008318F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08318F">
        <w:rPr>
          <w:rFonts w:ascii="Arial" w:hAnsi="Arial" w:cs="Arial"/>
          <w:bCs/>
          <w:sz w:val="20"/>
          <w:szCs w:val="20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08318F" w:rsidRDefault="006956BC">
      <w:pPr>
        <w:jc w:val="both"/>
        <w:rPr>
          <w:rFonts w:ascii="Arial" w:hAnsi="Arial" w:cs="Arial"/>
          <w:sz w:val="20"/>
          <w:szCs w:val="20"/>
        </w:rPr>
      </w:pPr>
    </w:p>
    <w:p w:rsidR="006956BC" w:rsidRPr="0008318F" w:rsidRDefault="006956BC" w:rsidP="000A0CAD">
      <w:pPr>
        <w:pStyle w:val="Corpodetexto"/>
        <w:ind w:firstLine="708"/>
        <w:rPr>
          <w:rFonts w:ascii="Arial" w:hAnsi="Arial" w:cs="Arial"/>
          <w:b/>
          <w:bCs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EMENTA:</w:t>
      </w:r>
    </w:p>
    <w:p w:rsidR="00F11817" w:rsidRPr="0008318F" w:rsidRDefault="00F11817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Cs/>
          <w:sz w:val="20"/>
          <w:szCs w:val="20"/>
        </w:rPr>
      </w:pPr>
      <w:r w:rsidRPr="0008318F">
        <w:rPr>
          <w:rFonts w:ascii="Arial" w:hAnsi="Arial" w:cs="Arial"/>
          <w:bCs/>
          <w:sz w:val="20"/>
          <w:szCs w:val="20"/>
        </w:rPr>
        <w:t>Higiene e toxicologia ocupacional; Acidentes e doenças do trabalho: causa, tipos e avaliações; Programas de prevenção; Legislação específica: normas e regulamentos.</w:t>
      </w:r>
    </w:p>
    <w:p w:rsidR="006956BC" w:rsidRPr="0008318F" w:rsidRDefault="008F0F37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bCs/>
          <w:sz w:val="20"/>
          <w:szCs w:val="20"/>
        </w:rPr>
        <w:t>.</w:t>
      </w:r>
    </w:p>
    <w:p w:rsidR="000A0CAD" w:rsidRPr="0008318F" w:rsidRDefault="000A0CAD" w:rsidP="000A0CAD">
      <w:pPr>
        <w:pStyle w:val="Corpodetext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6956BC" w:rsidRPr="0008318F" w:rsidRDefault="006956BC" w:rsidP="000A0CAD">
      <w:pPr>
        <w:pStyle w:val="Corpodetexto"/>
        <w:ind w:firstLine="708"/>
        <w:rPr>
          <w:rFonts w:ascii="Arial" w:hAnsi="Arial" w:cs="Arial"/>
          <w:b/>
          <w:bCs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OBJETIVO GERAL DA DISCIPLINA</w:t>
      </w:r>
    </w:p>
    <w:p w:rsidR="00146BBD" w:rsidRPr="0008318F" w:rsidRDefault="00146BBD" w:rsidP="00146BB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Cs/>
          <w:sz w:val="20"/>
          <w:szCs w:val="20"/>
        </w:rPr>
      </w:pPr>
      <w:r w:rsidRPr="0008318F">
        <w:rPr>
          <w:rFonts w:ascii="Arial" w:hAnsi="Arial" w:cs="Arial"/>
          <w:bCs/>
          <w:sz w:val="20"/>
          <w:szCs w:val="20"/>
        </w:rPr>
        <w:t>Proporcionar ao discente, condições de entendimento da real função da engenharia de segurança e saúde do trabalho, sua importância, suas dificuldades, suas modernas técnicas, visando atingir os objetivos a que se propõe a legislação .</w:t>
      </w:r>
    </w:p>
    <w:p w:rsidR="00F11817" w:rsidRPr="0008318F" w:rsidRDefault="00F11817" w:rsidP="00F1181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Cs/>
          <w:sz w:val="20"/>
          <w:szCs w:val="20"/>
        </w:rPr>
      </w:pPr>
    </w:p>
    <w:p w:rsidR="000A0CAD" w:rsidRPr="0008318F" w:rsidRDefault="000A0CAD" w:rsidP="000A0CAD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923A7B" w:rsidRPr="0008318F" w:rsidRDefault="00923A7B" w:rsidP="00923A7B">
      <w:pPr>
        <w:ind w:firstLine="708"/>
        <w:rPr>
          <w:rFonts w:ascii="Arial" w:hAnsi="Arial" w:cs="Arial"/>
          <w:b/>
          <w:bCs/>
          <w:sz w:val="20"/>
          <w:szCs w:val="20"/>
        </w:rPr>
      </w:pPr>
    </w:p>
    <w:p w:rsidR="00923A7B" w:rsidRPr="0008318F" w:rsidRDefault="00923A7B" w:rsidP="000A0CAD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6956BC" w:rsidRPr="0008318F" w:rsidRDefault="006956BC" w:rsidP="000A0CA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OBJETIVOS ESPECÍFICOS/DISCIPLINA:</w:t>
      </w:r>
    </w:p>
    <w:p w:rsidR="00146BBD" w:rsidRPr="0008318F" w:rsidRDefault="00146BBD" w:rsidP="00146BBD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08318F">
        <w:rPr>
          <w:rFonts w:ascii="Arial" w:hAnsi="Arial" w:cs="Arial"/>
          <w:bCs/>
          <w:sz w:val="20"/>
          <w:szCs w:val="20"/>
        </w:rPr>
        <w:t>Possibilitar o desenvolvimento de uma visão ampla sobre o segurança e saúde do trabalho;</w:t>
      </w:r>
    </w:p>
    <w:p w:rsidR="00146BBD" w:rsidRPr="0008318F" w:rsidRDefault="00146BBD" w:rsidP="00146BBD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08318F">
        <w:rPr>
          <w:rFonts w:ascii="Arial" w:hAnsi="Arial" w:cs="Arial"/>
          <w:bCs/>
          <w:sz w:val="20"/>
          <w:szCs w:val="20"/>
        </w:rPr>
        <w:t>Estimular o entendimento das teorias para colocar em prática dentro das organizações publicas e privadas;</w:t>
      </w:r>
    </w:p>
    <w:p w:rsidR="00146BBD" w:rsidRPr="0008318F" w:rsidRDefault="00146BBD" w:rsidP="00146BBD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08318F">
        <w:rPr>
          <w:rFonts w:ascii="Arial" w:hAnsi="Arial" w:cs="Arial"/>
          <w:bCs/>
          <w:sz w:val="20"/>
          <w:szCs w:val="20"/>
        </w:rPr>
        <w:t>Motivar o conhecimento das novas técnicas de segurança e saúde do trabalho;</w:t>
      </w: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0A0CAD" w:rsidRPr="0008318F" w:rsidRDefault="000A0CAD" w:rsidP="00146BBD">
      <w:pPr>
        <w:jc w:val="both"/>
        <w:rPr>
          <w:rFonts w:ascii="Arial" w:hAnsi="Arial" w:cs="Arial"/>
          <w:b/>
          <w:sz w:val="20"/>
          <w:szCs w:val="20"/>
        </w:rPr>
      </w:pPr>
      <w:r w:rsidRPr="0008318F">
        <w:rPr>
          <w:rFonts w:ascii="Arial" w:hAnsi="Arial" w:cs="Arial"/>
          <w:b/>
          <w:sz w:val="20"/>
          <w:szCs w:val="20"/>
        </w:rPr>
        <w:lastRenderedPageBreak/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1217"/>
        <w:gridCol w:w="1394"/>
        <w:gridCol w:w="1177"/>
        <w:gridCol w:w="5299"/>
      </w:tblGrid>
      <w:tr w:rsidR="00923A7B" w:rsidRPr="0008318F" w:rsidTr="00146BBD">
        <w:trPr>
          <w:cantSplit/>
          <w:tblHeader/>
        </w:trPr>
        <w:tc>
          <w:tcPr>
            <w:tcW w:w="799" w:type="dxa"/>
            <w:vAlign w:val="center"/>
          </w:tcPr>
          <w:p w:rsidR="003C7194" w:rsidRPr="0008318F" w:rsidRDefault="00485FDC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217" w:type="dxa"/>
            <w:vAlign w:val="center"/>
          </w:tcPr>
          <w:p w:rsidR="003C7194" w:rsidRPr="0008318F" w:rsidRDefault="003C7194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394" w:type="dxa"/>
            <w:vAlign w:val="center"/>
          </w:tcPr>
          <w:p w:rsidR="003C7194" w:rsidRPr="0008318F" w:rsidRDefault="003C7194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1177" w:type="dxa"/>
            <w:vAlign w:val="center"/>
          </w:tcPr>
          <w:p w:rsidR="003C7194" w:rsidRPr="0008318F" w:rsidRDefault="003C7194" w:rsidP="003C7194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H.A.</w:t>
            </w:r>
          </w:p>
        </w:tc>
        <w:tc>
          <w:tcPr>
            <w:tcW w:w="5299" w:type="dxa"/>
            <w:vAlign w:val="center"/>
          </w:tcPr>
          <w:p w:rsidR="003C7194" w:rsidRPr="0008318F" w:rsidRDefault="003C7194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</w:tr>
      <w:tr w:rsidR="00FE4F37" w:rsidRPr="0008318F" w:rsidTr="00A0328E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24/02/2016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Introdução da disciplina apresentação de plano de ensino.</w:t>
            </w: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Histórico da Segurança do Trabalho, Histórico do Prevencionismo no Brasil. Conceitos / causas dos Acidentes do Trabalho</w:t>
            </w:r>
          </w:p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37" w:rsidRPr="0008318F" w:rsidTr="00A0328E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25/02/2016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Compreender as relações homem trabalho e suas interfaces com a saúde e segurança</w:t>
            </w: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Identificar o acidente do trabalho.</w:t>
            </w: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02/03/2016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Registrar fatos e elementos  relacionados ao acidente do trabalho</w:t>
            </w: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03/03/2016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Cadastro e Comunicação do Acidente do Trabalho CAT</w:t>
            </w: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09/03/2016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Consequências e custos do Acidente do Trabalho</w:t>
            </w:r>
          </w:p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Avaliar a necessidade da adoção de medidas de proteção individual</w:t>
            </w: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 xml:space="preserve">Selecionar Equipamentos de Proteção Individual. </w:t>
            </w:r>
          </w:p>
          <w:p w:rsidR="00FE4F37" w:rsidRPr="0008318F" w:rsidRDefault="00FE4F37" w:rsidP="00FE4F37">
            <w:pPr>
              <w:tabs>
                <w:tab w:val="left" w:pos="2434"/>
              </w:tabs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ab/>
            </w: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10/03/2016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 xml:space="preserve">Analisar os riscos a que estão expostos os trabalhadores nos ambientes profissionais e </w:t>
            </w: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produzir mecanismos para a sua prevenção .</w:t>
            </w: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16/03/2016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Mapa de Riscos Classificação dos riscos ambientais, critérios para a execução do mapa</w:t>
            </w:r>
          </w:p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17/03/2016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NR 29 Norma Regulamentadora de Segurança e Saúde no Trabalho Portuário</w:t>
            </w:r>
          </w:p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tabs>
                <w:tab w:val="left" w:pos="1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tabs>
                <w:tab w:val="left" w:pos="1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23/03/2016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NR 15  Atividades e Operações Insalubres</w:t>
            </w:r>
          </w:p>
          <w:p w:rsidR="00FE4F37" w:rsidRPr="0008318F" w:rsidRDefault="00FE4F37" w:rsidP="00FE4F37">
            <w:pPr>
              <w:tabs>
                <w:tab w:val="left" w:pos="1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24/03/2016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 xml:space="preserve">Feriado Nacional Semana Santa </w:t>
            </w: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30/03/2016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NR 23 Proteção Contra Incêndios</w:t>
            </w:r>
          </w:p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01/04/2016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99" w:type="dxa"/>
          </w:tcPr>
          <w:p w:rsidR="0008318F" w:rsidRPr="0008318F" w:rsidRDefault="0008318F" w:rsidP="0008318F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Equipamento de Proteção Individual EPIs NR 6 Portaria nº 194 de 07/12/2010</w:t>
            </w:r>
          </w:p>
          <w:p w:rsidR="0008318F" w:rsidRPr="0008318F" w:rsidRDefault="0008318F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NR 7 Programa de Controle Médico de Saúde Ocupacional</w:t>
            </w: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06/04/2016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NR 26 - Sinalização de Segurança NR 35 Trabalho Em Altura</w:t>
            </w:r>
          </w:p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07/04/2016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 xml:space="preserve"> Prova 01 – Conteúdos :Nr 05 – NR06 – NR 07  - Acidente de trabalho e seus custos sociais e econômicos;</w:t>
            </w: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13/04/2016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 xml:space="preserve">NR 36 Segurança e Saúde no Trabalho em Empresas de abate e Processamento de Carnes e Derivados </w:t>
            </w: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14/04/2016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NR 25 Resíduos Industriais</w:t>
            </w:r>
          </w:p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 xml:space="preserve">CIPA -  Entrega de trabalho escrito  </w:t>
            </w:r>
          </w:p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20/04/2016</w:t>
            </w:r>
          </w:p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318F" w:rsidRPr="0008318F" w:rsidRDefault="0008318F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318F" w:rsidRPr="0008318F" w:rsidRDefault="0008318F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20/04/2016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18F" w:rsidRPr="0008318F" w:rsidRDefault="0008318F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18F" w:rsidRPr="0008318F" w:rsidRDefault="0008318F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13:30– 15:00</w:t>
            </w: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18F" w:rsidRPr="0008318F" w:rsidRDefault="0008318F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18F" w:rsidRPr="0008318F" w:rsidRDefault="0008318F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 xml:space="preserve">NR 10 Segurança em Instalações e Serviços em Eletricidade </w:t>
            </w: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18F" w:rsidRPr="0008318F" w:rsidRDefault="0008318F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18F" w:rsidRPr="0008318F" w:rsidRDefault="0008318F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Aula via Moodle - Reposição do Feriado Nacional Semana Santa .Tema : Cenários típicos de lesões decorrentes de acidentes de trabalho na indústria madeireira.</w:t>
            </w: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21/04/2016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 xml:space="preserve">Feriado Tiradentes </w:t>
            </w:r>
          </w:p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27/04/2016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Nr 16 Atividades e Operações Perigosas</w:t>
            </w:r>
          </w:p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28/04/2016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04/05/2016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13:30– 15:00</w:t>
            </w: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Processo trabalhista  - Case Industria da Construção Civil</w:t>
            </w:r>
          </w:p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 xml:space="preserve">Aula pratica Amostrador de Andesen ; (controle de ar interno IQA) </w:t>
            </w: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05/05/2016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Processo trabalhista  - Case Industria da Construção Civil</w:t>
            </w:r>
          </w:p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11/05/2016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  <w:p w:rsidR="0008318F" w:rsidRPr="0008318F" w:rsidRDefault="0008318F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18F" w:rsidRPr="0008318F" w:rsidRDefault="0008318F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18F" w:rsidRPr="0008318F" w:rsidRDefault="0008318F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18F" w:rsidRPr="0008318F" w:rsidRDefault="0008318F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18F" w:rsidRPr="0008318F" w:rsidRDefault="0008318F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13:30– 15:00</w:t>
            </w: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08318F" w:rsidRPr="0008318F" w:rsidRDefault="0008318F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18F" w:rsidRPr="0008318F" w:rsidRDefault="0008318F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18F" w:rsidRPr="0008318F" w:rsidRDefault="0008318F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18F" w:rsidRPr="0008318F" w:rsidRDefault="0008318F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18F" w:rsidRPr="0008318F" w:rsidRDefault="0008318F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Processo trabalhista -  Case Industria Saneamento</w:t>
            </w:r>
          </w:p>
          <w:p w:rsidR="0008318F" w:rsidRPr="0008318F" w:rsidRDefault="0008318F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18F" w:rsidRPr="0008318F" w:rsidRDefault="0008318F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18F" w:rsidRPr="0008318F" w:rsidRDefault="0008318F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18F" w:rsidRPr="0008318F" w:rsidRDefault="0008318F" w:rsidP="00FE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08318F" w:rsidP="0008318F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Aula de Reposição Feriado Corpus Cristi – Aula Via Moodle Texto 01 – Dosimetria e seus impactos na Saúde dos trabalhadores .</w:t>
            </w: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12/05/2016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Seminário 1 – Apresentação Seminário</w:t>
            </w: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18/05/2016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Seminário 1 – Apresentação Seminário</w:t>
            </w: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19/05/2016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Aula Prática Dosimetria ;</w:t>
            </w: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25/05/2016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</w:tc>
        <w:tc>
          <w:tcPr>
            <w:tcW w:w="1177" w:type="dxa"/>
          </w:tcPr>
          <w:p w:rsidR="00FE4F37" w:rsidRPr="0008318F" w:rsidRDefault="0008318F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 xml:space="preserve">Feriado Corpus Christi </w:t>
            </w: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26/05/2016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 xml:space="preserve">Ergonomia </w:t>
            </w: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01/06/2016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Processo trabalhista -  Case Industria Petroquímica -</w:t>
            </w: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02/06/2016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 xml:space="preserve">Visita técnica empresa Netsch – Pomerode </w:t>
            </w: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08/06/2016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Aula Pratica Monitoramento de Ar interno Sistema de amostragem Andersen</w:t>
            </w: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09/06/2016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 xml:space="preserve">Aula Pratica ambientes Confinados </w:t>
            </w: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15/06/2016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Aula Pratica ambientes Confinados</w:t>
            </w: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16/06/2016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P2- PROVA 2  .</w:t>
            </w:r>
            <w:r w:rsidR="0008318F" w:rsidRPr="0008318F">
              <w:rPr>
                <w:rFonts w:ascii="Arial" w:hAnsi="Arial" w:cs="Arial"/>
                <w:sz w:val="20"/>
                <w:szCs w:val="20"/>
              </w:rPr>
              <w:t>Conteúdos</w:t>
            </w:r>
            <w:r w:rsidRPr="0008318F">
              <w:rPr>
                <w:rFonts w:ascii="Arial" w:hAnsi="Arial" w:cs="Arial"/>
                <w:sz w:val="20"/>
                <w:szCs w:val="20"/>
              </w:rPr>
              <w:t xml:space="preserve"> : NR 25 ;Nr10, Nr 33 NR 35 </w:t>
            </w:r>
          </w:p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22/06/2016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 xml:space="preserve">Aula pratica de adequação acústica </w:t>
            </w:r>
          </w:p>
        </w:tc>
      </w:tr>
      <w:tr w:rsidR="00FE4F37" w:rsidRPr="0008318F" w:rsidTr="00146BBD">
        <w:trPr>
          <w:cantSplit/>
        </w:trPr>
        <w:tc>
          <w:tcPr>
            <w:tcW w:w="799" w:type="dxa"/>
            <w:vAlign w:val="center"/>
          </w:tcPr>
          <w:p w:rsidR="00FE4F37" w:rsidRPr="0008318F" w:rsidRDefault="00FE4F37" w:rsidP="00FE4F3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17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23/06/2016</w:t>
            </w:r>
          </w:p>
        </w:tc>
        <w:tc>
          <w:tcPr>
            <w:tcW w:w="1394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</w:tc>
        <w:tc>
          <w:tcPr>
            <w:tcW w:w="1177" w:type="dxa"/>
          </w:tcPr>
          <w:p w:rsidR="00FE4F37" w:rsidRPr="0008318F" w:rsidRDefault="00FE4F37" w:rsidP="00FE4F3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99" w:type="dxa"/>
          </w:tcPr>
          <w:p w:rsidR="00FE4F37" w:rsidRPr="0008318F" w:rsidRDefault="00FE4F37" w:rsidP="00FE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 xml:space="preserve">Aula pratica adequação de luminosidade </w:t>
            </w:r>
          </w:p>
        </w:tc>
      </w:tr>
      <w:tr w:rsidR="00DD4B84" w:rsidRPr="0008318F" w:rsidTr="00146BBD">
        <w:trPr>
          <w:cantSplit/>
          <w:trHeight w:val="144"/>
        </w:trPr>
        <w:tc>
          <w:tcPr>
            <w:tcW w:w="3410" w:type="dxa"/>
            <w:gridSpan w:val="3"/>
            <w:vAlign w:val="center"/>
          </w:tcPr>
          <w:p w:rsidR="00DD4B84" w:rsidRPr="0008318F" w:rsidRDefault="00DD4B84" w:rsidP="00DD4B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Somatório das horas-aula</w:t>
            </w:r>
          </w:p>
        </w:tc>
        <w:tc>
          <w:tcPr>
            <w:tcW w:w="1177" w:type="dxa"/>
          </w:tcPr>
          <w:p w:rsidR="00DD4B84" w:rsidRPr="0008318F" w:rsidRDefault="00DD4B84" w:rsidP="00DD4B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 xml:space="preserve">       72</w:t>
            </w:r>
          </w:p>
        </w:tc>
        <w:tc>
          <w:tcPr>
            <w:tcW w:w="5299" w:type="dxa"/>
            <w:vAlign w:val="center"/>
          </w:tcPr>
          <w:p w:rsidR="00DD4B84" w:rsidRPr="0008318F" w:rsidRDefault="00DD4B84" w:rsidP="00DD4B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4B84" w:rsidRPr="0008318F" w:rsidTr="00146BBD">
        <w:trPr>
          <w:cantSplit/>
          <w:trHeight w:val="144"/>
        </w:trPr>
        <w:tc>
          <w:tcPr>
            <w:tcW w:w="799" w:type="dxa"/>
            <w:vAlign w:val="center"/>
          </w:tcPr>
          <w:p w:rsidR="00DD4B84" w:rsidRPr="0008318F" w:rsidRDefault="00DD4B84" w:rsidP="00DD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DD4B84" w:rsidRPr="0008318F" w:rsidRDefault="00DD4B84" w:rsidP="00DD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06/07/2016</w:t>
            </w:r>
          </w:p>
        </w:tc>
        <w:tc>
          <w:tcPr>
            <w:tcW w:w="1394" w:type="dxa"/>
          </w:tcPr>
          <w:p w:rsidR="00DD4B84" w:rsidRPr="0008318F" w:rsidRDefault="00DD4B84" w:rsidP="00DD4B8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18F" w:rsidRPr="0008318F" w:rsidRDefault="0008318F" w:rsidP="00DD4B84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</w:tc>
        <w:tc>
          <w:tcPr>
            <w:tcW w:w="1177" w:type="dxa"/>
            <w:vAlign w:val="center"/>
          </w:tcPr>
          <w:p w:rsidR="00DD4B84" w:rsidRPr="0008318F" w:rsidRDefault="00DD4B84" w:rsidP="00DD4B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99" w:type="dxa"/>
            <w:vAlign w:val="center"/>
          </w:tcPr>
          <w:p w:rsidR="00DD4B84" w:rsidRPr="0008318F" w:rsidRDefault="00DD4B84" w:rsidP="00DD4B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4B84" w:rsidRPr="0008318F" w:rsidRDefault="00DD4B84" w:rsidP="00DD4B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Exame</w:t>
            </w:r>
          </w:p>
          <w:p w:rsidR="00DD4B84" w:rsidRPr="0008318F" w:rsidRDefault="00DD4B84" w:rsidP="00DD4B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C7194" w:rsidRPr="0008318F" w:rsidRDefault="003C7194">
      <w:pPr>
        <w:jc w:val="both"/>
        <w:rPr>
          <w:rFonts w:ascii="Arial" w:hAnsi="Arial" w:cs="Arial"/>
          <w:sz w:val="20"/>
          <w:szCs w:val="20"/>
        </w:rPr>
      </w:pPr>
    </w:p>
    <w:p w:rsidR="004657C4" w:rsidRPr="0008318F" w:rsidRDefault="004657C4">
      <w:pPr>
        <w:jc w:val="both"/>
        <w:rPr>
          <w:rFonts w:ascii="Arial" w:hAnsi="Arial" w:cs="Arial"/>
          <w:sz w:val="20"/>
          <w:szCs w:val="20"/>
        </w:rPr>
      </w:pPr>
    </w:p>
    <w:p w:rsidR="004657C4" w:rsidRPr="0008318F" w:rsidRDefault="004657C4">
      <w:pPr>
        <w:jc w:val="both"/>
        <w:rPr>
          <w:rFonts w:ascii="Arial" w:hAnsi="Arial" w:cs="Arial"/>
          <w:sz w:val="20"/>
          <w:szCs w:val="20"/>
        </w:rPr>
      </w:pPr>
    </w:p>
    <w:p w:rsidR="006956BC" w:rsidRPr="0008318F" w:rsidRDefault="006956BC" w:rsidP="004F2A6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METODOLOGIA PROPOSTA:</w:t>
      </w:r>
    </w:p>
    <w:p w:rsidR="006A5DD2" w:rsidRPr="0008318F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sz w:val="20"/>
          <w:szCs w:val="20"/>
        </w:rPr>
        <w:t xml:space="preserve">Aulas expositivas, dialogadas, com a utilização de recursos audiovisuais; </w:t>
      </w:r>
    </w:p>
    <w:p w:rsidR="006A5DD2" w:rsidRPr="0008318F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6956BC" w:rsidRPr="0008318F" w:rsidRDefault="006956BC">
      <w:pPr>
        <w:jc w:val="both"/>
        <w:rPr>
          <w:rFonts w:ascii="Arial" w:hAnsi="Arial" w:cs="Arial"/>
          <w:sz w:val="20"/>
          <w:szCs w:val="20"/>
        </w:rPr>
      </w:pPr>
    </w:p>
    <w:p w:rsidR="006956BC" w:rsidRPr="0008318F" w:rsidRDefault="006956BC" w:rsidP="004F2A6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AVALIAÇÃO:</w:t>
      </w:r>
    </w:p>
    <w:p w:rsidR="006A5DD2" w:rsidRPr="0008318F" w:rsidRDefault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08318F">
        <w:rPr>
          <w:rFonts w:ascii="Arial" w:hAnsi="Arial" w:cs="Arial"/>
          <w:sz w:val="20"/>
          <w:szCs w:val="20"/>
          <w:lang w:eastAsia="ar-SA"/>
        </w:rPr>
        <w:tab/>
      </w:r>
    </w:p>
    <w:p w:rsidR="006A5DD2" w:rsidRPr="0008318F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08318F">
        <w:rPr>
          <w:rFonts w:ascii="Arial" w:hAnsi="Arial" w:cs="Arial"/>
          <w:sz w:val="20"/>
          <w:szCs w:val="20"/>
          <w:lang w:eastAsia="ar-SA"/>
        </w:rPr>
        <w:t>Os estudantes serão avaliados por meio de seminário, trabalho escrito e prova:</w:t>
      </w:r>
    </w:p>
    <w:p w:rsidR="006A5DD2" w:rsidRPr="0008318F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08318F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08318F">
        <w:rPr>
          <w:rFonts w:ascii="Arial" w:hAnsi="Arial" w:cs="Arial"/>
          <w:sz w:val="20"/>
          <w:szCs w:val="20"/>
          <w:lang w:eastAsia="ar-SA"/>
        </w:rPr>
        <w:t></w:t>
      </w:r>
      <w:r w:rsidRPr="0008318F">
        <w:rPr>
          <w:rFonts w:ascii="Arial" w:hAnsi="Arial" w:cs="Arial"/>
          <w:sz w:val="20"/>
          <w:szCs w:val="20"/>
          <w:lang w:eastAsia="ar-SA"/>
        </w:rPr>
        <w:tab/>
        <w:t>O Seminário, será apresentado pelos alunos por conteúdos pré-definidos com assuntos relacionados a disciplina, realizado em dupla.</w:t>
      </w:r>
    </w:p>
    <w:p w:rsidR="006A5DD2" w:rsidRPr="0008318F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08318F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08318F">
        <w:rPr>
          <w:rFonts w:ascii="Arial" w:hAnsi="Arial" w:cs="Arial"/>
          <w:sz w:val="20"/>
          <w:szCs w:val="20"/>
          <w:lang w:eastAsia="ar-SA"/>
        </w:rPr>
        <w:t></w:t>
      </w:r>
      <w:r w:rsidRPr="0008318F">
        <w:rPr>
          <w:rFonts w:ascii="Arial" w:hAnsi="Arial" w:cs="Arial"/>
          <w:sz w:val="20"/>
          <w:szCs w:val="20"/>
          <w:lang w:eastAsia="ar-SA"/>
        </w:rPr>
        <w:tab/>
        <w:t>Prova relacionada aos assuntos dos conteúdos ministrados em sala conforme descrito no cronograma do plano de ensino, individual e sem consulta.</w:t>
      </w:r>
    </w:p>
    <w:p w:rsidR="006A5DD2" w:rsidRPr="0008318F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08318F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08318F">
        <w:rPr>
          <w:rFonts w:ascii="Arial" w:hAnsi="Arial" w:cs="Arial"/>
          <w:sz w:val="20"/>
          <w:szCs w:val="20"/>
          <w:lang w:eastAsia="ar-SA"/>
        </w:rPr>
        <w:t></w:t>
      </w:r>
      <w:r w:rsidRPr="0008318F">
        <w:rPr>
          <w:rFonts w:ascii="Arial" w:hAnsi="Arial" w:cs="Arial"/>
          <w:sz w:val="20"/>
          <w:szCs w:val="20"/>
          <w:lang w:eastAsia="ar-SA"/>
        </w:rPr>
        <w:tab/>
        <w:t>Trabalho escrito ser</w:t>
      </w:r>
      <w:r w:rsidR="0008318F">
        <w:rPr>
          <w:rFonts w:ascii="Arial" w:hAnsi="Arial" w:cs="Arial"/>
          <w:sz w:val="20"/>
          <w:szCs w:val="20"/>
          <w:lang w:eastAsia="ar-SA"/>
        </w:rPr>
        <w:t xml:space="preserve">á elaborado via case na área da disciplina, </w:t>
      </w:r>
      <w:bookmarkStart w:id="0" w:name="_GoBack"/>
      <w:bookmarkEnd w:id="0"/>
      <w:r w:rsidRPr="0008318F">
        <w:rPr>
          <w:rFonts w:ascii="Arial" w:hAnsi="Arial" w:cs="Arial"/>
          <w:sz w:val="20"/>
          <w:szCs w:val="20"/>
          <w:lang w:eastAsia="ar-SA"/>
        </w:rPr>
        <w:t>realizado em dupla.</w:t>
      </w:r>
    </w:p>
    <w:p w:rsidR="006A5DD2" w:rsidRPr="0008318F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08318F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08318F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08318F">
        <w:rPr>
          <w:rFonts w:ascii="Arial" w:hAnsi="Arial" w:cs="Arial"/>
          <w:sz w:val="20"/>
          <w:szCs w:val="20"/>
          <w:lang w:eastAsia="ar-SA"/>
        </w:rPr>
        <w:t>A nota atribuída ao final do semestre (nota final – NF) será calculada pela seguinte fórmula:</w:t>
      </w:r>
    </w:p>
    <w:p w:rsidR="006A5DD2" w:rsidRPr="0008318F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08318F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08318F">
        <w:rPr>
          <w:rFonts w:ascii="Arial" w:hAnsi="Arial" w:cs="Arial"/>
          <w:sz w:val="20"/>
          <w:szCs w:val="20"/>
          <w:lang w:eastAsia="ar-SA"/>
        </w:rPr>
        <w:t>NF = P1 + P2 + SEM1 + TR1 /4 = média final deverá ser igual ou superior a 7,0.</w:t>
      </w:r>
    </w:p>
    <w:p w:rsidR="006A5DD2" w:rsidRPr="0008318F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08318F" w:rsidRDefault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956BC" w:rsidRPr="0008318F" w:rsidRDefault="006956BC">
      <w:pPr>
        <w:jc w:val="both"/>
        <w:rPr>
          <w:rFonts w:ascii="Arial" w:hAnsi="Arial" w:cs="Arial"/>
          <w:sz w:val="20"/>
          <w:szCs w:val="20"/>
        </w:rPr>
      </w:pPr>
    </w:p>
    <w:p w:rsidR="006956BC" w:rsidRPr="0008318F" w:rsidRDefault="006956BC" w:rsidP="00BA65A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 xml:space="preserve">BIBLIOGRAFIA </w:t>
      </w:r>
      <w:r w:rsidR="002767D4" w:rsidRPr="0008318F">
        <w:rPr>
          <w:rFonts w:ascii="Arial" w:hAnsi="Arial" w:cs="Arial"/>
          <w:b/>
          <w:bCs/>
          <w:sz w:val="20"/>
          <w:szCs w:val="20"/>
        </w:rPr>
        <w:t>BÁSICA</w:t>
      </w:r>
      <w:r w:rsidRPr="0008318F">
        <w:rPr>
          <w:rFonts w:ascii="Arial" w:hAnsi="Arial" w:cs="Arial"/>
          <w:b/>
          <w:bCs/>
          <w:sz w:val="20"/>
          <w:szCs w:val="20"/>
        </w:rPr>
        <w:t>:</w:t>
      </w:r>
    </w:p>
    <w:p w:rsidR="0008318F" w:rsidRPr="0008318F" w:rsidRDefault="0008318F" w:rsidP="0008318F">
      <w:pPr>
        <w:numPr>
          <w:ilvl w:val="0"/>
          <w:numId w:val="5"/>
        </w:num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08318F">
        <w:rPr>
          <w:rFonts w:ascii="Arial" w:hAnsi="Arial" w:cs="Arial"/>
          <w:bCs/>
          <w:sz w:val="20"/>
          <w:szCs w:val="20"/>
        </w:rPr>
        <w:t>AYRES, Dennis de Oliveira; CORRÊA, José Aldo Peixoto. Manual de prevenção de acidentes do trabalho: aspectos técnicas e legais . São Paulo: Atlas, 2011. 258 p. ISBN 9788522462681 (broch.). Número de Chamada:  363.11 A985m 2.ed.  Total de exemplares 4 Ceavi</w:t>
      </w:r>
    </w:p>
    <w:p w:rsidR="0008318F" w:rsidRPr="0008318F" w:rsidRDefault="0008318F" w:rsidP="0008318F">
      <w:pPr>
        <w:numPr>
          <w:ilvl w:val="0"/>
          <w:numId w:val="5"/>
        </w:num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08318F">
        <w:rPr>
          <w:rFonts w:ascii="Arial" w:hAnsi="Arial" w:cs="Arial"/>
          <w:bCs/>
          <w:sz w:val="20"/>
          <w:szCs w:val="20"/>
        </w:rPr>
        <w:t>GUÉRIN, F; INGRATTA, Giliane M. J; MAFFEI, Marcos. Compreender o trabalho para transformá-lo: a prática da ergonomia. São Paulo: E. Blucher, c2001. 200 p. ISBN 8521202970 (broch.). Número de Chamada:  620.82 C737  Total de exemplares  6 Ceavi</w:t>
      </w:r>
    </w:p>
    <w:p w:rsidR="0008318F" w:rsidRPr="0008318F" w:rsidRDefault="0008318F" w:rsidP="0008318F">
      <w:pPr>
        <w:numPr>
          <w:ilvl w:val="0"/>
          <w:numId w:val="5"/>
        </w:num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08318F">
        <w:rPr>
          <w:rFonts w:ascii="Arial" w:hAnsi="Arial" w:cs="Arial"/>
          <w:bCs/>
          <w:sz w:val="20"/>
          <w:szCs w:val="20"/>
        </w:rPr>
        <w:t>SISINNO, Cristina Lucia Silveira; OLIVEIRA-FILHO, Eduardo Cyrino. Princípios de toxicologia ambiental. Rio de Janeiro: Interciência, 2013. xviii, 198 p. ISBN 9788571932630 (broch.). Número de Chamada:  615.9 S622p 2013  Total de exemplares 3 Ceavi</w:t>
      </w:r>
    </w:p>
    <w:p w:rsidR="00923A7B" w:rsidRPr="0008318F" w:rsidRDefault="00923A7B" w:rsidP="002767D4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6A5DD2" w:rsidRPr="0008318F" w:rsidRDefault="006A5DD2" w:rsidP="002767D4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6A5DD2" w:rsidRPr="0008318F" w:rsidRDefault="002767D4" w:rsidP="006A5DD2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BIBLIOGRAFIA COMPLEMENTAR</w:t>
      </w:r>
      <w:r w:rsidR="006A5DD2" w:rsidRPr="0008318F">
        <w:rPr>
          <w:rFonts w:ascii="Arial" w:hAnsi="Arial" w:cs="Arial"/>
          <w:b/>
          <w:bCs/>
          <w:sz w:val="20"/>
          <w:szCs w:val="20"/>
        </w:rPr>
        <w:t>:</w:t>
      </w:r>
    </w:p>
    <w:p w:rsidR="0008318F" w:rsidRPr="0008318F" w:rsidRDefault="0008318F" w:rsidP="000831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sz w:val="20"/>
          <w:szCs w:val="20"/>
        </w:rPr>
        <w:t>1.</w:t>
      </w:r>
      <w:r w:rsidRPr="0008318F">
        <w:rPr>
          <w:rFonts w:ascii="Arial" w:hAnsi="Arial" w:cs="Arial"/>
          <w:sz w:val="20"/>
          <w:szCs w:val="20"/>
        </w:rPr>
        <w:tab/>
        <w:t>SEIDEL, Léo Roberto. Equipamentos de proteção individual e coletiva. Indaial: UNIASSELVI, 2010. 179p. ISBN 9788578303389 (broch.). Número de Chamada:  620.86 S458e 2010. Total de exemplares 1 Ceavi</w:t>
      </w:r>
    </w:p>
    <w:p w:rsidR="0008318F" w:rsidRPr="0008318F" w:rsidRDefault="0008318F" w:rsidP="000831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  <w:szCs w:val="20"/>
        </w:rPr>
      </w:pPr>
    </w:p>
    <w:p w:rsidR="0008318F" w:rsidRPr="0008318F" w:rsidRDefault="0008318F" w:rsidP="000831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sz w:val="20"/>
          <w:szCs w:val="20"/>
        </w:rPr>
        <w:t>2.</w:t>
      </w:r>
      <w:r w:rsidRPr="0008318F">
        <w:rPr>
          <w:rFonts w:ascii="Arial" w:hAnsi="Arial" w:cs="Arial"/>
          <w:sz w:val="20"/>
          <w:szCs w:val="20"/>
        </w:rPr>
        <w:tab/>
        <w:t>DUL, Jan; WEERDMEESTER, Bernard. Ergonomia prática. 2. ed. rev. e ampl. São Paulo: E. Blucher, 2004. 137 p. ISBN 8521203497 (broch.). Número de Chamada:  620.82 D878e 2.ed. Total de exemplares 2 Ceavi</w:t>
      </w:r>
    </w:p>
    <w:p w:rsidR="0008318F" w:rsidRPr="0008318F" w:rsidRDefault="0008318F" w:rsidP="000831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  <w:szCs w:val="20"/>
        </w:rPr>
      </w:pPr>
    </w:p>
    <w:p w:rsidR="0008318F" w:rsidRPr="0008318F" w:rsidRDefault="0008318F" w:rsidP="000831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sz w:val="20"/>
          <w:szCs w:val="20"/>
        </w:rPr>
        <w:lastRenderedPageBreak/>
        <w:t>3.</w:t>
      </w:r>
      <w:r w:rsidRPr="0008318F">
        <w:rPr>
          <w:rFonts w:ascii="Arial" w:hAnsi="Arial" w:cs="Arial"/>
          <w:sz w:val="20"/>
          <w:szCs w:val="20"/>
        </w:rPr>
        <w:tab/>
        <w:t>KROEMER, K. H. E.; GRANDJEAN, E. Manual de ergonomia: adaptando o trabalho ao homem. 5. ed. Porto Alegre: Bookman, c2005. 327 p. ISBN 8536304375 (broch.). Número de Chamada:  620.82 K93m 5.ed Total de exemplares 2 Ceavi</w:t>
      </w:r>
    </w:p>
    <w:p w:rsidR="0008318F" w:rsidRPr="0008318F" w:rsidRDefault="0008318F" w:rsidP="000831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  <w:szCs w:val="20"/>
        </w:rPr>
      </w:pPr>
    </w:p>
    <w:p w:rsidR="0008318F" w:rsidRPr="0008318F" w:rsidRDefault="0008318F" w:rsidP="000831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sz w:val="20"/>
          <w:szCs w:val="20"/>
        </w:rPr>
        <w:t>4.</w:t>
      </w:r>
      <w:r w:rsidRPr="0008318F">
        <w:rPr>
          <w:rFonts w:ascii="Arial" w:hAnsi="Arial" w:cs="Arial"/>
          <w:sz w:val="20"/>
          <w:szCs w:val="20"/>
        </w:rPr>
        <w:tab/>
        <w:t>PACHECO JÚNIOR, Waldemar. Qualidade na segurança e higiene do trabalho: série SHT900, normas para a gestão e garantia da segurança e higiene do trabalho . São Paulo: Atlas, 1995. 118 p ISBN 8522412367 (broch.) Número de Chamada:  363.11 P116q Total de exemplares 2 Ceavi</w:t>
      </w:r>
    </w:p>
    <w:p w:rsidR="0008318F" w:rsidRPr="0008318F" w:rsidRDefault="0008318F" w:rsidP="000831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  <w:szCs w:val="20"/>
        </w:rPr>
      </w:pPr>
    </w:p>
    <w:p w:rsidR="0008318F" w:rsidRPr="0008318F" w:rsidRDefault="0008318F" w:rsidP="000831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sz w:val="20"/>
          <w:szCs w:val="20"/>
        </w:rPr>
        <w:t>5.</w:t>
      </w:r>
      <w:r w:rsidRPr="0008318F">
        <w:rPr>
          <w:rFonts w:ascii="Arial" w:hAnsi="Arial" w:cs="Arial"/>
          <w:sz w:val="20"/>
          <w:szCs w:val="20"/>
        </w:rPr>
        <w:tab/>
        <w:t>WISNER, Alain. Por dentro do trabalho: ergonomia: método &amp; técnica. São Paulo: FDT: Obore, 1987. 189 p. ISBN (Broch.) Número de Chamada:  620.82 W815p   Total de exemplares 1 Ceavi</w:t>
      </w:r>
    </w:p>
    <w:p w:rsidR="0008318F" w:rsidRPr="0008318F" w:rsidRDefault="0008318F" w:rsidP="000831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  <w:szCs w:val="20"/>
        </w:rPr>
      </w:pPr>
    </w:p>
    <w:p w:rsidR="0008318F" w:rsidRPr="0008318F" w:rsidRDefault="0008318F" w:rsidP="000831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sz w:val="20"/>
          <w:szCs w:val="20"/>
        </w:rPr>
        <w:t>6.</w:t>
      </w:r>
      <w:r w:rsidRPr="0008318F">
        <w:rPr>
          <w:rFonts w:ascii="Arial" w:hAnsi="Arial" w:cs="Arial"/>
          <w:sz w:val="20"/>
          <w:szCs w:val="20"/>
        </w:rPr>
        <w:tab/>
        <w:t>TOXICOLOGIA. Londrina: Educacional, 2014. 192p. ISBN 9788568075975 (broch.).  Número de Chamada:  615.92 T756 2014  Total de exemplares 1 Ceavi</w:t>
      </w:r>
    </w:p>
    <w:p w:rsidR="0008318F" w:rsidRPr="0008318F" w:rsidRDefault="0008318F" w:rsidP="000831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  <w:szCs w:val="20"/>
        </w:rPr>
      </w:pPr>
    </w:p>
    <w:p w:rsidR="006A5DD2" w:rsidRPr="0008318F" w:rsidRDefault="0008318F" w:rsidP="000831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sz w:val="20"/>
          <w:szCs w:val="20"/>
        </w:rPr>
        <w:t>7.</w:t>
      </w:r>
      <w:r w:rsidRPr="0008318F">
        <w:rPr>
          <w:rFonts w:ascii="Arial" w:hAnsi="Arial" w:cs="Arial"/>
          <w:sz w:val="20"/>
          <w:szCs w:val="20"/>
        </w:rPr>
        <w:tab/>
        <w:t>Ministerio do Trabalho. NR _ Normas regulamentadoras .Online.</w:t>
      </w:r>
    </w:p>
    <w:sectPr w:rsidR="006A5DD2" w:rsidRPr="0008318F" w:rsidSect="00E0741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649"/>
    <w:multiLevelType w:val="hybridMultilevel"/>
    <w:tmpl w:val="5D7E33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2456"/>
    <w:multiLevelType w:val="hybridMultilevel"/>
    <w:tmpl w:val="7F485B0A"/>
    <w:lvl w:ilvl="0" w:tplc="88607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2171C9"/>
    <w:multiLevelType w:val="hybridMultilevel"/>
    <w:tmpl w:val="15B409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207C7"/>
    <w:multiLevelType w:val="hybridMultilevel"/>
    <w:tmpl w:val="BDF26B1C"/>
    <w:lvl w:ilvl="0" w:tplc="88303C40">
      <w:start w:val="1"/>
      <w:numFmt w:val="decimal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AAF2E4A"/>
    <w:multiLevelType w:val="hybridMultilevel"/>
    <w:tmpl w:val="18D28A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5181E"/>
    <w:multiLevelType w:val="hybridMultilevel"/>
    <w:tmpl w:val="F65E15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8318F"/>
    <w:rsid w:val="000A0CAD"/>
    <w:rsid w:val="000B6B57"/>
    <w:rsid w:val="000D048C"/>
    <w:rsid w:val="000F2E62"/>
    <w:rsid w:val="00146BBD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51313"/>
    <w:rsid w:val="002549A7"/>
    <w:rsid w:val="002767D4"/>
    <w:rsid w:val="002A7B08"/>
    <w:rsid w:val="002D14B5"/>
    <w:rsid w:val="002F2E15"/>
    <w:rsid w:val="00311C78"/>
    <w:rsid w:val="003157AB"/>
    <w:rsid w:val="00323113"/>
    <w:rsid w:val="00324104"/>
    <w:rsid w:val="00373CAA"/>
    <w:rsid w:val="003C33C4"/>
    <w:rsid w:val="003C7194"/>
    <w:rsid w:val="003E60B3"/>
    <w:rsid w:val="003F7209"/>
    <w:rsid w:val="0040374A"/>
    <w:rsid w:val="00420205"/>
    <w:rsid w:val="00446EAF"/>
    <w:rsid w:val="004657C4"/>
    <w:rsid w:val="00485FDC"/>
    <w:rsid w:val="004F2A6A"/>
    <w:rsid w:val="00514DBC"/>
    <w:rsid w:val="005A2BC5"/>
    <w:rsid w:val="005F4E99"/>
    <w:rsid w:val="0062654F"/>
    <w:rsid w:val="00647C77"/>
    <w:rsid w:val="0066477D"/>
    <w:rsid w:val="00667DEE"/>
    <w:rsid w:val="006956BC"/>
    <w:rsid w:val="006A4CE4"/>
    <w:rsid w:val="006A5DD2"/>
    <w:rsid w:val="006C2C81"/>
    <w:rsid w:val="006E6B48"/>
    <w:rsid w:val="00756FB9"/>
    <w:rsid w:val="00783AF8"/>
    <w:rsid w:val="007926B6"/>
    <w:rsid w:val="0079430C"/>
    <w:rsid w:val="007E0803"/>
    <w:rsid w:val="007F6823"/>
    <w:rsid w:val="00806AF2"/>
    <w:rsid w:val="0083324B"/>
    <w:rsid w:val="00897ECE"/>
    <w:rsid w:val="008A3353"/>
    <w:rsid w:val="008E6292"/>
    <w:rsid w:val="008F0F37"/>
    <w:rsid w:val="00923A7B"/>
    <w:rsid w:val="0094543D"/>
    <w:rsid w:val="009564D0"/>
    <w:rsid w:val="00973305"/>
    <w:rsid w:val="009B08B4"/>
    <w:rsid w:val="00A47914"/>
    <w:rsid w:val="00A92E68"/>
    <w:rsid w:val="00AB4A7F"/>
    <w:rsid w:val="00AC4F4B"/>
    <w:rsid w:val="00B04D0D"/>
    <w:rsid w:val="00B20A5B"/>
    <w:rsid w:val="00B217F3"/>
    <w:rsid w:val="00B2203E"/>
    <w:rsid w:val="00B270D5"/>
    <w:rsid w:val="00B337E3"/>
    <w:rsid w:val="00B56644"/>
    <w:rsid w:val="00BA65A1"/>
    <w:rsid w:val="00C0336E"/>
    <w:rsid w:val="00C34091"/>
    <w:rsid w:val="00C502AF"/>
    <w:rsid w:val="00C53109"/>
    <w:rsid w:val="00C65C29"/>
    <w:rsid w:val="00C85DCD"/>
    <w:rsid w:val="00CD15CD"/>
    <w:rsid w:val="00CF70AD"/>
    <w:rsid w:val="00D040C4"/>
    <w:rsid w:val="00D47CB3"/>
    <w:rsid w:val="00DD4B84"/>
    <w:rsid w:val="00DD5459"/>
    <w:rsid w:val="00E059C4"/>
    <w:rsid w:val="00E07416"/>
    <w:rsid w:val="00E20C86"/>
    <w:rsid w:val="00E93853"/>
    <w:rsid w:val="00ED19BE"/>
    <w:rsid w:val="00F11817"/>
    <w:rsid w:val="00F64063"/>
    <w:rsid w:val="00FB1EF8"/>
    <w:rsid w:val="00FC1C13"/>
    <w:rsid w:val="00FD40B0"/>
    <w:rsid w:val="00FE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16"/>
    <w:rPr>
      <w:sz w:val="24"/>
      <w:szCs w:val="24"/>
    </w:rPr>
  </w:style>
  <w:style w:type="paragraph" w:styleId="Ttulo1">
    <w:name w:val="heading 1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07416"/>
    <w:pPr>
      <w:jc w:val="both"/>
    </w:pPr>
  </w:style>
  <w:style w:type="paragraph" w:styleId="Corpodetexto2">
    <w:name w:val="Body Text 2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6EFAB-1C56-4EC5-9DE8-BFF9DC2E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2016-02-15T09:55:00Z</dcterms:created>
  <dcterms:modified xsi:type="dcterms:W3CDTF">2016-02-15T09:55:00Z</dcterms:modified>
</cp:coreProperties>
</file>