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6D5E15" w:rsidRDefault="0023142F" w:rsidP="0034158B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 xml:space="preserve">DISCIPLINA: </w:t>
            </w:r>
            <w:r w:rsidR="0034158B" w:rsidRPr="006D5E15">
              <w:rPr>
                <w:bCs/>
                <w:sz w:val="22"/>
                <w:szCs w:val="22"/>
              </w:rPr>
              <w:t>HIDROLOGIA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6D5E15" w:rsidRDefault="0023142F" w:rsidP="0094543D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>SIGLA:</w:t>
            </w:r>
            <w:r w:rsidR="0034158B" w:rsidRPr="006D5E15">
              <w:rPr>
                <w:sz w:val="22"/>
                <w:szCs w:val="22"/>
              </w:rPr>
              <w:t xml:space="preserve"> HID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6D5E15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6D5E15" w:rsidRDefault="0094543D" w:rsidP="002B405C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sz w:val="22"/>
                <w:szCs w:val="22"/>
              </w:rPr>
              <w:t xml:space="preserve">PROFESSOR: </w:t>
            </w:r>
            <w:r w:rsidR="002B405C" w:rsidRPr="006D5E15">
              <w:rPr>
                <w:bCs/>
                <w:sz w:val="22"/>
                <w:szCs w:val="22"/>
              </w:rPr>
              <w:t>GEAN PAULO MICHEL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6D5E15" w:rsidRDefault="00897ECE" w:rsidP="0094543D">
            <w:pPr>
              <w:rPr>
                <w:sz w:val="22"/>
                <w:szCs w:val="22"/>
              </w:rPr>
            </w:pPr>
            <w:r w:rsidRPr="006D5E15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2B405C" w:rsidRPr="006D5E15">
              <w:rPr>
                <w:bCs/>
                <w:sz w:val="22"/>
                <w:szCs w:val="22"/>
              </w:rPr>
              <w:t>gean.michel</w:t>
            </w:r>
            <w:r w:rsidRPr="006D5E15">
              <w:rPr>
                <w:bCs/>
                <w:sz w:val="22"/>
                <w:szCs w:val="22"/>
              </w:rPr>
              <w:t>@udesc.br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3A6D5C" w:rsidRDefault="0094543D" w:rsidP="0023142F">
            <w:pPr>
              <w:rPr>
                <w:sz w:val="22"/>
                <w:szCs w:val="22"/>
              </w:rPr>
            </w:pPr>
            <w:r w:rsidRPr="003A6D5C">
              <w:rPr>
                <w:b/>
                <w:bCs/>
                <w:sz w:val="22"/>
                <w:szCs w:val="22"/>
              </w:rPr>
              <w:t>CARGA HORÁRIA TOTAL:</w:t>
            </w:r>
            <w:r w:rsidR="00C32293" w:rsidRPr="003A6D5C">
              <w:rPr>
                <w:sz w:val="22"/>
                <w:szCs w:val="22"/>
              </w:rPr>
              <w:t>68</w:t>
            </w:r>
            <w:r w:rsidRPr="003A6D5C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3A6D5C" w:rsidRDefault="0094543D" w:rsidP="0023142F">
            <w:pPr>
              <w:rPr>
                <w:sz w:val="22"/>
                <w:szCs w:val="22"/>
              </w:rPr>
            </w:pPr>
            <w:r w:rsidRPr="003A6D5C">
              <w:rPr>
                <w:b/>
                <w:bCs/>
                <w:sz w:val="22"/>
                <w:szCs w:val="22"/>
              </w:rPr>
              <w:t xml:space="preserve">TEORIA: </w:t>
            </w:r>
            <w:r w:rsidR="00C32293" w:rsidRPr="003A6D5C">
              <w:rPr>
                <w:bCs/>
                <w:sz w:val="22"/>
                <w:szCs w:val="22"/>
              </w:rPr>
              <w:t>68</w:t>
            </w:r>
            <w:r w:rsidRPr="003A6D5C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3A6D5C" w:rsidRDefault="0094543D" w:rsidP="0023142F">
            <w:pPr>
              <w:rPr>
                <w:sz w:val="22"/>
                <w:szCs w:val="22"/>
              </w:rPr>
            </w:pPr>
            <w:r w:rsidRPr="003A6D5C">
              <w:rPr>
                <w:b/>
                <w:bCs/>
                <w:sz w:val="22"/>
                <w:szCs w:val="22"/>
              </w:rPr>
              <w:t>PRÁTICA</w:t>
            </w:r>
            <w:r w:rsidRPr="003A6D5C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</w:t>
            </w:r>
            <w:r w:rsidRPr="006D5E15">
              <w:rPr>
                <w:b/>
                <w:bCs/>
                <w:sz w:val="22"/>
                <w:szCs w:val="22"/>
              </w:rPr>
              <w:t>/ANO:</w:t>
            </w:r>
            <w:r w:rsidRPr="006D5E15">
              <w:rPr>
                <w:sz w:val="22"/>
                <w:szCs w:val="22"/>
              </w:rPr>
              <w:t>I/201</w:t>
            </w:r>
            <w:r w:rsidR="002B405C" w:rsidRPr="006D5E15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2B405C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PRÉ-REQUISITOS: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2B405C" w:rsidRPr="002B405C" w:rsidRDefault="002B405C" w:rsidP="002B4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2B405C">
        <w:rPr>
          <w:bCs/>
          <w:sz w:val="22"/>
          <w:szCs w:val="22"/>
        </w:rPr>
        <w:t>Introdução e aplicações da hidrologia. Ciclo hidrológico. Bacia hidrográfica. Elementos de hidrometeorologia. Precipitação. Interceptação. Evaporação e Evapotranspiração. Balanço Hídrico. Infiltração. Escoamento superficial direto: análise do hidrograma. Hidrograma unitário. Escoamento superficial: medição e análise de dados de vazão. Elementos de estatística e de probabilidade na hidrologia. Curva de permanência. Regularização de vazões. Vazão máxima e hidrograma de projeto. Regionalização de vazões. Escoamento em rios e reservatórios. Drenagem urbana: microdrenagem. Controle de inundações.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2B22E9" w:rsidRDefault="002B22E9" w:rsidP="002B22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2B22E9">
        <w:rPr>
          <w:bCs/>
          <w:sz w:val="22"/>
          <w:szCs w:val="22"/>
        </w:rPr>
        <w:t>Desenvolver e estimular a capacidade, criatividade e o raciocínio lógico do aluno para o entendimento dos fenômenos hidrológicos, distribuição, controle e usos da água na superfície terrestre.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6D5E15" w:rsidRPr="008C294A" w:rsidRDefault="00CA2DE7" w:rsidP="006D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C294A">
        <w:rPr>
          <w:bCs/>
          <w:sz w:val="22"/>
          <w:szCs w:val="22"/>
        </w:rPr>
        <w:t>1) Compreender</w:t>
      </w:r>
      <w:r w:rsidR="006D5E15" w:rsidRPr="008C294A">
        <w:rPr>
          <w:bCs/>
          <w:sz w:val="22"/>
          <w:szCs w:val="22"/>
        </w:rPr>
        <w:t xml:space="preserve"> o ciclo hidrológico </w:t>
      </w:r>
      <w:r w:rsidRPr="008C294A">
        <w:rPr>
          <w:bCs/>
          <w:sz w:val="22"/>
          <w:szCs w:val="22"/>
        </w:rPr>
        <w:t>em diferentes escalas espaciais</w:t>
      </w:r>
      <w:r w:rsidR="006D5E15" w:rsidRPr="008C294A">
        <w:rPr>
          <w:bCs/>
          <w:sz w:val="22"/>
          <w:szCs w:val="22"/>
        </w:rPr>
        <w:t>;</w:t>
      </w:r>
    </w:p>
    <w:p w:rsidR="00CA2DE7" w:rsidRPr="008C294A" w:rsidRDefault="00CA2DE7" w:rsidP="006D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C294A">
        <w:rPr>
          <w:bCs/>
          <w:sz w:val="22"/>
          <w:szCs w:val="22"/>
        </w:rPr>
        <w:t>2) Entender criteriosamente cada etapa do ciclo hidrológico;</w:t>
      </w:r>
    </w:p>
    <w:p w:rsidR="006D5E15" w:rsidRPr="008C294A" w:rsidRDefault="00CA2DE7" w:rsidP="006D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C294A">
        <w:rPr>
          <w:bCs/>
          <w:sz w:val="22"/>
          <w:szCs w:val="22"/>
        </w:rPr>
        <w:t>3) Reconhecer e descrever</w:t>
      </w:r>
      <w:r w:rsidR="006D5E15" w:rsidRPr="008C294A">
        <w:rPr>
          <w:bCs/>
          <w:sz w:val="22"/>
          <w:szCs w:val="22"/>
        </w:rPr>
        <w:t xml:space="preserve"> as características físicas de bacia hidrográfica</w:t>
      </w:r>
      <w:r w:rsidRPr="008C294A">
        <w:rPr>
          <w:bCs/>
          <w:sz w:val="22"/>
          <w:szCs w:val="22"/>
        </w:rPr>
        <w:t>s</w:t>
      </w:r>
      <w:r w:rsidR="006D5E15" w:rsidRPr="008C294A">
        <w:rPr>
          <w:bCs/>
          <w:sz w:val="22"/>
          <w:szCs w:val="22"/>
        </w:rPr>
        <w:t>;</w:t>
      </w:r>
    </w:p>
    <w:p w:rsidR="006D5E15" w:rsidRPr="008C294A" w:rsidRDefault="00CA2DE7" w:rsidP="006D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C294A">
        <w:rPr>
          <w:bCs/>
          <w:sz w:val="22"/>
          <w:szCs w:val="22"/>
        </w:rPr>
        <w:t>4</w:t>
      </w:r>
      <w:r w:rsidR="006D5E15" w:rsidRPr="008C294A">
        <w:rPr>
          <w:bCs/>
          <w:sz w:val="22"/>
          <w:szCs w:val="22"/>
        </w:rPr>
        <w:t xml:space="preserve">) </w:t>
      </w:r>
      <w:r w:rsidRPr="008C294A">
        <w:rPr>
          <w:bCs/>
          <w:sz w:val="22"/>
          <w:szCs w:val="22"/>
        </w:rPr>
        <w:t xml:space="preserve">Aplicar técnicas </w:t>
      </w:r>
      <w:r w:rsidR="006D5E15" w:rsidRPr="008C294A">
        <w:rPr>
          <w:bCs/>
          <w:sz w:val="22"/>
          <w:szCs w:val="22"/>
        </w:rPr>
        <w:t>estatística</w:t>
      </w:r>
      <w:r w:rsidRPr="008C294A">
        <w:rPr>
          <w:bCs/>
          <w:sz w:val="22"/>
          <w:szCs w:val="22"/>
        </w:rPr>
        <w:t>s para tratamento de dados hidrológicos</w:t>
      </w:r>
      <w:r w:rsidR="006D5E15" w:rsidRPr="008C294A">
        <w:rPr>
          <w:bCs/>
          <w:sz w:val="22"/>
          <w:szCs w:val="22"/>
        </w:rPr>
        <w:t>;</w:t>
      </w:r>
    </w:p>
    <w:p w:rsidR="006D5E15" w:rsidRPr="008C294A" w:rsidRDefault="00CA2DE7" w:rsidP="006D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C294A">
        <w:rPr>
          <w:bCs/>
          <w:sz w:val="22"/>
          <w:szCs w:val="22"/>
        </w:rPr>
        <w:t>5</w:t>
      </w:r>
      <w:r w:rsidR="006D5E15" w:rsidRPr="008C294A">
        <w:rPr>
          <w:bCs/>
          <w:sz w:val="22"/>
          <w:szCs w:val="22"/>
        </w:rPr>
        <w:t>) Determinar vazões de projeto por diferentes métodos;</w:t>
      </w:r>
    </w:p>
    <w:p w:rsidR="00BD0FD5" w:rsidRPr="008C294A" w:rsidRDefault="006D5E15" w:rsidP="006D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C294A">
        <w:rPr>
          <w:bCs/>
          <w:sz w:val="22"/>
          <w:szCs w:val="22"/>
        </w:rPr>
        <w:t xml:space="preserve">6) </w:t>
      </w:r>
      <w:r w:rsidR="00BD0FD5" w:rsidRPr="008C294A">
        <w:rPr>
          <w:bCs/>
          <w:sz w:val="22"/>
          <w:szCs w:val="22"/>
        </w:rPr>
        <w:t>Assimilar técnicas de hidrometria,</w:t>
      </w:r>
    </w:p>
    <w:p w:rsidR="006D5E15" w:rsidRPr="008C294A" w:rsidRDefault="00BD0FD5" w:rsidP="006D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C294A">
        <w:rPr>
          <w:bCs/>
          <w:sz w:val="22"/>
          <w:szCs w:val="22"/>
        </w:rPr>
        <w:t xml:space="preserve">7) Conhecer mecanismos de </w:t>
      </w:r>
      <w:r w:rsidR="006D5E15" w:rsidRPr="008C294A">
        <w:rPr>
          <w:bCs/>
          <w:sz w:val="22"/>
          <w:szCs w:val="22"/>
        </w:rPr>
        <w:t xml:space="preserve">controle de </w:t>
      </w:r>
      <w:r w:rsidRPr="008C294A">
        <w:rPr>
          <w:bCs/>
          <w:sz w:val="22"/>
          <w:szCs w:val="22"/>
        </w:rPr>
        <w:t>inundações</w:t>
      </w:r>
      <w:r w:rsidR="006D5E15" w:rsidRPr="008C294A">
        <w:rPr>
          <w:bCs/>
          <w:sz w:val="22"/>
          <w:szCs w:val="22"/>
        </w:rPr>
        <w:t xml:space="preserve"> e regularização de vazões;</w:t>
      </w:r>
    </w:p>
    <w:p w:rsidR="003E60B3" w:rsidRPr="008C294A" w:rsidRDefault="00BD0FD5" w:rsidP="006D5E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8C294A">
        <w:rPr>
          <w:bCs/>
          <w:sz w:val="22"/>
          <w:szCs w:val="22"/>
        </w:rPr>
        <w:t>8</w:t>
      </w:r>
      <w:r w:rsidR="006D5E15" w:rsidRPr="008C294A">
        <w:rPr>
          <w:bCs/>
          <w:sz w:val="22"/>
          <w:szCs w:val="22"/>
        </w:rPr>
        <w:t>) Dimensionar</w:t>
      </w:r>
      <w:r w:rsidRPr="008C294A">
        <w:rPr>
          <w:bCs/>
          <w:sz w:val="22"/>
          <w:szCs w:val="22"/>
        </w:rPr>
        <w:t>sistemas</w:t>
      </w:r>
      <w:r w:rsidR="006D5E15" w:rsidRPr="008C294A">
        <w:rPr>
          <w:bCs/>
          <w:sz w:val="22"/>
          <w:szCs w:val="22"/>
        </w:rPr>
        <w:t xml:space="preserve"> de micro drenagem.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3A6D5C" w:rsidRDefault="003A6D5C" w:rsidP="00446EAF">
      <w:pPr>
        <w:ind w:firstLine="708"/>
        <w:jc w:val="both"/>
        <w:rPr>
          <w:b/>
          <w:sz w:val="22"/>
          <w:szCs w:val="22"/>
        </w:rPr>
      </w:pPr>
    </w:p>
    <w:p w:rsidR="003A6D5C" w:rsidRDefault="003A6D5C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A92E68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23/02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Apresentação da disciplina e do Plano de Ensino.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25/02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Introdução à Hidrologia e Usos da água.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01/03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Propriedades da água.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03/03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Bacia Hidrográfica.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08/03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Água na atmosfera.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10/03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Precipitação I.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15/03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Precipitação II.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17/03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Interceptação.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22/03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Evapotranspiração.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24/03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Feriado (Não contabilizado na carga horária total)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29/03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EC2838">
              <w:rPr>
                <w:b/>
                <w:bCs/>
                <w:sz w:val="22"/>
                <w:szCs w:val="22"/>
              </w:rPr>
              <w:t>PROVA 1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31/03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Infiltração da água no solo I.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05/04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Infiltração da água no solo II.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07/04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Água subterrânea.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12/04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Hidrograma unitário.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14/04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Escoamento de base.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19/04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Escoamento em canais e rios.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21/04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Feriado (Não contabilizado na carga horária total)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26/04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Hidrometria I.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28/04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Hidrometria II.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03/05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Regionalização de vazões.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05/05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Estatística de dados hidrológicos.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23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10/05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Curva de permanência.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12/05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Extremos de chuva e vazão.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17/05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b/>
                <w:bCs/>
                <w:sz w:val="22"/>
                <w:szCs w:val="22"/>
              </w:rPr>
            </w:pPr>
            <w:r w:rsidRPr="00EC2838">
              <w:rPr>
                <w:b/>
                <w:bCs/>
                <w:sz w:val="22"/>
                <w:szCs w:val="22"/>
              </w:rPr>
              <w:t>PROVA 2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19/05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Regularização de vazão.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27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24/05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Propagação de cheias em reservatórios.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28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26/05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Feriado (Não contabilizado na carga horária total)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31/05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Propagação de cheias em rios.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02/06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Cálculo de vazões máximas por diferentes métodos.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07/06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Elementos da Drenagem Urbana I.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09/06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Elementos da Drenagem Urbana II.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33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14/06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Elaboração de um sistema de microdrenagem I.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16/06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Elaboração de um sistema de microdrenagem II.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21/06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b/>
                <w:bCs/>
                <w:sz w:val="22"/>
                <w:szCs w:val="22"/>
              </w:rPr>
              <w:t>PROVA 3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23/06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Período para reposição de aulas</w:t>
            </w:r>
          </w:p>
        </w:tc>
      </w:tr>
      <w:tr w:rsidR="00A458C6" w:rsidRPr="00A92E68" w:rsidTr="00211792">
        <w:trPr>
          <w:cantSplit/>
        </w:trPr>
        <w:tc>
          <w:tcPr>
            <w:tcW w:w="44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37</w:t>
            </w:r>
          </w:p>
        </w:tc>
        <w:tc>
          <w:tcPr>
            <w:tcW w:w="71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28/06</w:t>
            </w:r>
          </w:p>
        </w:tc>
        <w:tc>
          <w:tcPr>
            <w:tcW w:w="1528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09:10</w:t>
            </w:r>
          </w:p>
        </w:tc>
        <w:tc>
          <w:tcPr>
            <w:tcW w:w="709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A458C6" w:rsidRPr="00EC2838" w:rsidRDefault="00A458C6" w:rsidP="00A458C6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Período para reposição de aulas</w:t>
            </w:r>
          </w:p>
        </w:tc>
      </w:tr>
      <w:tr w:rsidR="003C7194" w:rsidRPr="00A92E68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3C7194" w:rsidRPr="00EC2838" w:rsidRDefault="003C7194" w:rsidP="0062654F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b/>
                <w:sz w:val="22"/>
                <w:szCs w:val="22"/>
              </w:rPr>
              <w:t xml:space="preserve">Somatório das </w:t>
            </w:r>
            <w:r w:rsidR="0062654F" w:rsidRPr="00EC2838">
              <w:rPr>
                <w:b/>
                <w:sz w:val="22"/>
                <w:szCs w:val="22"/>
              </w:rPr>
              <w:t>horas-a</w:t>
            </w:r>
            <w:r w:rsidRPr="00EC2838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9" w:type="dxa"/>
            <w:vAlign w:val="center"/>
          </w:tcPr>
          <w:p w:rsidR="003C7194" w:rsidRPr="00EC2838" w:rsidRDefault="00EC2838" w:rsidP="003C7194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6483" w:type="dxa"/>
            <w:vAlign w:val="center"/>
          </w:tcPr>
          <w:p w:rsidR="003C7194" w:rsidRPr="00EC2838" w:rsidRDefault="003C7194" w:rsidP="001E0250">
            <w:pPr>
              <w:jc w:val="center"/>
              <w:rPr>
                <w:sz w:val="22"/>
                <w:szCs w:val="22"/>
              </w:rPr>
            </w:pPr>
          </w:p>
        </w:tc>
      </w:tr>
      <w:tr w:rsidR="003C7194" w:rsidRPr="00A92E68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3C7194" w:rsidRPr="00EC2838" w:rsidRDefault="003C7194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3C7194" w:rsidRPr="00EC2838" w:rsidRDefault="000B3EA9" w:rsidP="003C7194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05</w:t>
            </w:r>
            <w:r w:rsidR="003C7194" w:rsidRPr="00EC2838">
              <w:rPr>
                <w:sz w:val="22"/>
                <w:szCs w:val="22"/>
              </w:rPr>
              <w:t>/07</w:t>
            </w:r>
          </w:p>
        </w:tc>
        <w:tc>
          <w:tcPr>
            <w:tcW w:w="1528" w:type="dxa"/>
            <w:vAlign w:val="center"/>
          </w:tcPr>
          <w:p w:rsidR="003C7194" w:rsidRPr="00EC2838" w:rsidRDefault="000B3EA9" w:rsidP="000B3EA9">
            <w:pPr>
              <w:jc w:val="center"/>
              <w:rPr>
                <w:sz w:val="22"/>
                <w:szCs w:val="22"/>
              </w:rPr>
            </w:pPr>
            <w:r w:rsidRPr="00EC2838">
              <w:rPr>
                <w:sz w:val="22"/>
                <w:szCs w:val="22"/>
              </w:rPr>
              <w:t>07:30 – 09</w:t>
            </w:r>
            <w:r w:rsidR="003C7194" w:rsidRPr="00EC2838">
              <w:rPr>
                <w:sz w:val="22"/>
                <w:szCs w:val="22"/>
              </w:rPr>
              <w:t>:10</w:t>
            </w:r>
          </w:p>
        </w:tc>
        <w:tc>
          <w:tcPr>
            <w:tcW w:w="709" w:type="dxa"/>
            <w:vAlign w:val="center"/>
          </w:tcPr>
          <w:p w:rsidR="003C7194" w:rsidRPr="00EC2838" w:rsidRDefault="003C7194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3C7194" w:rsidRPr="00EC2838" w:rsidRDefault="003C7194" w:rsidP="000B3EA9">
            <w:pPr>
              <w:jc w:val="center"/>
              <w:rPr>
                <w:b/>
                <w:sz w:val="22"/>
                <w:szCs w:val="22"/>
              </w:rPr>
            </w:pPr>
            <w:r w:rsidRPr="00EC2838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7108A5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7108A5">
        <w:rPr>
          <w:b/>
          <w:sz w:val="22"/>
          <w:szCs w:val="22"/>
        </w:rPr>
        <w:tab/>
      </w:r>
      <w:r w:rsidR="007108A5" w:rsidRPr="007108A5">
        <w:rPr>
          <w:sz w:val="22"/>
          <w:szCs w:val="22"/>
        </w:rPr>
        <w:t>Aulas ministradas com apoio do quadro e projetor multimídia, além de resolução de exercícios relacionados ao tema.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A47914" w:rsidRPr="007108A5" w:rsidRDefault="006956BC" w:rsidP="007108A5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1- AVALIAÇÃO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Serão aplicadas três Provas (P1, P2 e P3) e a Nota Final (NF) será calculada pela média simples das 3 notas: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NF=(P1+ P2+ P3)/3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As provas poderão ter questões teóricas e questões de desenvolvimento de problemas numéricos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(similar aos exercícios resolvidos em sala de aula e </w:t>
      </w:r>
      <w:r w:rsidR="00FB5DB1" w:rsidRPr="007E4D60">
        <w:rPr>
          <w:sz w:val="22"/>
          <w:szCs w:val="22"/>
          <w:lang w:eastAsia="ar-SA"/>
        </w:rPr>
        <w:t xml:space="preserve">aos exercícios </w:t>
      </w:r>
      <w:r w:rsidRPr="007E4D60">
        <w:rPr>
          <w:sz w:val="22"/>
          <w:szCs w:val="22"/>
          <w:lang w:eastAsia="ar-SA"/>
        </w:rPr>
        <w:t>das listas propostas).</w:t>
      </w:r>
    </w:p>
    <w:p w:rsidR="007108A5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3A6D5C" w:rsidRDefault="003A6D5C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3A6D5C" w:rsidRPr="007E4D60" w:rsidRDefault="003A6D5C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lastRenderedPageBreak/>
        <w:t>2 – PROVA DE RECUPERAÇÃO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A avaliação para aqueles que </w:t>
      </w:r>
      <w:r w:rsidR="007108A5" w:rsidRPr="007E4D60">
        <w:rPr>
          <w:sz w:val="22"/>
          <w:szCs w:val="22"/>
          <w:lang w:eastAsia="ar-SA"/>
        </w:rPr>
        <w:t>não atingir</w:t>
      </w:r>
      <w:r w:rsidRPr="007E4D60">
        <w:rPr>
          <w:sz w:val="22"/>
          <w:szCs w:val="22"/>
          <w:lang w:eastAsia="ar-SA"/>
        </w:rPr>
        <w:t>em</w:t>
      </w:r>
      <w:r w:rsidR="007108A5" w:rsidRPr="007E4D60">
        <w:rPr>
          <w:sz w:val="22"/>
          <w:szCs w:val="22"/>
          <w:lang w:eastAsia="ar-SA"/>
        </w:rPr>
        <w:t xml:space="preserve"> a média 7,0 segue as diretrizes da instituição e abrangerá todo conteúdo ministrado durante o todo o semestre letivo. A Média Final apó</w:t>
      </w:r>
      <w:r w:rsidRPr="007E4D60">
        <w:rPr>
          <w:sz w:val="22"/>
          <w:szCs w:val="22"/>
          <w:lang w:eastAsia="ar-SA"/>
        </w:rPr>
        <w:t>s a aplicação desta prova será: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MF = (6.0</w:t>
      </w:r>
      <w:r w:rsidR="00FB5DB1" w:rsidRPr="007E4D60">
        <w:rPr>
          <w:sz w:val="22"/>
          <w:szCs w:val="22"/>
          <w:lang w:eastAsia="ar-SA"/>
        </w:rPr>
        <w:t>*M+4*</w:t>
      </w:r>
      <w:r w:rsidRPr="007E4D60">
        <w:rPr>
          <w:sz w:val="22"/>
          <w:szCs w:val="22"/>
          <w:lang w:eastAsia="ar-SA"/>
        </w:rPr>
        <w:t>REC)/10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Para a aprovação na disciplina a Média Final deverá ser maior ou igual a 5,0.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3 – SEGUNDA CHAMADA</w:t>
      </w:r>
    </w:p>
    <w:p w:rsidR="007108A5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 s</w:t>
      </w:r>
      <w:r w:rsidR="007108A5" w:rsidRPr="007E4D60">
        <w:rPr>
          <w:sz w:val="22"/>
          <w:szCs w:val="22"/>
          <w:lang w:eastAsia="ar-SA"/>
        </w:rPr>
        <w:t>egunda chamada segue as diretrizes da instituição.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 segunda chamada da prova será concedida exclusivamente aos alunos que apresentarem justificativa comprovada e aceita pela coordenação do curso. Caso contrário</w:t>
      </w:r>
      <w:r w:rsidR="00FB5DB1" w:rsidRPr="007E4D60">
        <w:rPr>
          <w:sz w:val="22"/>
          <w:szCs w:val="22"/>
          <w:lang w:eastAsia="ar-SA"/>
        </w:rPr>
        <w:t>, o aluno</w:t>
      </w:r>
      <w:r w:rsidRPr="007E4D60">
        <w:rPr>
          <w:sz w:val="22"/>
          <w:szCs w:val="22"/>
          <w:lang w:eastAsia="ar-SA"/>
        </w:rPr>
        <w:t xml:space="preserve"> ficará com zero</w:t>
      </w:r>
      <w:r w:rsidR="00FB5DB1" w:rsidRPr="007E4D60">
        <w:rPr>
          <w:sz w:val="22"/>
          <w:szCs w:val="22"/>
          <w:lang w:eastAsia="ar-SA"/>
        </w:rPr>
        <w:t xml:space="preserve"> nesta avaliação</w:t>
      </w:r>
      <w:r w:rsidRPr="007E4D60">
        <w:rPr>
          <w:sz w:val="22"/>
          <w:szCs w:val="22"/>
          <w:lang w:eastAsia="ar-SA"/>
        </w:rPr>
        <w:t>. As provas serão agendadas em dia e horário</w:t>
      </w:r>
      <w:r w:rsidR="00FB5DB1" w:rsidRPr="007E4D60">
        <w:rPr>
          <w:sz w:val="22"/>
          <w:szCs w:val="22"/>
          <w:lang w:eastAsia="ar-SA"/>
        </w:rPr>
        <w:t>,</w:t>
      </w:r>
      <w:r w:rsidRPr="007E4D60">
        <w:rPr>
          <w:sz w:val="22"/>
          <w:szCs w:val="22"/>
          <w:lang w:eastAsia="ar-SA"/>
        </w:rPr>
        <w:t xml:space="preserve"> a critério do professor, podendo ser realizada até o final do semestre letivo.</w:t>
      </w:r>
    </w:p>
    <w:p w:rsidR="00FB5DB1" w:rsidRPr="007E4D60" w:rsidRDefault="00FB5DB1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4 – INSTRUÇÕES PARA REALIZAÇÃO DAS PROVAS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a) A prova deverá ser realizada dentro do prazo previsto.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b) A prova poderá ser re</w:t>
      </w:r>
      <w:r w:rsidR="00FB5DB1" w:rsidRPr="007E4D60">
        <w:rPr>
          <w:sz w:val="22"/>
          <w:szCs w:val="22"/>
          <w:lang w:eastAsia="ar-SA"/>
        </w:rPr>
        <w:t xml:space="preserve">digida </w:t>
      </w:r>
      <w:r w:rsidRPr="007E4D60">
        <w:rPr>
          <w:sz w:val="22"/>
          <w:szCs w:val="22"/>
          <w:lang w:eastAsia="ar-SA"/>
        </w:rPr>
        <w:t>à lápis ou a caneta, no entanto, aqueles que re</w:t>
      </w:r>
      <w:r w:rsidR="00FB5DB1" w:rsidRPr="007E4D60">
        <w:rPr>
          <w:sz w:val="22"/>
          <w:szCs w:val="22"/>
          <w:lang w:eastAsia="ar-SA"/>
        </w:rPr>
        <w:t>digirem</w:t>
      </w:r>
      <w:r w:rsidRPr="007E4D60">
        <w:rPr>
          <w:sz w:val="22"/>
          <w:szCs w:val="22"/>
          <w:lang w:eastAsia="ar-SA"/>
        </w:rPr>
        <w:t xml:space="preserve"> a lápis não terão direito a reclamação da correção.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c) É permitido ao uso de calculadora individual. Não será permitido o uso de calculadora de celulares.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d) O material a ser u</w:t>
      </w:r>
      <w:r w:rsidR="00FB5DB1" w:rsidRPr="007E4D60">
        <w:rPr>
          <w:sz w:val="22"/>
          <w:szCs w:val="22"/>
          <w:lang w:eastAsia="ar-SA"/>
        </w:rPr>
        <w:t>tiliz</w:t>
      </w:r>
      <w:r w:rsidRPr="007E4D60">
        <w:rPr>
          <w:sz w:val="22"/>
          <w:szCs w:val="22"/>
          <w:lang w:eastAsia="ar-SA"/>
        </w:rPr>
        <w:t xml:space="preserve">ado nas provas vai ser definido </w:t>
      </w:r>
      <w:r w:rsidR="00FB5DB1" w:rsidRPr="007E4D60">
        <w:rPr>
          <w:sz w:val="22"/>
          <w:szCs w:val="22"/>
          <w:lang w:eastAsia="ar-SA"/>
        </w:rPr>
        <w:t xml:space="preserve">antes de </w:t>
      </w:r>
      <w:r w:rsidRPr="007E4D60">
        <w:rPr>
          <w:sz w:val="22"/>
          <w:szCs w:val="22"/>
          <w:lang w:eastAsia="ar-SA"/>
        </w:rPr>
        <w:t>cada prova.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 xml:space="preserve">e) Não será permitida a troca de calculadora e outros materiais </w:t>
      </w:r>
      <w:r w:rsidR="00FB5DB1" w:rsidRPr="007E4D60">
        <w:rPr>
          <w:sz w:val="22"/>
          <w:szCs w:val="22"/>
          <w:lang w:eastAsia="ar-SA"/>
        </w:rPr>
        <w:t>entre os</w:t>
      </w:r>
      <w:r w:rsidRPr="007E4D60">
        <w:rPr>
          <w:sz w:val="22"/>
          <w:szCs w:val="22"/>
          <w:lang w:eastAsia="ar-SA"/>
        </w:rPr>
        <w:t xml:space="preserve"> colegas.</w:t>
      </w:r>
    </w:p>
    <w:p w:rsidR="007108A5" w:rsidRPr="007E4D60" w:rsidRDefault="007108A5" w:rsidP="00710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7E4D60">
        <w:rPr>
          <w:sz w:val="22"/>
          <w:szCs w:val="22"/>
          <w:lang w:eastAsia="ar-SA"/>
        </w:rPr>
        <w:t>f) Casos não previstos serão resolvidos pelo professor.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7E4D60" w:rsidRDefault="006956BC" w:rsidP="00BA65A1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295948" w:rsidRPr="00D673DA" w:rsidRDefault="00295948" w:rsidP="00295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bookmarkStart w:id="0" w:name="_GoBack"/>
      <w:r w:rsidRPr="00D673DA">
        <w:rPr>
          <w:bCs/>
          <w:sz w:val="22"/>
          <w:szCs w:val="22"/>
        </w:rPr>
        <w:t>PINTO, Nelson Luiz de Souza. Hidrologia básica. São Paulo: Edgard Blucher, 1976 (Número de chamada: 551.48 H632).</w:t>
      </w:r>
    </w:p>
    <w:p w:rsidR="00295948" w:rsidRPr="00D673DA" w:rsidRDefault="00295948" w:rsidP="00295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D673DA">
        <w:rPr>
          <w:bCs/>
          <w:sz w:val="22"/>
          <w:szCs w:val="22"/>
        </w:rPr>
        <w:t>TUCCI, Carlos (org.). Hidrologia: ciência e aplicação. 4.ed., Porto Alere: UFRGS/ABRH, 2007 (Número de chamada: 551.48 H632).</w:t>
      </w:r>
    </w:p>
    <w:p w:rsidR="00295948" w:rsidRPr="00D673DA" w:rsidRDefault="00295948" w:rsidP="002959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D673DA">
        <w:rPr>
          <w:bCs/>
          <w:sz w:val="22"/>
          <w:szCs w:val="22"/>
        </w:rPr>
        <w:t>TUCCI, Carlos.; PORTO, Rubem La Paina; BARROS, Mário (Org.). Drenagem Urbana. Porto Alegre: UFRGS, 1995 (Número de chamada: 627.4 D772).</w:t>
      </w:r>
    </w:p>
    <w:bookmarkEnd w:id="0"/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BIBLIOGRAFIA COMPLEMENTAR:</w:t>
      </w:r>
    </w:p>
    <w:p w:rsidR="00222A5B" w:rsidRPr="00E858A2" w:rsidRDefault="00222A5B" w:rsidP="00222A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E858A2">
        <w:rPr>
          <w:sz w:val="22"/>
          <w:szCs w:val="22"/>
        </w:rPr>
        <w:t>BACK, Álvaro José. Chuvas intensas e chuvas de projeto de drenagem superficial no Estado de Santa Catarina. Florianópolis: EPAGRI, 2002 (Número de chamada: 551.5781 B126c).</w:t>
      </w:r>
    </w:p>
    <w:p w:rsidR="00222A5B" w:rsidRPr="00E858A2" w:rsidRDefault="00222A5B" w:rsidP="00222A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E858A2">
        <w:rPr>
          <w:sz w:val="22"/>
          <w:szCs w:val="22"/>
        </w:rPr>
        <w:t>GRIBBIN, John. Introdução à hidráulica, hidrologia e gestão de águas pluviais. São Paulo: Cengage Learning, 2009 (Número de chamada: 628.21 G846i).</w:t>
      </w:r>
    </w:p>
    <w:p w:rsidR="00B56644" w:rsidRPr="00E858A2" w:rsidRDefault="00222A5B" w:rsidP="00222A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E858A2">
        <w:rPr>
          <w:sz w:val="22"/>
          <w:szCs w:val="22"/>
        </w:rPr>
        <w:t>VILLELA, Swami Marcondes; MATTOS, Arthur. Hidrologia aplicada. São Paulo: McGraw-Hill, 1975 (Número de chamada: 551.48 V735h).</w:t>
      </w:r>
    </w:p>
    <w:p w:rsidR="001250C0" w:rsidRPr="00E858A2" w:rsidRDefault="001250C0" w:rsidP="00222A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E858A2">
        <w:rPr>
          <w:sz w:val="22"/>
          <w:szCs w:val="22"/>
        </w:rPr>
        <w:t>PAIVA, João Batista Dias de; PAIVA, Eloisa Cauduro de (Org.). Hidrologia aplicada à pequenas bacias hidrográficas. Porto Alegre: ABRH, 2001.</w:t>
      </w:r>
    </w:p>
    <w:p w:rsidR="006F06FF" w:rsidRDefault="00E858A2" w:rsidP="00222A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E858A2">
        <w:rPr>
          <w:sz w:val="22"/>
          <w:szCs w:val="22"/>
        </w:rPr>
        <w:t>COLLISCHONN, Walter; DORNELLES, Fernando. Hidrologia para engenharias e ciências ambientais. Porto Alegre: ABRH, 2013.</w:t>
      </w:r>
    </w:p>
    <w:sectPr w:rsidR="006F06FF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3EA9"/>
    <w:rsid w:val="000B6B57"/>
    <w:rsid w:val="000D048C"/>
    <w:rsid w:val="000F2E62"/>
    <w:rsid w:val="001176F4"/>
    <w:rsid w:val="001250C0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22A5B"/>
    <w:rsid w:val="0023142F"/>
    <w:rsid w:val="00251313"/>
    <w:rsid w:val="002549A7"/>
    <w:rsid w:val="002767D4"/>
    <w:rsid w:val="00295948"/>
    <w:rsid w:val="002A7B08"/>
    <w:rsid w:val="002B22E9"/>
    <w:rsid w:val="002B405C"/>
    <w:rsid w:val="002D14B5"/>
    <w:rsid w:val="002F2E15"/>
    <w:rsid w:val="00311C78"/>
    <w:rsid w:val="003157AB"/>
    <w:rsid w:val="00323113"/>
    <w:rsid w:val="00324104"/>
    <w:rsid w:val="0034158B"/>
    <w:rsid w:val="00373CAA"/>
    <w:rsid w:val="003A6D5C"/>
    <w:rsid w:val="003C33C4"/>
    <w:rsid w:val="003C7194"/>
    <w:rsid w:val="003E60B3"/>
    <w:rsid w:val="003F2D4A"/>
    <w:rsid w:val="0040374A"/>
    <w:rsid w:val="00446EAF"/>
    <w:rsid w:val="00485FDC"/>
    <w:rsid w:val="004F2A6A"/>
    <w:rsid w:val="004F7201"/>
    <w:rsid w:val="00514DBC"/>
    <w:rsid w:val="00593AC4"/>
    <w:rsid w:val="005A2BC5"/>
    <w:rsid w:val="005F4E99"/>
    <w:rsid w:val="006014CA"/>
    <w:rsid w:val="0062026F"/>
    <w:rsid w:val="0062654F"/>
    <w:rsid w:val="00632E02"/>
    <w:rsid w:val="00647C77"/>
    <w:rsid w:val="0066477D"/>
    <w:rsid w:val="00667DEE"/>
    <w:rsid w:val="006956BC"/>
    <w:rsid w:val="006C2C81"/>
    <w:rsid w:val="006D5E15"/>
    <w:rsid w:val="006E6B48"/>
    <w:rsid w:val="006F06FF"/>
    <w:rsid w:val="007108A5"/>
    <w:rsid w:val="00756FB9"/>
    <w:rsid w:val="00764D6C"/>
    <w:rsid w:val="00783AF8"/>
    <w:rsid w:val="007926B6"/>
    <w:rsid w:val="0079430C"/>
    <w:rsid w:val="007E4D60"/>
    <w:rsid w:val="007F6823"/>
    <w:rsid w:val="00806AF2"/>
    <w:rsid w:val="0083324B"/>
    <w:rsid w:val="00897ECE"/>
    <w:rsid w:val="008A3353"/>
    <w:rsid w:val="008C294A"/>
    <w:rsid w:val="008E6292"/>
    <w:rsid w:val="008F0F37"/>
    <w:rsid w:val="0094543D"/>
    <w:rsid w:val="009564D0"/>
    <w:rsid w:val="00973305"/>
    <w:rsid w:val="009B08B4"/>
    <w:rsid w:val="00A458C6"/>
    <w:rsid w:val="00A47914"/>
    <w:rsid w:val="00A91266"/>
    <w:rsid w:val="00A92E68"/>
    <w:rsid w:val="00AB4A7F"/>
    <w:rsid w:val="00AC4F4B"/>
    <w:rsid w:val="00AD0131"/>
    <w:rsid w:val="00B04D0D"/>
    <w:rsid w:val="00B20A5B"/>
    <w:rsid w:val="00B217F3"/>
    <w:rsid w:val="00B2203E"/>
    <w:rsid w:val="00B270D5"/>
    <w:rsid w:val="00B337E3"/>
    <w:rsid w:val="00B36A20"/>
    <w:rsid w:val="00B56644"/>
    <w:rsid w:val="00BA65A1"/>
    <w:rsid w:val="00BB0469"/>
    <w:rsid w:val="00BD0FD5"/>
    <w:rsid w:val="00C0336E"/>
    <w:rsid w:val="00C32293"/>
    <w:rsid w:val="00C34091"/>
    <w:rsid w:val="00C502AF"/>
    <w:rsid w:val="00C53109"/>
    <w:rsid w:val="00C65C29"/>
    <w:rsid w:val="00C85DCD"/>
    <w:rsid w:val="00CA2DE7"/>
    <w:rsid w:val="00CD15CD"/>
    <w:rsid w:val="00CF70AD"/>
    <w:rsid w:val="00D47CB3"/>
    <w:rsid w:val="00D673DA"/>
    <w:rsid w:val="00D94177"/>
    <w:rsid w:val="00DD476F"/>
    <w:rsid w:val="00E059C4"/>
    <w:rsid w:val="00E07416"/>
    <w:rsid w:val="00E20C86"/>
    <w:rsid w:val="00E858A2"/>
    <w:rsid w:val="00E92F90"/>
    <w:rsid w:val="00E93853"/>
    <w:rsid w:val="00EC2838"/>
    <w:rsid w:val="00ED19BE"/>
    <w:rsid w:val="00F31E9F"/>
    <w:rsid w:val="00F64063"/>
    <w:rsid w:val="00FB1EF8"/>
    <w:rsid w:val="00FB5DB1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05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1207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2016-02-15T09:59:00Z</dcterms:created>
  <dcterms:modified xsi:type="dcterms:W3CDTF">2016-02-15T09:59:00Z</dcterms:modified>
</cp:coreProperties>
</file>